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5C30600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2E63DE">
        <w:rPr>
          <w:rFonts w:ascii="Century Gothic" w:hAnsi="Century Gothic" w:cs="Arial"/>
          <w:b/>
          <w:u w:val="single"/>
        </w:rPr>
        <w:t xml:space="preserve">Year </w:t>
      </w:r>
      <w:r w:rsidR="00B00096">
        <w:rPr>
          <w:rFonts w:ascii="Century Gothic" w:hAnsi="Century Gothic" w:cs="Arial"/>
          <w:b/>
          <w:u w:val="single"/>
        </w:rPr>
        <w:t>13</w:t>
      </w:r>
      <w:r w:rsidR="002E63DE">
        <w:rPr>
          <w:rFonts w:ascii="Century Gothic" w:hAnsi="Century Gothic" w:cs="Arial"/>
          <w:b/>
          <w:u w:val="single"/>
        </w:rPr>
        <w:t xml:space="preserve"> </w:t>
      </w:r>
      <w:r w:rsidR="00E259CC">
        <w:rPr>
          <w:rFonts w:ascii="Century Gothic" w:hAnsi="Century Gothic" w:cs="Arial"/>
          <w:b/>
          <w:u w:val="single"/>
        </w:rPr>
        <w:t xml:space="preserve">Further </w:t>
      </w:r>
      <w:proofErr w:type="spellStart"/>
      <w:r w:rsidR="002E63DE">
        <w:rPr>
          <w:rFonts w:ascii="Century Gothic" w:hAnsi="Century Gothic" w:cs="Arial"/>
          <w:b/>
          <w:u w:val="single"/>
        </w:rPr>
        <w:t>Maths</w:t>
      </w:r>
      <w:proofErr w:type="spellEnd"/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50AB6441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E259CC">
        <w:rPr>
          <w:rFonts w:ascii="Century Gothic" w:hAnsi="Century Gothic" w:cs="Arial"/>
        </w:rPr>
        <w:t xml:space="preserve">Further </w:t>
      </w:r>
      <w:proofErr w:type="spellStart"/>
      <w:r w:rsidR="002B092F">
        <w:rPr>
          <w:rFonts w:ascii="Century Gothic" w:hAnsi="Century Gothic" w:cs="Arial"/>
        </w:rPr>
        <w:t>Maths</w:t>
      </w:r>
      <w:proofErr w:type="spellEnd"/>
      <w:r w:rsidR="002B092F">
        <w:rPr>
          <w:rFonts w:ascii="Century Gothic" w:hAnsi="Century Gothic" w:cs="Arial"/>
        </w:rPr>
        <w:t xml:space="preserve"> 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282CA2" w:rsidRPr="00282CA2" w14:paraId="50856ADE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C1CC" w14:textId="53027F08" w:rsidR="00282CA2" w:rsidRPr="00F22A0C" w:rsidRDefault="00282CA2" w:rsidP="002B092F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3F06" w14:textId="78EB4A0E" w:rsidR="002E63DE" w:rsidRPr="00282CA2" w:rsidRDefault="00044147" w:rsidP="002B092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Circular Motion/ Moments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AC6B" w14:textId="328A7D24" w:rsidR="00282CA2" w:rsidRPr="00282CA2" w:rsidRDefault="00282CA2" w:rsidP="002B092F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46BD" w14:textId="77777777" w:rsidR="002B092F" w:rsidRDefault="002B385F" w:rsidP="002B092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Exercises from class</w:t>
            </w:r>
          </w:p>
          <w:p w14:paraId="62C4F871" w14:textId="50161605" w:rsidR="002B385F" w:rsidRPr="00282CA2" w:rsidRDefault="002B385F" w:rsidP="002B092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Pure revision and identifying where support </w:t>
            </w:r>
            <w:proofErr w:type="gramStart"/>
            <w:r>
              <w:rPr>
                <w:rFonts w:ascii="Century Gothic" w:hAnsi="Century Gothic" w:cs="Arial"/>
              </w:rPr>
              <w:t>is</w:t>
            </w:r>
            <w:proofErr w:type="gramEnd"/>
            <w:r>
              <w:rPr>
                <w:rFonts w:ascii="Century Gothic" w:hAnsi="Century Gothic" w:cs="Arial"/>
              </w:rPr>
              <w:t xml:space="preserve"> needed</w:t>
            </w:r>
          </w:p>
        </w:tc>
      </w:tr>
      <w:tr w:rsidR="00282CA2" w:rsidRPr="00282CA2" w14:paraId="5C6D21A2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2E88398" w14:textId="24959338" w:rsidR="00282CA2" w:rsidRPr="00F22A0C" w:rsidRDefault="00282CA2" w:rsidP="002B092F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6E9075CB" w14:textId="215F6ADA" w:rsidR="002E63DE" w:rsidRPr="00282CA2" w:rsidRDefault="00044147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Moments and couples/ </w:t>
            </w:r>
            <w:proofErr w:type="spellStart"/>
            <w:r>
              <w:rPr>
                <w:rFonts w:ascii="Century Gothic" w:eastAsia="Calibri" w:hAnsi="Century Gothic" w:cs="Arial"/>
                <w:color w:val="000000" w:themeColor="text1"/>
              </w:rPr>
              <w:t>centre</w:t>
            </w:r>
            <w:proofErr w:type="spellEnd"/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of mass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28E8348F" w14:textId="71D5C991" w:rsidR="00282CA2" w:rsidRPr="00282CA2" w:rsidRDefault="00282CA2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503FDD6B" w14:textId="77777777" w:rsidR="002B385F" w:rsidRDefault="002B385F" w:rsidP="002B385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Exercises from class</w:t>
            </w:r>
          </w:p>
          <w:p w14:paraId="727DD978" w14:textId="3D1E4257" w:rsidR="00282CA2" w:rsidRPr="00282CA2" w:rsidRDefault="002B385F" w:rsidP="002B385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Pure revision and identifying where support </w:t>
            </w:r>
            <w:proofErr w:type="gramStart"/>
            <w:r>
              <w:rPr>
                <w:rFonts w:ascii="Century Gothic" w:hAnsi="Century Gothic" w:cs="Arial"/>
              </w:rPr>
              <w:t>is</w:t>
            </w:r>
            <w:proofErr w:type="gramEnd"/>
            <w:r>
              <w:rPr>
                <w:rFonts w:ascii="Century Gothic" w:hAnsi="Century Gothic" w:cs="Arial"/>
              </w:rPr>
              <w:t xml:space="preserve"> needed</w:t>
            </w:r>
          </w:p>
        </w:tc>
      </w:tr>
      <w:tr w:rsidR="00282CA2" w:rsidRPr="00282CA2" w14:paraId="59B49E5F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DE15BD1" w14:textId="6AD30915" w:rsidR="00282CA2" w:rsidRPr="00F22A0C" w:rsidRDefault="00282CA2" w:rsidP="002B092F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02BFB162" w14:textId="091E34F8" w:rsidR="00282CA2" w:rsidRPr="00282CA2" w:rsidRDefault="00044147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Centre of mass</w:t>
            </w:r>
            <w:r w:rsidR="00E259CC">
              <w:rPr>
                <w:rFonts w:ascii="Century Gothic" w:eastAsia="Calibri" w:hAnsi="Century Gothic" w:cs="Arial"/>
                <w:color w:val="000000" w:themeColor="text1"/>
              </w:rPr>
              <w:t>/ Graphs/ critical path analysis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6793F087" w14:textId="30139980" w:rsidR="00282CA2" w:rsidRPr="00282CA2" w:rsidRDefault="00282CA2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4CE3CFBB" w14:textId="77777777" w:rsidR="002B385F" w:rsidRDefault="002B385F" w:rsidP="002B385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Exercises from class</w:t>
            </w:r>
          </w:p>
          <w:p w14:paraId="6F22D79F" w14:textId="5AA527C0" w:rsidR="002B092F" w:rsidRPr="00282CA2" w:rsidRDefault="002B385F" w:rsidP="002B385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Pure revision and identifying where support </w:t>
            </w:r>
            <w:proofErr w:type="gramStart"/>
            <w:r>
              <w:rPr>
                <w:rFonts w:ascii="Century Gothic" w:hAnsi="Century Gothic" w:cs="Arial"/>
              </w:rPr>
              <w:t>is</w:t>
            </w:r>
            <w:proofErr w:type="gramEnd"/>
            <w:r>
              <w:rPr>
                <w:rFonts w:ascii="Century Gothic" w:hAnsi="Century Gothic" w:cs="Arial"/>
              </w:rPr>
              <w:t xml:space="preserve"> needed</w:t>
            </w:r>
          </w:p>
        </w:tc>
      </w:tr>
      <w:tr w:rsidR="00282CA2" w:rsidRPr="00282CA2" w14:paraId="3D9EB271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4C1" w14:textId="58EB80FA" w:rsidR="00282CA2" w:rsidRPr="00F22A0C" w:rsidRDefault="00282CA2" w:rsidP="002B092F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817A" w14:textId="78E1F290" w:rsidR="00282CA2" w:rsidRPr="00282CA2" w:rsidRDefault="00E259CC" w:rsidP="002B092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Critical path analysis/ network flows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83A" w14:textId="77104D54" w:rsidR="00282CA2" w:rsidRPr="00282CA2" w:rsidRDefault="00282CA2" w:rsidP="002B092F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E365" w14:textId="77777777" w:rsidR="002B385F" w:rsidRDefault="002B385F" w:rsidP="002B385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Exercises from class</w:t>
            </w:r>
          </w:p>
          <w:p w14:paraId="463D8295" w14:textId="5D0A49B8" w:rsidR="002B092F" w:rsidRPr="00282CA2" w:rsidRDefault="002B385F" w:rsidP="002B385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Pure revision and identifying where support </w:t>
            </w:r>
            <w:proofErr w:type="gramStart"/>
            <w:r>
              <w:rPr>
                <w:rFonts w:ascii="Century Gothic" w:hAnsi="Century Gothic" w:cs="Arial"/>
              </w:rPr>
              <w:t>is</w:t>
            </w:r>
            <w:proofErr w:type="gramEnd"/>
            <w:r>
              <w:rPr>
                <w:rFonts w:ascii="Century Gothic" w:hAnsi="Century Gothic" w:cs="Arial"/>
              </w:rPr>
              <w:t xml:space="preserve"> needed</w:t>
            </w:r>
          </w:p>
        </w:tc>
      </w:tr>
      <w:tr w:rsidR="00282CA2" w:rsidRPr="00282CA2" w14:paraId="092F1BDA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DB97" w14:textId="7343215F" w:rsidR="00282CA2" w:rsidRPr="00F22A0C" w:rsidRDefault="00282CA2" w:rsidP="002B092F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D1C1" w14:textId="3D32CFA0" w:rsidR="00282CA2" w:rsidRPr="00282CA2" w:rsidRDefault="00E259CC" w:rsidP="002B092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Network flows/ game theory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8761" w14:textId="5532B7D6" w:rsidR="00282CA2" w:rsidRPr="00282CA2" w:rsidRDefault="00C13001" w:rsidP="002B092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Pure assessment</w:t>
            </w:r>
            <w:bookmarkStart w:id="0" w:name="_GoBack"/>
            <w:bookmarkEnd w:id="0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023D" w14:textId="77777777" w:rsidR="002B385F" w:rsidRDefault="002B385F" w:rsidP="002B385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Exercises from class</w:t>
            </w:r>
          </w:p>
          <w:p w14:paraId="4801D1E2" w14:textId="1751DBAB" w:rsidR="002B092F" w:rsidRPr="00282CA2" w:rsidRDefault="002B385F" w:rsidP="002B385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Pure revision and identifying where support </w:t>
            </w:r>
            <w:proofErr w:type="gramStart"/>
            <w:r>
              <w:rPr>
                <w:rFonts w:ascii="Century Gothic" w:hAnsi="Century Gothic" w:cs="Arial"/>
              </w:rPr>
              <w:t>is</w:t>
            </w:r>
            <w:proofErr w:type="gramEnd"/>
            <w:r>
              <w:rPr>
                <w:rFonts w:ascii="Century Gothic" w:hAnsi="Century Gothic" w:cs="Arial"/>
              </w:rPr>
              <w:t xml:space="preserve"> needed</w:t>
            </w:r>
          </w:p>
        </w:tc>
      </w:tr>
      <w:tr w:rsidR="00282CA2" w:rsidRPr="00282CA2" w14:paraId="3FE74617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D97D" w14:textId="5C67D6B0" w:rsidR="00282CA2" w:rsidRPr="00F22A0C" w:rsidRDefault="00282CA2" w:rsidP="002B092F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AE1C" w14:textId="169FF761" w:rsidR="002E63DE" w:rsidRPr="00282CA2" w:rsidRDefault="00E259CC" w:rsidP="002B092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Game theory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E7BA" w14:textId="1FEF9C81" w:rsidR="00282CA2" w:rsidRPr="00282CA2" w:rsidRDefault="00282CA2" w:rsidP="002B092F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EC30" w14:textId="77777777" w:rsidR="002B385F" w:rsidRDefault="002B385F" w:rsidP="002B385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Exercises from class</w:t>
            </w:r>
          </w:p>
          <w:p w14:paraId="38CEF42C" w14:textId="4CC5C8B3" w:rsidR="002B092F" w:rsidRPr="00282CA2" w:rsidRDefault="002B385F" w:rsidP="002B385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Pure revision and identifying where support </w:t>
            </w:r>
            <w:proofErr w:type="gramStart"/>
            <w:r>
              <w:rPr>
                <w:rFonts w:ascii="Century Gothic" w:hAnsi="Century Gothic" w:cs="Arial"/>
              </w:rPr>
              <w:t>is</w:t>
            </w:r>
            <w:proofErr w:type="gramEnd"/>
            <w:r>
              <w:rPr>
                <w:rFonts w:ascii="Century Gothic" w:hAnsi="Century Gothic" w:cs="Arial"/>
              </w:rPr>
              <w:t xml:space="preserve"> needed</w:t>
            </w:r>
          </w:p>
        </w:tc>
      </w:tr>
      <w:tr w:rsidR="00282CA2" w:rsidRPr="00282CA2" w14:paraId="6F5277B3" w14:textId="77777777" w:rsidTr="002B092F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282CA2" w:rsidRPr="00F22A0C" w:rsidRDefault="00282CA2" w:rsidP="002B092F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282CA2" w:rsidRPr="00282CA2" w:rsidRDefault="00282CA2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282CA2" w:rsidRPr="00282CA2" w:rsidRDefault="00282CA2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282CA2" w:rsidRPr="00282CA2" w:rsidRDefault="00282CA2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1315908A" w14:textId="77777777" w:rsidTr="002B092F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4081" w14:textId="6ABF0251" w:rsidR="00282CA2" w:rsidRPr="00F22A0C" w:rsidRDefault="00282CA2" w:rsidP="002B092F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2E43" w14:textId="0E6F9F85" w:rsidR="002E63DE" w:rsidRPr="00282CA2" w:rsidRDefault="00E259CC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groups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1844" w14:textId="7B8E3BD4" w:rsidR="00282CA2" w:rsidRPr="00282CA2" w:rsidRDefault="00282CA2" w:rsidP="00E259CC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6BF9" w14:textId="0CF1B176" w:rsidR="002B092F" w:rsidRPr="00282CA2" w:rsidRDefault="002B092F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38A7E926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89E" w14:textId="304AE2B2" w:rsidR="00282CA2" w:rsidRPr="00F22A0C" w:rsidRDefault="00282CA2" w:rsidP="002B092F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F3E" w14:textId="1D9B427F" w:rsidR="00282CA2" w:rsidRPr="00282CA2" w:rsidRDefault="002B385F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Mechanics Revision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A54A" w14:textId="4ED7BAE0" w:rsidR="00282CA2" w:rsidRPr="00282CA2" w:rsidRDefault="002B385F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Mechanics 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BF61" w14:textId="64BDB1B3" w:rsidR="00282CA2" w:rsidRPr="00282CA2" w:rsidRDefault="00282CA2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45312FDD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ADEA" w14:textId="7B684372" w:rsidR="00282CA2" w:rsidRPr="00F22A0C" w:rsidRDefault="00282CA2" w:rsidP="002B092F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84BF" w14:textId="3A5D9432" w:rsidR="00282CA2" w:rsidRPr="00282CA2" w:rsidRDefault="002B385F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Discrete Revision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4401" w14:textId="4B834EFC" w:rsidR="00282CA2" w:rsidRPr="00282CA2" w:rsidRDefault="002B385F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Discrete 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2B12" w14:textId="57ED7B21" w:rsidR="00282CA2" w:rsidRPr="00282CA2" w:rsidRDefault="00282CA2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3095509A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0B8" w14:textId="5D3CE75F" w:rsidR="00282CA2" w:rsidRPr="00F22A0C" w:rsidRDefault="00282CA2" w:rsidP="002B092F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E035" w14:textId="0B1F1B44" w:rsidR="00282CA2" w:rsidRPr="00282CA2" w:rsidRDefault="002B385F" w:rsidP="002B385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Pure Revision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6E3" w14:textId="4118D5EB" w:rsidR="00282CA2" w:rsidRPr="00282CA2" w:rsidRDefault="00282CA2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8C3E" w14:textId="080BA07F" w:rsidR="00282CA2" w:rsidRPr="00282CA2" w:rsidRDefault="00282CA2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B00096" w:rsidRPr="00282CA2" w14:paraId="5D2A7C71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930" w14:textId="79C635C5" w:rsidR="00B00096" w:rsidRPr="00F22A0C" w:rsidRDefault="00B00096" w:rsidP="002B092F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6CAF7" w14:textId="468EC034" w:rsidR="00B00096" w:rsidRDefault="003F47E1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Paper 1 revision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525DE" w14:textId="77777777" w:rsidR="00B00096" w:rsidRDefault="00B00096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AB910" w14:textId="485EB4C6" w:rsidR="00B00096" w:rsidRDefault="00B00096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B00096" w:rsidRPr="00282CA2" w14:paraId="21D483AA" w14:textId="77777777" w:rsidTr="002B092F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C5E1" w14:textId="52A31637" w:rsidR="00B00096" w:rsidRPr="00F22A0C" w:rsidRDefault="00B00096" w:rsidP="002B092F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12C9D" w14:textId="5BA105EF" w:rsidR="00B00096" w:rsidRDefault="003F47E1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 Exam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9881C" w14:textId="77777777" w:rsidR="00B00096" w:rsidRDefault="00B00096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7646E" w14:textId="4B4D8C01" w:rsidR="00B00096" w:rsidRDefault="00B00096" w:rsidP="002B092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044147"/>
    <w:rsid w:val="001C5688"/>
    <w:rsid w:val="00263467"/>
    <w:rsid w:val="00282CA2"/>
    <w:rsid w:val="002B092F"/>
    <w:rsid w:val="002B385F"/>
    <w:rsid w:val="002E63DE"/>
    <w:rsid w:val="003F47E1"/>
    <w:rsid w:val="00586E3E"/>
    <w:rsid w:val="0060671E"/>
    <w:rsid w:val="0063154A"/>
    <w:rsid w:val="007A6C1C"/>
    <w:rsid w:val="00984173"/>
    <w:rsid w:val="00B00096"/>
    <w:rsid w:val="00C13001"/>
    <w:rsid w:val="00C270C6"/>
    <w:rsid w:val="00D64C09"/>
    <w:rsid w:val="00E259CC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46A5E-D78B-4D6E-A0F6-9810AB195799}"/>
</file>

<file path=customXml/itemProps3.xml><?xml version="1.0" encoding="utf-8"?>
<ds:datastoreItem xmlns:ds="http://schemas.openxmlformats.org/officeDocument/2006/customXml" ds:itemID="{4F9E50DB-B6B7-4509-B9CF-DFD156A48634}">
  <ds:schemaRefs>
    <ds:schemaRef ds:uri="http://schemas.microsoft.com/office/infopath/2007/PartnerControls"/>
    <ds:schemaRef ds:uri="http://purl.org/dc/elements/1.1/"/>
    <ds:schemaRef ds:uri="http://purl.org/dc/terms/"/>
    <ds:schemaRef ds:uri="d1339de0-78a2-452e-904e-adda93f1abcf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1a187a22-b5d1-4f90-8c1f-569cf8674d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J Carter Staff 8924020</cp:lastModifiedBy>
  <cp:revision>4</cp:revision>
  <dcterms:created xsi:type="dcterms:W3CDTF">2022-02-10T08:20:00Z</dcterms:created>
  <dcterms:modified xsi:type="dcterms:W3CDTF">2022-02-21T14:36:00Z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