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DB48450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11 and 13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19168A72" w:rsidR="17F287EB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304DCF">
        <w:rPr>
          <w:rFonts w:ascii="Century Gothic" w:hAnsi="Century Gothic" w:cs="Arial"/>
        </w:rPr>
        <w:t>English Language</w:t>
      </w:r>
    </w:p>
    <w:p w14:paraId="10C9F2FC" w14:textId="506620C9" w:rsidR="00C952B0" w:rsidRPr="00282CA2" w:rsidRDefault="00C952B0" w:rsidP="17F287EB">
      <w:pPr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Mr</w:t>
      </w:r>
      <w:proofErr w:type="spellEnd"/>
      <w:r>
        <w:rPr>
          <w:rFonts w:ascii="Century Gothic" w:hAnsi="Century Gothic" w:cs="Arial"/>
        </w:rPr>
        <w:t xml:space="preserve"> Sadler-Penn to add </w:t>
      </w:r>
      <w:r w:rsidR="001E0E1F">
        <w:rPr>
          <w:rFonts w:ascii="Century Gothic" w:hAnsi="Century Gothic" w:cs="Arial"/>
        </w:rPr>
        <w:t>cont</w:t>
      </w:r>
      <w:r w:rsidR="00BC2EDD">
        <w:rPr>
          <w:rFonts w:ascii="Century Gothic" w:hAnsi="Century Gothic" w:cs="Arial"/>
        </w:rPr>
        <w:t>ent when he returns</w:t>
      </w:r>
      <w:bookmarkStart w:id="0" w:name="_GoBack"/>
      <w:bookmarkEnd w:id="0"/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282CA2" w:rsidRPr="00282CA2" w14:paraId="50856ADE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3F06" w14:textId="31DB619A" w:rsidR="00282CA2" w:rsidRPr="00282CA2" w:rsidRDefault="00304DCF" w:rsidP="00304DC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Original Writing NEA: complete style model and plan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328A7D24" w:rsidR="00282CA2" w:rsidRPr="00282CA2" w:rsidRDefault="00282CA2" w:rsidP="00304DCF">
            <w:pPr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08D67" w14:textId="77777777" w:rsidR="00282CA2" w:rsidRDefault="00304DCF" w:rsidP="00304DC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Plan creative piece</w:t>
            </w:r>
          </w:p>
          <w:p w14:paraId="4BC2D6D1" w14:textId="77777777" w:rsidR="00304DCF" w:rsidRDefault="00304DCF" w:rsidP="00304DCF">
            <w:pPr>
              <w:rPr>
                <w:rFonts w:ascii="Century Gothic" w:hAnsi="Century Gothic" w:cs="Arial"/>
              </w:rPr>
            </w:pPr>
          </w:p>
          <w:p w14:paraId="62C4F871" w14:textId="249D90A5" w:rsidR="00304DCF" w:rsidRPr="00282CA2" w:rsidRDefault="00304DCF" w:rsidP="00304DCF">
            <w:pPr>
              <w:rPr>
                <w:rFonts w:ascii="Century Gothic" w:hAnsi="Century Gothic" w:cs="Arial"/>
              </w:rPr>
            </w:pPr>
          </w:p>
        </w:tc>
      </w:tr>
      <w:tr w:rsidR="00282CA2" w:rsidRPr="00282CA2" w14:paraId="5C6D21A2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E9075CB" w14:textId="75F45E2A" w:rsidR="00282CA2" w:rsidRPr="00282CA2" w:rsidRDefault="00304DCF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Original Writing NEA:</w:t>
            </w:r>
            <w:r>
              <w:rPr>
                <w:rFonts w:ascii="Century Gothic" w:hAnsi="Century Gothic" w:cs="Arial"/>
              </w:rPr>
              <w:t xml:space="preserve"> first draft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71D5C991" w:rsidR="00282CA2" w:rsidRPr="00282CA2" w:rsidRDefault="00282CA2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27DD978" w14:textId="4EE4CC36" w:rsidR="00282CA2" w:rsidRPr="00282CA2" w:rsidRDefault="00304DCF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Original Writing NEA: first draft</w:t>
            </w:r>
          </w:p>
        </w:tc>
      </w:tr>
      <w:tr w:rsidR="00282CA2" w:rsidRPr="00282CA2" w14:paraId="59B49E5F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2BFB162" w14:textId="0379169C" w:rsidR="00282CA2" w:rsidRPr="00282CA2" w:rsidRDefault="00304DCF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Original Writing NEA: first draft</w:t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793F087" w14:textId="65E3CEE9" w:rsidR="00282CA2" w:rsidRPr="00282CA2" w:rsidRDefault="00304DCF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Original Writing NEA: first draft</w:t>
            </w:r>
            <w:r>
              <w:rPr>
                <w:rFonts w:ascii="Century Gothic" w:hAnsi="Century Gothic" w:cs="Arial"/>
              </w:rPr>
              <w:t xml:space="preserve"> due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22D79F" w14:textId="4824350A" w:rsidR="00282CA2" w:rsidRPr="00282CA2" w:rsidRDefault="00282CA2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3D9EB271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817A" w14:textId="69E303C8" w:rsidR="00282CA2" w:rsidRPr="00282CA2" w:rsidRDefault="00304DCF" w:rsidP="00304DC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Original Writing NEA: </w:t>
            </w:r>
            <w:r>
              <w:rPr>
                <w:rFonts w:ascii="Century Gothic" w:hAnsi="Century Gothic" w:cs="Arial"/>
              </w:rPr>
              <w:t>commentary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77104D54" w:rsidR="00282CA2" w:rsidRPr="00282CA2" w:rsidRDefault="00282CA2" w:rsidP="00304DCF">
            <w:pPr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8295" w14:textId="364A88A7" w:rsidR="00282CA2" w:rsidRPr="00282CA2" w:rsidRDefault="00304DCF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Original Writing NEA: commentary</w:t>
            </w:r>
          </w:p>
        </w:tc>
      </w:tr>
      <w:tr w:rsidR="00282CA2" w:rsidRPr="00282CA2" w14:paraId="092F1BD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D1C1" w14:textId="041BB3E3" w:rsidR="00282CA2" w:rsidRPr="00282CA2" w:rsidRDefault="00304DCF" w:rsidP="00304DC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Original Writing NEA: f</w:t>
            </w:r>
            <w:r>
              <w:rPr>
                <w:rFonts w:ascii="Century Gothic" w:hAnsi="Century Gothic" w:cs="Arial"/>
              </w:rPr>
              <w:t>inal</w:t>
            </w:r>
            <w:r>
              <w:rPr>
                <w:rFonts w:ascii="Century Gothic" w:hAnsi="Century Gothic" w:cs="Arial"/>
              </w:rPr>
              <w:t xml:space="preserve"> draft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8761" w14:textId="2FA4E07F" w:rsidR="00282CA2" w:rsidRPr="00282CA2" w:rsidRDefault="00304DCF" w:rsidP="00304DC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Original Writing NEA: final draft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50F12AAF" w:rsidR="00282CA2" w:rsidRPr="00282CA2" w:rsidRDefault="00282CA2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3FE74617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AE1C" w14:textId="6997D8D7" w:rsidR="00282CA2" w:rsidRPr="00282CA2" w:rsidRDefault="00304DCF" w:rsidP="00304DC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Original Writing NEA: commentary</w:t>
            </w:r>
            <w:r>
              <w:rPr>
                <w:rFonts w:ascii="Century Gothic" w:hAnsi="Century Gothic" w:cs="Arial"/>
              </w:rPr>
              <w:t xml:space="preserve"> final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2E8D93C5" w:rsidR="00282CA2" w:rsidRPr="00282CA2" w:rsidRDefault="00304DCF" w:rsidP="00304DC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Original Writing NEA: commentary final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25EB6855" w:rsidR="00282CA2" w:rsidRPr="00282CA2" w:rsidRDefault="00282CA2" w:rsidP="00304DCF">
            <w:pPr>
              <w:rPr>
                <w:rFonts w:ascii="Century Gothic" w:hAnsi="Century Gothic" w:cs="Arial"/>
              </w:rPr>
            </w:pPr>
          </w:p>
        </w:tc>
      </w:tr>
      <w:tr w:rsidR="00282CA2" w:rsidRPr="00282CA2" w14:paraId="6F5277B3" w14:textId="77777777" w:rsidTr="00282CA2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282CA2" w:rsidRPr="00F22A0C" w:rsidRDefault="00282CA2" w:rsidP="17F287EB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282CA2" w:rsidRPr="00282CA2" w:rsidRDefault="00282CA2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282CA2" w:rsidRPr="00282CA2" w:rsidRDefault="00282CA2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282CA2" w:rsidRPr="00282CA2" w:rsidRDefault="00282CA2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1315908A" w14:textId="77777777" w:rsidTr="00282CA2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2E43" w14:textId="02B884D5" w:rsidR="00282CA2" w:rsidRPr="00282CA2" w:rsidRDefault="00304DCF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 practice paper question 1 and 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140130B8" w:rsidR="00282CA2" w:rsidRPr="00282CA2" w:rsidRDefault="00282CA2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698AFC62" w:rsidR="00282CA2" w:rsidRPr="00282CA2" w:rsidRDefault="00282CA2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38A7E926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3F3E" w14:textId="27FCC7ED" w:rsidR="00282CA2" w:rsidRPr="00282CA2" w:rsidRDefault="00304DCF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 practice paper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question 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57F05FCC" w:rsidR="00282CA2" w:rsidRPr="00282CA2" w:rsidRDefault="00282CA2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49986F6A" w:rsidR="00282CA2" w:rsidRPr="00282CA2" w:rsidRDefault="00282CA2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45312FDD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84BF" w14:textId="4C3579AC" w:rsidR="00282CA2" w:rsidRPr="00282CA2" w:rsidRDefault="00304DCF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 practice paper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558AB625" w:rsidR="00282CA2" w:rsidRPr="00282CA2" w:rsidRDefault="00304DCF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 practice paper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50298144" w:rsidR="00282CA2" w:rsidRPr="00282CA2" w:rsidRDefault="00282CA2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3095509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BE035" w14:textId="1672A5AF" w:rsidR="00282CA2" w:rsidRPr="00282CA2" w:rsidRDefault="00304DCF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Peer marking and feedback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343056E7" w:rsidR="00282CA2" w:rsidRPr="00282CA2" w:rsidRDefault="00282CA2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5F6EAEAF" w:rsidR="00282CA2" w:rsidRPr="00282CA2" w:rsidRDefault="00282CA2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B00096" w:rsidRPr="00282CA2" w14:paraId="5D2A7C71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6CAF7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525DE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AB910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B00096" w:rsidRPr="00282CA2" w14:paraId="21D483AA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12C9D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881C" w14:textId="14931098" w:rsidR="00B00096" w:rsidRDefault="00304DCF" w:rsidP="00304DCF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 25</w:t>
            </w:r>
            <w:r w:rsidRPr="00304DCF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May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7646E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1C5688"/>
    <w:rsid w:val="001E0E1F"/>
    <w:rsid w:val="00263467"/>
    <w:rsid w:val="00282CA2"/>
    <w:rsid w:val="00304DCF"/>
    <w:rsid w:val="00586E3E"/>
    <w:rsid w:val="0060671E"/>
    <w:rsid w:val="007A6C1C"/>
    <w:rsid w:val="00984173"/>
    <w:rsid w:val="00B00096"/>
    <w:rsid w:val="00BC2EDD"/>
    <w:rsid w:val="00C270C6"/>
    <w:rsid w:val="00C952B0"/>
    <w:rsid w:val="00D64C09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E50DB-B6B7-4509-B9CF-DFD156A48634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8beff84b-12ef-40c5-b413-6f23a5196ebd"/>
    <ds:schemaRef ds:uri="http://purl.org/dc/elements/1.1/"/>
    <ds:schemaRef ds:uri="2c5be579-4f96-4d49-84cc-d2412a1854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P Cleveley Staff 8924020</cp:lastModifiedBy>
  <cp:revision>3</cp:revision>
  <dcterms:created xsi:type="dcterms:W3CDTF">2022-02-11T14:31:00Z</dcterms:created>
  <dcterms:modified xsi:type="dcterms:W3CDTF">2022-02-21T16:32:00Z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