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C984DE0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Plans (</w:t>
      </w:r>
      <w:r w:rsidR="00B00096">
        <w:rPr>
          <w:rFonts w:ascii="Century Gothic" w:hAnsi="Century Gothic" w:cs="Arial"/>
          <w:b/>
          <w:u w:val="single"/>
        </w:rPr>
        <w:t>Year 1</w:t>
      </w:r>
      <w:r w:rsidR="00042D24">
        <w:rPr>
          <w:rFonts w:ascii="Century Gothic" w:hAnsi="Century Gothic" w:cs="Arial"/>
          <w:b/>
          <w:u w:val="single"/>
        </w:rPr>
        <w:t>3</w:t>
      </w:r>
      <w:bookmarkStart w:id="0" w:name="_GoBack"/>
      <w:bookmarkEnd w:id="0"/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0DBD2AA7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1F3AA1">
        <w:rPr>
          <w:rFonts w:ascii="Century Gothic" w:hAnsi="Century Gothic" w:cs="Arial"/>
        </w:rPr>
        <w:t>History</w:t>
      </w:r>
    </w:p>
    <w:tbl>
      <w:tblPr>
        <w:tblStyle w:val="TableGrid"/>
        <w:tblW w:w="11083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1836"/>
        <w:gridCol w:w="3263"/>
        <w:gridCol w:w="3182"/>
        <w:gridCol w:w="2802"/>
      </w:tblGrid>
      <w:tr w:rsidR="00565DDD" w:rsidRPr="00282CA2" w14:paraId="7C63BECF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E7EB" w14:textId="00DDCADD" w:rsidR="00565DDD" w:rsidRPr="00565DDD" w:rsidRDefault="00565DDD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 w:rsidRPr="00565DDD">
              <w:rPr>
                <w:rFonts w:ascii="Century Gothic" w:eastAsia="Calibri" w:hAnsi="Century Gothic" w:cs="Arial"/>
                <w:color w:val="000000" w:themeColor="text1"/>
              </w:rPr>
              <w:t>Week Commending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E1623" w14:textId="10F6B521" w:rsidR="00565DDD" w:rsidRPr="00565DDD" w:rsidRDefault="00565DDD" w:rsidP="001F3AA1">
            <w:pPr>
              <w:rPr>
                <w:rFonts w:ascii="Century Gothic" w:hAnsi="Century Gothic" w:cs="Arial"/>
              </w:rPr>
            </w:pPr>
            <w:r w:rsidRPr="00565DDD">
              <w:rPr>
                <w:rFonts w:ascii="Century Gothic" w:hAnsi="Century Gothic" w:cs="Arial"/>
              </w:rPr>
              <w:t>Teaching &amp; Learning - Tudors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088B" w14:textId="3BFA30DE" w:rsidR="00565DDD" w:rsidRPr="00565DDD" w:rsidRDefault="00565DDD" w:rsidP="001F3AA1">
            <w:pPr>
              <w:rPr>
                <w:rFonts w:ascii="Century Gothic" w:hAnsi="Century Gothic" w:cs="Arial"/>
              </w:rPr>
            </w:pPr>
            <w:r w:rsidRPr="00565DDD">
              <w:rPr>
                <w:rFonts w:ascii="Century Gothic" w:hAnsi="Century Gothic" w:cs="Arial"/>
              </w:rPr>
              <w:t>Teaching &amp; Learning - America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88F72" w14:textId="359484F7" w:rsidR="00565DDD" w:rsidRPr="00565DDD" w:rsidRDefault="00565DDD" w:rsidP="001F3AA1">
            <w:pPr>
              <w:rPr>
                <w:rFonts w:ascii="Century Gothic" w:hAnsi="Century Gothic" w:cs="Arial"/>
              </w:rPr>
            </w:pPr>
            <w:r w:rsidRPr="00565DDD">
              <w:rPr>
                <w:rFonts w:ascii="Century Gothic" w:hAnsi="Century Gothic" w:cs="Arial"/>
              </w:rPr>
              <w:t>Assessment – planning will take place in lesson, write-up as homework</w:t>
            </w:r>
          </w:p>
        </w:tc>
      </w:tr>
      <w:tr w:rsidR="00565DDD" w:rsidRPr="00282CA2" w14:paraId="2A103560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565DDD" w:rsidRPr="00F22A0C" w:rsidRDefault="00565DDD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Feb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057640B1" w:rsidR="00565DDD" w:rsidRPr="00282CA2" w:rsidRDefault="00565DDD" w:rsidP="001F3A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Elizabethan Society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73E1" w14:textId="0FE17001" w:rsidR="00565DDD" w:rsidRDefault="00565DDD" w:rsidP="001F3A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The End of the Vietnam War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D6E7A" w14:textId="77777777" w:rsidR="00565DDD" w:rsidRPr="00565DDD" w:rsidRDefault="00565DDD" w:rsidP="001F3AA1">
            <w:pPr>
              <w:rPr>
                <w:rFonts w:ascii="Century Gothic" w:hAnsi="Century Gothic" w:cs="Arial"/>
                <w:b/>
              </w:rPr>
            </w:pPr>
            <w:r w:rsidRPr="00565DDD">
              <w:rPr>
                <w:rFonts w:ascii="Century Gothic" w:hAnsi="Century Gothic" w:cs="Arial"/>
                <w:b/>
              </w:rPr>
              <w:t>NEA Draft Deadline</w:t>
            </w:r>
          </w:p>
          <w:p w14:paraId="170C1AE9" w14:textId="77777777" w:rsidR="00565DDD" w:rsidRDefault="00565DDD" w:rsidP="001F3A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America – Source eval</w:t>
            </w:r>
          </w:p>
          <w:p w14:paraId="6E70AC6B" w14:textId="74FA921D" w:rsidR="00565DDD" w:rsidRPr="00282CA2" w:rsidRDefault="00565DDD" w:rsidP="001F3AA1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Tudor knowledge Q</w:t>
            </w:r>
          </w:p>
        </w:tc>
      </w:tr>
      <w:tr w:rsidR="00565DDD" w:rsidRPr="00282CA2" w14:paraId="5C6D21A2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565DDD" w:rsidRPr="00F22A0C" w:rsidRDefault="00565DDD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Feb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12B506A6" w:rsidR="00565DDD" w:rsidRPr="00282CA2" w:rsidRDefault="00565DDD" w:rsidP="00100D9D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Henry VII: Domestic 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7C6A5" w14:textId="456E59B4" w:rsidR="00565DDD" w:rsidRDefault="00565DD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Watergate Scandal and Nixon’s legacy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3F193F4" w14:textId="77777777" w:rsidR="00565DDD" w:rsidRDefault="00565DDD" w:rsidP="00100D9D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America source eval</w:t>
            </w:r>
          </w:p>
          <w:p w14:paraId="28E8348F" w14:textId="5A8A6A66" w:rsidR="00565DDD" w:rsidRPr="00282CA2" w:rsidRDefault="00565DDD" w:rsidP="00100D9D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Tudor knowledge Q</w:t>
            </w:r>
          </w:p>
        </w:tc>
      </w:tr>
      <w:tr w:rsidR="00565DDD" w:rsidRPr="00282CA2" w14:paraId="59B49E5F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565DDD" w:rsidRPr="00F22A0C" w:rsidRDefault="00565DDD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7 Mar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03AA4A6A" w:rsidR="00565DDD" w:rsidRPr="00282CA2" w:rsidRDefault="00565DDD" w:rsidP="00100D9D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Henry VII: Foreign Policy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E3C7B" w14:textId="23002548" w:rsidR="007F07F3" w:rsidRDefault="007F07F3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Watergate Scandal and Nixon’s legacy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E7B3724" w14:textId="77777777" w:rsidR="00565DDD" w:rsidRDefault="00565DDD" w:rsidP="00565DDD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Tudor Source eval</w:t>
            </w:r>
          </w:p>
          <w:p w14:paraId="6793F087" w14:textId="40FD7D17" w:rsidR="00565DDD" w:rsidRPr="00282CA2" w:rsidRDefault="00565DDD" w:rsidP="00565DDD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America knowledge q</w:t>
            </w:r>
          </w:p>
        </w:tc>
      </w:tr>
      <w:tr w:rsidR="00565DDD" w:rsidRPr="00282CA2" w14:paraId="3D9EB271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565DDD" w:rsidRPr="00F22A0C" w:rsidRDefault="00565DDD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14 Mar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0A66C15E" w:rsidR="00565DDD" w:rsidRPr="00282CA2" w:rsidRDefault="00565DDD" w:rsidP="002E46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Henry VIIII: Domestic Policy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A2B" w14:textId="77777777" w:rsidR="007F07F3" w:rsidRDefault="007F07F3" w:rsidP="007F07F3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Ford &amp; Carter</w:t>
            </w:r>
          </w:p>
          <w:p w14:paraId="59F8726A" w14:textId="77777777" w:rsidR="007F07F3" w:rsidRDefault="007F07F3" w:rsidP="00711428">
            <w:pPr>
              <w:rPr>
                <w:rFonts w:ascii="Century Gothic" w:hAnsi="Century Gothic" w:cs="Arial"/>
              </w:rPr>
            </w:pPr>
          </w:p>
          <w:p w14:paraId="6726210A" w14:textId="62CA762D" w:rsidR="00565DDD" w:rsidRDefault="00565DDD" w:rsidP="00711428">
            <w:pPr>
              <w:rPr>
                <w:rFonts w:ascii="Century Gothic" w:hAnsi="Century Gothic" w:cs="Arial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8E186" w14:textId="07A2C007" w:rsidR="00565DDD" w:rsidRPr="00565DDD" w:rsidRDefault="00565DDD" w:rsidP="00711428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America source eval</w:t>
            </w:r>
          </w:p>
          <w:p w14:paraId="0BAF083A" w14:textId="4A81E346" w:rsidR="00565DDD" w:rsidRPr="00282CA2" w:rsidRDefault="00565DDD" w:rsidP="0071142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Tudor knowledge Q</w:t>
            </w:r>
          </w:p>
        </w:tc>
      </w:tr>
      <w:tr w:rsidR="00565DDD" w:rsidRPr="00282CA2" w14:paraId="092F1BDA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565DDD" w:rsidRPr="00F22A0C" w:rsidRDefault="00565DDD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21 Mar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4D8F649D" w:rsidR="00565DDD" w:rsidRPr="00282CA2" w:rsidRDefault="00565DDD" w:rsidP="001C5688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Henry VIII: Foreign 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42D" w14:textId="7B0825A0" w:rsidR="007F07F3" w:rsidRDefault="007F07F3" w:rsidP="00100D9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Theme 1: Domestic policies</w:t>
            </w:r>
          </w:p>
          <w:p w14:paraId="544DE0D1" w14:textId="1CC40BDA" w:rsidR="00565DDD" w:rsidRDefault="00565DDD" w:rsidP="00100D9D">
            <w:pPr>
              <w:rPr>
                <w:rFonts w:ascii="Century Gothic" w:hAnsi="Century Gothic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2F78C" w14:textId="48F8EED5" w:rsidR="00565DDD" w:rsidRDefault="00565DDD" w:rsidP="00100D9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Tudor source eval</w:t>
            </w:r>
          </w:p>
          <w:p w14:paraId="10EF4869" w14:textId="5858369D" w:rsidR="00565DDD" w:rsidRPr="00565DDD" w:rsidRDefault="00565DDD" w:rsidP="00100D9D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America 25 mark</w:t>
            </w:r>
          </w:p>
          <w:p w14:paraId="21398761" w14:textId="4CE32804" w:rsidR="00565DDD" w:rsidRPr="00565DDD" w:rsidRDefault="00565DDD" w:rsidP="00100D9D">
            <w:pPr>
              <w:rPr>
                <w:rFonts w:ascii="Century Gothic" w:hAnsi="Century Gothic" w:cs="Arial"/>
                <w:b/>
              </w:rPr>
            </w:pPr>
            <w:r w:rsidRPr="00565DDD">
              <w:rPr>
                <w:rFonts w:ascii="Century Gothic" w:hAnsi="Century Gothic" w:cs="Arial"/>
                <w:b/>
              </w:rPr>
              <w:t>NEA Draft Deadline</w:t>
            </w:r>
          </w:p>
        </w:tc>
      </w:tr>
      <w:tr w:rsidR="00565DDD" w:rsidRPr="00282CA2" w14:paraId="3FE74617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565DDD" w:rsidRPr="00F22A0C" w:rsidRDefault="00565DDD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28 Mar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7DC5764D" w:rsidR="00565DDD" w:rsidRPr="00282CA2" w:rsidRDefault="00565DDD" w:rsidP="002E467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The English Reformation, 1533-1559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B86" w14:textId="4D23731A" w:rsidR="007F07F3" w:rsidRDefault="007F07F3" w:rsidP="00D424A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Revision Theme 2: Economy &amp; prosperity</w:t>
            </w:r>
          </w:p>
          <w:p w14:paraId="583F2E52" w14:textId="781E0B03" w:rsidR="00565DDD" w:rsidRDefault="00565DDD" w:rsidP="00D424A8">
            <w:pPr>
              <w:rPr>
                <w:rFonts w:ascii="Century Gothic" w:hAnsi="Century Gothic" w:cs="Arial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117C0" w14:textId="6305FC0C" w:rsidR="00565DDD" w:rsidRPr="00565DDD" w:rsidRDefault="00565DDD" w:rsidP="00D424A8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America source eval</w:t>
            </w:r>
          </w:p>
          <w:p w14:paraId="0FF1E7BA" w14:textId="09AD8EEF" w:rsidR="00565DDD" w:rsidRPr="00282CA2" w:rsidRDefault="00565DDD" w:rsidP="00D424A8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Tudor knowledge Q</w:t>
            </w:r>
          </w:p>
        </w:tc>
      </w:tr>
      <w:tr w:rsidR="00565DDD" w:rsidRPr="00282CA2" w14:paraId="6F5277B3" w14:textId="77777777" w:rsidTr="00565DDD">
        <w:trPr>
          <w:trHeight w:val="110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565DDD" w:rsidRPr="00F22A0C" w:rsidRDefault="00565DDD" w:rsidP="17F287EB">
            <w:pPr>
              <w:jc w:val="center"/>
              <w:rPr>
                <w:rFonts w:ascii="Century Gothic" w:hAnsi="Century Gothic" w:cs="Arial"/>
                <w:b/>
              </w:rPr>
            </w:pPr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Easter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1E5AF36" w:rsidR="00565DDD" w:rsidRPr="00282CA2" w:rsidRDefault="00565DD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TBD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2141F9F" w14:textId="77777777" w:rsidR="00565DDD" w:rsidRDefault="00565DD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  <w:p w14:paraId="730ED8DC" w14:textId="1D09620F" w:rsidR="00565DDD" w:rsidRPr="00282CA2" w:rsidRDefault="00565DD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TBD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0AE0F475" w:rsidR="00565DDD" w:rsidRPr="00282CA2" w:rsidRDefault="00565DD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565DDD" w:rsidRPr="00282CA2" w14:paraId="1315908A" w14:textId="77777777" w:rsidTr="00565DDD">
        <w:trPr>
          <w:trHeight w:val="367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565DDD" w:rsidRPr="00F22A0C" w:rsidRDefault="00565DDD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18 Apr</w:t>
            </w:r>
          </w:p>
        </w:tc>
        <w:tc>
          <w:tcPr>
            <w:tcW w:w="3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E2E43" w14:textId="7CCF50D6" w:rsidR="00565DDD" w:rsidRPr="00282CA2" w:rsidRDefault="00565DDD" w:rsidP="002E467E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Edward &amp; Mary: society &amp; economics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6116" w14:textId="56644E86" w:rsidR="007F07F3" w:rsidRDefault="007F07F3" w:rsidP="00CB426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hAnsi="Century Gothic" w:cs="Arial"/>
              </w:rPr>
              <w:t>Revision Theme 3: Social division &amp; social change</w:t>
            </w:r>
          </w:p>
          <w:p w14:paraId="3F026C69" w14:textId="671FAACF" w:rsidR="00565DDD" w:rsidRDefault="00565DDD" w:rsidP="00CB426C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1844" w14:textId="3BCB2DB9" w:rsidR="00565DDD" w:rsidRPr="00565DDD" w:rsidRDefault="00565DDD" w:rsidP="00CB426C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r w:rsidRPr="00565DDD">
              <w:rPr>
                <w:rFonts w:ascii="Century Gothic" w:eastAsia="Calibri" w:hAnsi="Century Gothic" w:cs="Arial"/>
                <w:b/>
                <w:color w:val="000000" w:themeColor="text1"/>
              </w:rPr>
              <w:t>NEA Final Draft Deadline</w:t>
            </w:r>
          </w:p>
        </w:tc>
      </w:tr>
      <w:tr w:rsidR="00565DDD" w:rsidRPr="00282CA2" w14:paraId="38A7E926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304AE2B2" w:rsidR="00565DDD" w:rsidRPr="00F22A0C" w:rsidRDefault="00565DDD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25 Apr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63F3E" w14:textId="0433C41E" w:rsidR="00565DDD" w:rsidRPr="00282CA2" w:rsidRDefault="00565DDD" w:rsidP="002E467E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 xml:space="preserve">Early Elizabeth: society &amp; economics 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C6C" w14:textId="63E5BF14" w:rsidR="007F07F3" w:rsidRDefault="007F07F3" w:rsidP="00CB426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Theme 4: Civil Rights</w:t>
            </w:r>
          </w:p>
          <w:p w14:paraId="090DA575" w14:textId="1670DCD4" w:rsidR="00565DDD" w:rsidRDefault="00565DDD" w:rsidP="00CB426C">
            <w:pPr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0039BE03" w:rsidR="00565DDD" w:rsidRPr="00282CA2" w:rsidRDefault="00565DDD" w:rsidP="00CB426C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TBD</w:t>
            </w:r>
          </w:p>
        </w:tc>
      </w:tr>
      <w:tr w:rsidR="00565DDD" w:rsidRPr="00282CA2" w14:paraId="45312FDD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565DDD" w:rsidRPr="00F22A0C" w:rsidRDefault="00565DDD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 May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484BF" w14:textId="755A1832" w:rsidR="00565DDD" w:rsidRPr="00282CA2" w:rsidRDefault="00565DDD" w:rsidP="00100D9D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Late Elizabeth: society &amp; economics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074" w14:textId="2A08DCF9" w:rsidR="00565DDD" w:rsidRPr="00CB426C" w:rsidRDefault="007F07F3" w:rsidP="00CB426C">
            <w:pPr>
              <w:jc w:val="center"/>
              <w:rPr>
                <w:rFonts w:ascii="Century Gothic" w:eastAsia="Calibri" w:hAnsi="Century Gothic" w:cs="Arial"/>
                <w:bCs/>
                <w:color w:val="000000" w:themeColor="text1"/>
                <w:lang w:val="en-GB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Revision Theme 5: Challenges to world power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6A7E2055" w:rsidR="00565DDD" w:rsidRPr="00282CA2" w:rsidRDefault="00565DDD" w:rsidP="00565DDD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TBD</w:t>
            </w:r>
          </w:p>
        </w:tc>
      </w:tr>
      <w:tr w:rsidR="00565DDD" w:rsidRPr="00282CA2" w14:paraId="3095509A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5D3CE75F" w:rsidR="00565DDD" w:rsidRPr="00F22A0C" w:rsidRDefault="00565DDD">
            <w:pPr>
              <w:rPr>
                <w:rFonts w:ascii="Century Gothic" w:hAnsi="Century Gothic" w:cs="Arial"/>
                <w:b/>
              </w:rPr>
            </w:pPr>
            <w:proofErr w:type="spellStart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 w:rsidRPr="00F22A0C"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9 May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BE035" w14:textId="22DE9737" w:rsidR="00565DDD" w:rsidRPr="00282CA2" w:rsidRDefault="00565DDD" w:rsidP="002E467E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Elizabethan foreign policy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C284" w14:textId="643836BB" w:rsidR="00565DDD" w:rsidRDefault="00565DDD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TBD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65C2807B" w:rsidR="00565DDD" w:rsidRPr="00282CA2" w:rsidRDefault="00565DDD" w:rsidP="00565DDD">
            <w:pPr>
              <w:rPr>
                <w:rFonts w:ascii="Century Gothic" w:eastAsia="Calibri" w:hAnsi="Century Gothic" w:cs="Arial"/>
                <w:color w:val="000000" w:themeColor="text1"/>
              </w:rPr>
            </w:pPr>
            <w:r>
              <w:rPr>
                <w:rFonts w:ascii="Century Gothic" w:eastAsia="Calibri" w:hAnsi="Century Gothic" w:cs="Arial"/>
                <w:color w:val="000000" w:themeColor="text1"/>
              </w:rPr>
              <w:t>TBD</w:t>
            </w:r>
          </w:p>
        </w:tc>
      </w:tr>
      <w:tr w:rsidR="00565DDD" w:rsidRPr="00282CA2" w14:paraId="5D2A7C71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79C635C5" w:rsidR="00565DDD" w:rsidRPr="00F22A0C" w:rsidRDefault="00565DDD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16 May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26CAF7" w14:textId="77777777" w:rsidR="00565DDD" w:rsidRDefault="00565DDD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157F2" w14:textId="77777777" w:rsidR="00565DDD" w:rsidRDefault="00565DDD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525DE" w14:textId="1B2CF009" w:rsidR="00565DDD" w:rsidRDefault="00565DDD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  <w:tr w:rsidR="00565DDD" w:rsidRPr="00282CA2" w14:paraId="21D483AA" w14:textId="77777777" w:rsidTr="00565DDD">
        <w:trPr>
          <w:trHeight w:val="367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565DDD" w:rsidRPr="00F22A0C" w:rsidRDefault="00565DDD">
            <w:pPr>
              <w:rPr>
                <w:rFonts w:ascii="Century Gothic" w:eastAsia="Calibri" w:hAnsi="Century Gothic" w:cs="Arial"/>
                <w:b/>
                <w:color w:val="000000" w:themeColor="text1"/>
              </w:rPr>
            </w:pPr>
            <w:proofErr w:type="spellStart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>W.c.</w:t>
            </w:r>
            <w:proofErr w:type="spellEnd"/>
            <w:r>
              <w:rPr>
                <w:rFonts w:ascii="Century Gothic" w:eastAsia="Calibri" w:hAnsi="Century Gothic" w:cs="Arial"/>
                <w:b/>
                <w:color w:val="000000" w:themeColor="text1"/>
              </w:rPr>
              <w:t xml:space="preserve"> Mon 23 May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F12C9D" w14:textId="77777777" w:rsidR="00565DDD" w:rsidRDefault="00565DDD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FF6827" w14:textId="77777777" w:rsidR="00565DDD" w:rsidRDefault="00565DDD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49881C" w14:textId="1C97AE1E" w:rsidR="00565DDD" w:rsidRDefault="00565DDD" w:rsidP="00282CA2">
            <w:pPr>
              <w:jc w:val="center"/>
              <w:rPr>
                <w:rFonts w:ascii="Century Gothic" w:eastAsia="Calibri" w:hAnsi="Century Gothic" w:cs="Arial"/>
                <w:color w:val="000000" w:themeColor="text1"/>
              </w:rPr>
            </w:pPr>
          </w:p>
        </w:tc>
      </w:tr>
    </w:tbl>
    <w:p w14:paraId="6796081E" w14:textId="5AA57CAD" w:rsidR="17F287EB" w:rsidRPr="00565DDD" w:rsidRDefault="17F287EB" w:rsidP="17F287EB">
      <w:pPr>
        <w:rPr>
          <w:rFonts w:ascii="Century Gothic" w:hAnsi="Century Gothic" w:cs="Arial"/>
          <w:b/>
        </w:rPr>
      </w:pPr>
    </w:p>
    <w:sectPr w:rsidR="17F287EB" w:rsidRPr="0056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2802EA"/>
    <w:rsid w:val="00042D24"/>
    <w:rsid w:val="00100D9D"/>
    <w:rsid w:val="001B48F2"/>
    <w:rsid w:val="001C5688"/>
    <w:rsid w:val="001F3AA1"/>
    <w:rsid w:val="00243288"/>
    <w:rsid w:val="00263467"/>
    <w:rsid w:val="00282CA2"/>
    <w:rsid w:val="002E467E"/>
    <w:rsid w:val="003E25B9"/>
    <w:rsid w:val="004D7FDB"/>
    <w:rsid w:val="00565DDD"/>
    <w:rsid w:val="00586E3E"/>
    <w:rsid w:val="0060671E"/>
    <w:rsid w:val="00680E3A"/>
    <w:rsid w:val="00711428"/>
    <w:rsid w:val="007A6C1C"/>
    <w:rsid w:val="007E5DE5"/>
    <w:rsid w:val="007F07F3"/>
    <w:rsid w:val="00984173"/>
    <w:rsid w:val="00985BA7"/>
    <w:rsid w:val="009E6E0A"/>
    <w:rsid w:val="00A47E15"/>
    <w:rsid w:val="00B00096"/>
    <w:rsid w:val="00B07535"/>
    <w:rsid w:val="00B92FE3"/>
    <w:rsid w:val="00BC2907"/>
    <w:rsid w:val="00C270C6"/>
    <w:rsid w:val="00CB426C"/>
    <w:rsid w:val="00D424A8"/>
    <w:rsid w:val="00D64C09"/>
    <w:rsid w:val="00F049E8"/>
    <w:rsid w:val="00F22A0C"/>
    <w:rsid w:val="00F91AED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  <w15:chartTrackingRefBased/>
  <w15:docId w15:val="{CD19A3AD-F4CB-4F26-8E28-BEF77F71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B6C2E5-C45C-47ED-83DE-A8D529713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E50DB-B6B7-4509-B9CF-DFD156A4863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8beff84b-12ef-40c5-b413-6f23a5196ebd"/>
    <ds:schemaRef ds:uri="http://schemas.openxmlformats.org/package/2006/metadata/core-properties"/>
    <ds:schemaRef ds:uri="2c5be579-4f96-4d49-84cc-d2412a1854a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Tomasevic Staff 8924020</dc:creator>
  <cp:keywords/>
  <dc:description/>
  <cp:lastModifiedBy>P Cleveley Staff 8924020</cp:lastModifiedBy>
  <cp:revision>2</cp:revision>
  <dcterms:created xsi:type="dcterms:W3CDTF">2022-02-24T14:28:00Z</dcterms:created>
  <dcterms:modified xsi:type="dcterms:W3CDTF">2022-02-24T14:28:00Z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