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25C9C77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bookmarkStart w:id="0" w:name="_GoBack"/>
      <w:bookmarkEnd w:id="0"/>
      <w:r w:rsidRPr="00B00096">
        <w:rPr>
          <w:rFonts w:ascii="Century Gothic" w:hAnsi="Century Gothic" w:cs="Arial"/>
          <w:b/>
          <w:u w:val="single"/>
        </w:rPr>
        <w:t>10-Week Plan (</w:t>
      </w:r>
      <w:r w:rsidR="00B00096">
        <w:rPr>
          <w:rFonts w:ascii="Century Gothic" w:hAnsi="Century Gothic" w:cs="Arial"/>
          <w:b/>
          <w:u w:val="single"/>
        </w:rPr>
        <w:t>Year 11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6B423197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AC5C0E">
        <w:rPr>
          <w:rFonts w:ascii="Century Gothic" w:hAnsi="Century Gothic" w:cs="Arial"/>
        </w:rPr>
        <w:t>Engineering Design</w:t>
      </w:r>
    </w:p>
    <w:tbl>
      <w:tblPr>
        <w:tblStyle w:val="TableGrid"/>
        <w:tblW w:w="14854" w:type="dxa"/>
        <w:tblLayout w:type="fixed"/>
        <w:tblLook w:val="06A0" w:firstRow="1" w:lastRow="0" w:firstColumn="1" w:lastColumn="0" w:noHBand="1" w:noVBand="1"/>
      </w:tblPr>
      <w:tblGrid>
        <w:gridCol w:w="1109"/>
        <w:gridCol w:w="6828"/>
        <w:gridCol w:w="3342"/>
        <w:gridCol w:w="3575"/>
      </w:tblGrid>
      <w:tr w:rsidR="00282CA2" w:rsidRPr="00AC5C0E" w14:paraId="50856ADE" w14:textId="77777777" w:rsidTr="00284AD2">
        <w:trPr>
          <w:trHeight w:val="24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AC5C0E" w:rsidRDefault="00282CA2" w:rsidP="17F287EB">
            <w:pPr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AC5C0E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  <w:sz w:val="20"/>
                <w:szCs w:val="20"/>
              </w:rPr>
            </w:pPr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20"/>
                <w:szCs w:val="20"/>
              </w:rPr>
              <w:t>Teaching and Learning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AC5C0E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  <w:sz w:val="20"/>
                <w:szCs w:val="20"/>
              </w:rPr>
            </w:pPr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20"/>
                <w:szCs w:val="20"/>
              </w:rPr>
              <w:t>Assessment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AC5C0E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  <w:sz w:val="20"/>
                <w:szCs w:val="20"/>
              </w:rPr>
            </w:pPr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20"/>
                <w:szCs w:val="20"/>
              </w:rPr>
              <w:t>Independent work</w:t>
            </w:r>
          </w:p>
        </w:tc>
      </w:tr>
      <w:tr w:rsidR="00282CA2" w:rsidRPr="00AC5C0E" w14:paraId="2A103560" w14:textId="77777777" w:rsidTr="00284AD2">
        <w:trPr>
          <w:cantSplit/>
          <w:trHeight w:val="5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AC5C0E" w:rsidRDefault="00282CA2" w:rsidP="00AC5C0E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proofErr w:type="spellStart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>W.c.</w:t>
            </w:r>
            <w:proofErr w:type="spellEnd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 xml:space="preserve"> Mon 21 Feb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BACB" w14:textId="48852991" w:rsidR="00AC5C0E" w:rsidRPr="00CD5C4F" w:rsidRDefault="00AC5C0E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16"/>
              </w:rPr>
            </w:pPr>
            <w:r w:rsidRPr="00CD5C4F">
              <w:rPr>
                <w:rFonts w:ascii="Century Gothic" w:hAnsi="Century Gothic"/>
                <w:sz w:val="20"/>
                <w:szCs w:val="16"/>
              </w:rPr>
              <w:t>The use of ICT software to produce, modify and enrich design proposals</w:t>
            </w:r>
          </w:p>
          <w:p w14:paraId="3C113F06" w14:textId="044DC1A0" w:rsidR="00282CA2" w:rsidRPr="00CD5C4F" w:rsidRDefault="00AC5C0E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16"/>
              </w:rPr>
            </w:pPr>
            <w:r w:rsidRPr="00CD5C4F">
              <w:rPr>
                <w:rFonts w:ascii="Century Gothic" w:hAnsi="Century Gothic" w:cs="Arial"/>
                <w:sz w:val="20"/>
                <w:szCs w:val="16"/>
              </w:rPr>
              <w:t>Introduction of learning outcome 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C6B" w14:textId="4DD3D0BD" w:rsidR="00282CA2" w:rsidRPr="00CD5C4F" w:rsidRDefault="00AC5C0E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16"/>
              </w:rPr>
            </w:pPr>
            <w:r w:rsidRPr="00CD5C4F">
              <w:rPr>
                <w:rFonts w:ascii="Century Gothic" w:eastAsia="Calibri" w:hAnsi="Century Gothic" w:cs="Arial"/>
                <w:color w:val="000000" w:themeColor="text1"/>
                <w:sz w:val="20"/>
                <w:szCs w:val="16"/>
              </w:rPr>
              <w:t>Deadline for R107 LO1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F871" w14:textId="74B8C1DB" w:rsidR="00282CA2" w:rsidRPr="00CD5C4F" w:rsidRDefault="00AC5C0E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16"/>
              </w:rPr>
            </w:pPr>
            <w:r w:rsidRPr="00CD5C4F">
              <w:rPr>
                <w:rFonts w:ascii="Century Gothic" w:hAnsi="Century Gothic" w:cs="Arial"/>
                <w:sz w:val="20"/>
                <w:szCs w:val="16"/>
              </w:rPr>
              <w:t>Continuation of coursework</w:t>
            </w:r>
          </w:p>
        </w:tc>
      </w:tr>
      <w:tr w:rsidR="00282CA2" w:rsidRPr="00AC5C0E" w14:paraId="5C6D21A2" w14:textId="77777777" w:rsidTr="00284AD2">
        <w:trPr>
          <w:cantSplit/>
          <w:trHeight w:val="5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AC5C0E" w:rsidRDefault="00282CA2" w:rsidP="00AC5C0E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proofErr w:type="spellStart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>W.c.</w:t>
            </w:r>
            <w:proofErr w:type="spellEnd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 xml:space="preserve"> Mon 28 Feb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6E9075CB" w14:textId="19E7C077" w:rsidR="00282CA2" w:rsidRPr="00CD5C4F" w:rsidRDefault="00284AD2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Arial"/>
                <w:color w:val="000000" w:themeColor="text1"/>
                <w:sz w:val="20"/>
                <w:szCs w:val="16"/>
              </w:rPr>
            </w:pPr>
            <w:r w:rsidRPr="00CD5C4F">
              <w:rPr>
                <w:rFonts w:ascii="Century Gothic" w:hAnsi="Century Gothic"/>
                <w:sz w:val="20"/>
                <w:szCs w:val="16"/>
              </w:rPr>
              <w:t>Isometric and oblique, exploded views, assembly drawings of developed design idea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8E8348F" w14:textId="71D5C991" w:rsidR="00282CA2" w:rsidRPr="00CD5C4F" w:rsidRDefault="00282CA2" w:rsidP="00284AD2">
            <w:pPr>
              <w:pStyle w:val="ListParagraph"/>
              <w:rPr>
                <w:rFonts w:ascii="Century Gothic" w:eastAsia="Calibri" w:hAnsi="Century Gothic"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727DD978" w14:textId="07D90CE1" w:rsidR="00282CA2" w:rsidRPr="00CD5C4F" w:rsidRDefault="00AC5C0E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Arial"/>
                <w:color w:val="000000" w:themeColor="text1"/>
                <w:sz w:val="20"/>
                <w:szCs w:val="16"/>
              </w:rPr>
            </w:pPr>
            <w:r w:rsidRPr="00CD5C4F">
              <w:rPr>
                <w:rFonts w:ascii="Century Gothic" w:hAnsi="Century Gothic" w:cs="Arial"/>
                <w:sz w:val="20"/>
                <w:szCs w:val="16"/>
              </w:rPr>
              <w:t>Continuation of coursework</w:t>
            </w:r>
          </w:p>
        </w:tc>
      </w:tr>
      <w:tr w:rsidR="00282CA2" w:rsidRPr="00AC5C0E" w14:paraId="59B49E5F" w14:textId="77777777" w:rsidTr="00284AD2">
        <w:trPr>
          <w:cantSplit/>
          <w:trHeight w:val="5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282CA2" w:rsidRPr="00AC5C0E" w:rsidRDefault="00282CA2" w:rsidP="00AC5C0E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proofErr w:type="spellStart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>W.c.</w:t>
            </w:r>
            <w:proofErr w:type="spellEnd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 xml:space="preserve"> Mon 7 Mar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475496EF" w14:textId="685F4D1E" w:rsidR="00282CA2" w:rsidRPr="00CD5C4F" w:rsidRDefault="00284AD2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Arial"/>
                <w:color w:val="000000" w:themeColor="text1"/>
                <w:sz w:val="20"/>
                <w:szCs w:val="16"/>
              </w:rPr>
            </w:pPr>
            <w:r w:rsidRPr="00CD5C4F">
              <w:rPr>
                <w:rFonts w:ascii="Century Gothic" w:hAnsi="Century Gothic"/>
                <w:sz w:val="20"/>
                <w:szCs w:val="16"/>
              </w:rPr>
              <w:t>3rd angle orthographic, scale, dimensions, materials, parts lists, sectioned of developed design idea</w:t>
            </w:r>
          </w:p>
          <w:p w14:paraId="02BFB162" w14:textId="09EFC307" w:rsidR="00284AD2" w:rsidRPr="00CD5C4F" w:rsidRDefault="00284AD2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Arial"/>
                <w:color w:val="000000" w:themeColor="text1"/>
                <w:sz w:val="20"/>
                <w:szCs w:val="16"/>
              </w:rPr>
            </w:pPr>
            <w:r w:rsidRPr="00CD5C4F">
              <w:rPr>
                <w:rFonts w:ascii="Century Gothic" w:eastAsia="Calibri" w:hAnsi="Century Gothic" w:cs="Arial"/>
                <w:color w:val="000000" w:themeColor="text1"/>
                <w:sz w:val="20"/>
                <w:szCs w:val="16"/>
              </w:rPr>
              <w:t>Labelling and annotations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6793F087" w14:textId="04B75958" w:rsidR="00282CA2" w:rsidRPr="00CD5C4F" w:rsidRDefault="00AC5C0E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Arial"/>
                <w:color w:val="000000" w:themeColor="text1"/>
                <w:sz w:val="20"/>
                <w:szCs w:val="16"/>
              </w:rPr>
            </w:pPr>
            <w:r w:rsidRPr="00CD5C4F">
              <w:rPr>
                <w:rFonts w:ascii="Century Gothic" w:eastAsia="Calibri" w:hAnsi="Century Gothic" w:cs="Arial"/>
                <w:color w:val="000000" w:themeColor="text1"/>
                <w:sz w:val="20"/>
                <w:szCs w:val="16"/>
              </w:rPr>
              <w:t>Deadline for R107 LO2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6F22D79F" w14:textId="2CCFC2B8" w:rsidR="00282CA2" w:rsidRPr="00CD5C4F" w:rsidRDefault="00AC5C0E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Arial"/>
                <w:color w:val="000000" w:themeColor="text1"/>
                <w:sz w:val="20"/>
                <w:szCs w:val="16"/>
              </w:rPr>
            </w:pPr>
            <w:r w:rsidRPr="00CD5C4F">
              <w:rPr>
                <w:rFonts w:ascii="Century Gothic" w:hAnsi="Century Gothic" w:cs="Arial"/>
                <w:sz w:val="20"/>
                <w:szCs w:val="16"/>
              </w:rPr>
              <w:t>Continuation of coursework</w:t>
            </w:r>
          </w:p>
        </w:tc>
      </w:tr>
      <w:tr w:rsidR="00282CA2" w:rsidRPr="00AC5C0E" w14:paraId="3D9EB271" w14:textId="77777777" w:rsidTr="00284AD2">
        <w:trPr>
          <w:cantSplit/>
          <w:trHeight w:val="5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AC5C0E" w:rsidRDefault="00282CA2" w:rsidP="00AC5C0E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proofErr w:type="spellStart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>W.c.</w:t>
            </w:r>
            <w:proofErr w:type="spellEnd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 xml:space="preserve"> Mon 14 Mar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A793" w14:textId="77777777" w:rsidR="00282CA2" w:rsidRPr="00CD5C4F" w:rsidRDefault="00AC5C0E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16"/>
              </w:rPr>
            </w:pPr>
            <w:r w:rsidRPr="00CD5C4F">
              <w:rPr>
                <w:rFonts w:ascii="Century Gothic" w:hAnsi="Century Gothic" w:cs="Arial"/>
                <w:sz w:val="20"/>
                <w:szCs w:val="16"/>
              </w:rPr>
              <w:t>Introduction of learning outcome 3</w:t>
            </w:r>
          </w:p>
          <w:p w14:paraId="0FEB817A" w14:textId="0BBB637C" w:rsidR="00284AD2" w:rsidRPr="00CD5C4F" w:rsidRDefault="00284AD2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16"/>
              </w:rPr>
            </w:pPr>
            <w:r w:rsidRPr="00CD5C4F">
              <w:rPr>
                <w:rFonts w:ascii="Century Gothic" w:hAnsi="Century Gothic" w:cs="Arial"/>
                <w:sz w:val="20"/>
                <w:szCs w:val="16"/>
              </w:rPr>
              <w:t xml:space="preserve">3D shapes and rendering using </w:t>
            </w:r>
            <w:proofErr w:type="spellStart"/>
            <w:r w:rsidRPr="00CD5C4F">
              <w:rPr>
                <w:rFonts w:ascii="Century Gothic" w:hAnsi="Century Gothic" w:cs="Arial"/>
                <w:sz w:val="20"/>
                <w:szCs w:val="16"/>
              </w:rPr>
              <w:t>sketchup</w:t>
            </w:r>
            <w:proofErr w:type="spellEnd"/>
            <w:r w:rsidRPr="00CD5C4F">
              <w:rPr>
                <w:rFonts w:ascii="Century Gothic" w:hAnsi="Century Gothic" w:cs="Arial"/>
                <w:sz w:val="20"/>
                <w:szCs w:val="16"/>
              </w:rPr>
              <w:t xml:space="preserve">, </w:t>
            </w:r>
            <w:proofErr w:type="spellStart"/>
            <w:r w:rsidRPr="00CD5C4F">
              <w:rPr>
                <w:rFonts w:ascii="Century Gothic" w:hAnsi="Century Gothic" w:cs="Arial"/>
                <w:sz w:val="20"/>
                <w:szCs w:val="16"/>
              </w:rPr>
              <w:t>tinkercad</w:t>
            </w:r>
            <w:proofErr w:type="spellEnd"/>
            <w:r w:rsidRPr="00CD5C4F">
              <w:rPr>
                <w:rFonts w:ascii="Century Gothic" w:hAnsi="Century Gothic" w:cs="Arial"/>
                <w:sz w:val="20"/>
                <w:szCs w:val="16"/>
              </w:rPr>
              <w:t xml:space="preserve"> or fusion (application to coursework unit)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83A" w14:textId="77104D54" w:rsidR="00282CA2" w:rsidRPr="00CD5C4F" w:rsidRDefault="00282CA2" w:rsidP="00284AD2">
            <w:pPr>
              <w:pStyle w:val="ListParagraph"/>
              <w:rPr>
                <w:rFonts w:ascii="Century Gothic" w:hAnsi="Century Gothic" w:cs="Arial"/>
                <w:sz w:val="20"/>
                <w:szCs w:val="16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295" w14:textId="396DE26A" w:rsidR="00282CA2" w:rsidRPr="00CD5C4F" w:rsidRDefault="00AC5C0E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Arial"/>
                <w:color w:val="000000" w:themeColor="text1"/>
                <w:sz w:val="20"/>
                <w:szCs w:val="16"/>
              </w:rPr>
            </w:pPr>
            <w:r w:rsidRPr="00CD5C4F">
              <w:rPr>
                <w:rFonts w:ascii="Century Gothic" w:hAnsi="Century Gothic" w:cs="Arial"/>
                <w:sz w:val="20"/>
                <w:szCs w:val="16"/>
              </w:rPr>
              <w:t>Continuation of coursework</w:t>
            </w:r>
          </w:p>
        </w:tc>
      </w:tr>
      <w:tr w:rsidR="00282CA2" w:rsidRPr="00AC5C0E" w14:paraId="092F1BDA" w14:textId="77777777" w:rsidTr="00284AD2">
        <w:trPr>
          <w:cantSplit/>
          <w:trHeight w:val="5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282CA2" w:rsidRPr="00AC5C0E" w:rsidRDefault="00282CA2" w:rsidP="00AC5C0E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proofErr w:type="spellStart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>W.c.</w:t>
            </w:r>
            <w:proofErr w:type="spellEnd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 xml:space="preserve"> Mon 21 Mar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CE9" w14:textId="77777777" w:rsidR="00284AD2" w:rsidRPr="00CD5C4F" w:rsidRDefault="00284AD2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16"/>
              </w:rPr>
            </w:pPr>
            <w:r w:rsidRPr="00CD5C4F">
              <w:rPr>
                <w:rFonts w:ascii="Century Gothic" w:hAnsi="Century Gothic" w:cs="Arial"/>
                <w:sz w:val="20"/>
                <w:szCs w:val="16"/>
              </w:rPr>
              <w:t>Introduction of learning outcome 3</w:t>
            </w:r>
          </w:p>
          <w:p w14:paraId="55A4D1C1" w14:textId="1470CE89" w:rsidR="00282CA2" w:rsidRPr="00CD5C4F" w:rsidRDefault="00284AD2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16"/>
              </w:rPr>
            </w:pPr>
            <w:r w:rsidRPr="00CD5C4F">
              <w:rPr>
                <w:rFonts w:ascii="Century Gothic" w:hAnsi="Century Gothic" w:cs="Arial"/>
                <w:sz w:val="20"/>
                <w:szCs w:val="16"/>
              </w:rPr>
              <w:t xml:space="preserve">3D shapes and rendering using </w:t>
            </w:r>
            <w:proofErr w:type="spellStart"/>
            <w:r w:rsidRPr="00CD5C4F">
              <w:rPr>
                <w:rFonts w:ascii="Century Gothic" w:hAnsi="Century Gothic" w:cs="Arial"/>
                <w:sz w:val="20"/>
                <w:szCs w:val="16"/>
              </w:rPr>
              <w:t>sketchup</w:t>
            </w:r>
            <w:proofErr w:type="spellEnd"/>
            <w:r w:rsidRPr="00CD5C4F">
              <w:rPr>
                <w:rFonts w:ascii="Century Gothic" w:hAnsi="Century Gothic" w:cs="Arial"/>
                <w:sz w:val="20"/>
                <w:szCs w:val="16"/>
              </w:rPr>
              <w:t xml:space="preserve">, </w:t>
            </w:r>
            <w:proofErr w:type="spellStart"/>
            <w:r w:rsidRPr="00CD5C4F">
              <w:rPr>
                <w:rFonts w:ascii="Century Gothic" w:hAnsi="Century Gothic" w:cs="Arial"/>
                <w:sz w:val="20"/>
                <w:szCs w:val="16"/>
              </w:rPr>
              <w:t>tinkercad</w:t>
            </w:r>
            <w:proofErr w:type="spellEnd"/>
            <w:r w:rsidRPr="00CD5C4F">
              <w:rPr>
                <w:rFonts w:ascii="Century Gothic" w:hAnsi="Century Gothic" w:cs="Arial"/>
                <w:sz w:val="20"/>
                <w:szCs w:val="16"/>
              </w:rPr>
              <w:t xml:space="preserve"> or fusion (application to coursework unit)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761" w14:textId="4EFF6D3D" w:rsidR="00282CA2" w:rsidRPr="00CD5C4F" w:rsidRDefault="00282CA2" w:rsidP="00284AD2">
            <w:pPr>
              <w:pStyle w:val="ListParagraph"/>
              <w:rPr>
                <w:rFonts w:ascii="Century Gothic" w:hAnsi="Century Gothic" w:cs="Arial"/>
                <w:sz w:val="20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D1E2" w14:textId="4793C09E" w:rsidR="00282CA2" w:rsidRPr="00CD5C4F" w:rsidRDefault="00AC5C0E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Arial"/>
                <w:color w:val="000000" w:themeColor="text1"/>
                <w:sz w:val="20"/>
                <w:szCs w:val="16"/>
              </w:rPr>
            </w:pPr>
            <w:r w:rsidRPr="00CD5C4F">
              <w:rPr>
                <w:rFonts w:ascii="Century Gothic" w:hAnsi="Century Gothic" w:cs="Arial"/>
                <w:sz w:val="20"/>
                <w:szCs w:val="16"/>
              </w:rPr>
              <w:t>Continuation of coursework</w:t>
            </w:r>
          </w:p>
        </w:tc>
      </w:tr>
      <w:tr w:rsidR="00282CA2" w:rsidRPr="00AC5C0E" w14:paraId="3FE74617" w14:textId="77777777" w:rsidTr="00284AD2">
        <w:trPr>
          <w:cantSplit/>
          <w:trHeight w:val="5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282CA2" w:rsidRPr="00AC5C0E" w:rsidRDefault="00282CA2" w:rsidP="00AC5C0E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proofErr w:type="spellStart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>W.c.</w:t>
            </w:r>
            <w:proofErr w:type="spellEnd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 xml:space="preserve"> Mon 28 Mar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AE1C" w14:textId="4BFFE191" w:rsidR="00282CA2" w:rsidRPr="00CD5C4F" w:rsidRDefault="00284AD2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16"/>
              </w:rPr>
            </w:pPr>
            <w:r w:rsidRPr="00CD5C4F">
              <w:rPr>
                <w:rFonts w:ascii="Century Gothic" w:hAnsi="Century Gothic" w:cs="Arial"/>
                <w:sz w:val="20"/>
                <w:szCs w:val="16"/>
              </w:rPr>
              <w:t xml:space="preserve">Assembly and animation </w:t>
            </w:r>
            <w:proofErr w:type="spellStart"/>
            <w:r w:rsidRPr="00CD5C4F">
              <w:rPr>
                <w:rFonts w:ascii="Century Gothic" w:hAnsi="Century Gothic" w:cs="Arial"/>
                <w:sz w:val="20"/>
                <w:szCs w:val="16"/>
              </w:rPr>
              <w:t>sketchup</w:t>
            </w:r>
            <w:proofErr w:type="spellEnd"/>
            <w:r w:rsidRPr="00CD5C4F">
              <w:rPr>
                <w:rFonts w:ascii="Century Gothic" w:hAnsi="Century Gothic" w:cs="Arial"/>
                <w:sz w:val="20"/>
                <w:szCs w:val="16"/>
              </w:rPr>
              <w:t xml:space="preserve">, </w:t>
            </w:r>
            <w:proofErr w:type="spellStart"/>
            <w:r w:rsidRPr="00CD5C4F">
              <w:rPr>
                <w:rFonts w:ascii="Century Gothic" w:hAnsi="Century Gothic" w:cs="Arial"/>
                <w:sz w:val="20"/>
                <w:szCs w:val="16"/>
              </w:rPr>
              <w:t>tinkercad</w:t>
            </w:r>
            <w:proofErr w:type="spellEnd"/>
            <w:r w:rsidRPr="00CD5C4F">
              <w:rPr>
                <w:rFonts w:ascii="Century Gothic" w:hAnsi="Century Gothic" w:cs="Arial"/>
                <w:sz w:val="20"/>
                <w:szCs w:val="16"/>
              </w:rPr>
              <w:t xml:space="preserve"> or fusion (application to coursework unit)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7BA" w14:textId="1D466643" w:rsidR="00282CA2" w:rsidRPr="00CD5C4F" w:rsidRDefault="00282CA2" w:rsidP="00284AD2">
            <w:pPr>
              <w:pStyle w:val="ListParagraph"/>
              <w:rPr>
                <w:rFonts w:ascii="Century Gothic" w:hAnsi="Century Gothic" w:cs="Arial"/>
                <w:sz w:val="20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42C" w14:textId="0A514B83" w:rsidR="00282CA2" w:rsidRPr="00CD5C4F" w:rsidRDefault="00AC5C0E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16"/>
              </w:rPr>
            </w:pPr>
            <w:r w:rsidRPr="00CD5C4F">
              <w:rPr>
                <w:rFonts w:ascii="Century Gothic" w:hAnsi="Century Gothic" w:cs="Arial"/>
                <w:sz w:val="20"/>
                <w:szCs w:val="16"/>
              </w:rPr>
              <w:t>Continuation of coursework</w:t>
            </w:r>
          </w:p>
        </w:tc>
      </w:tr>
      <w:tr w:rsidR="00AC5C0E" w:rsidRPr="00AC5C0E" w14:paraId="6F5277B3" w14:textId="77777777" w:rsidTr="00284AD2">
        <w:trPr>
          <w:trHeight w:val="312"/>
        </w:trPr>
        <w:tc>
          <w:tcPr>
            <w:tcW w:w="1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5515AB20" w:rsidR="00AC5C0E" w:rsidRPr="00CD5C4F" w:rsidRDefault="00AC5C0E" w:rsidP="00AC5C0E">
            <w:pPr>
              <w:pStyle w:val="ListParagraph"/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</w:pPr>
            <w:r w:rsidRPr="00CD5C4F">
              <w:rPr>
                <w:rFonts w:ascii="Century Gothic" w:eastAsia="Calibri" w:hAnsi="Century Gothic" w:cs="Arial"/>
                <w:b/>
                <w:color w:val="000000" w:themeColor="text1"/>
                <w:sz w:val="20"/>
                <w:szCs w:val="20"/>
              </w:rPr>
              <w:t>Easter</w:t>
            </w:r>
          </w:p>
        </w:tc>
      </w:tr>
      <w:tr w:rsidR="00282CA2" w:rsidRPr="00AC5C0E" w14:paraId="1315908A" w14:textId="77777777" w:rsidTr="00284AD2">
        <w:trPr>
          <w:cantSplit/>
          <w:trHeight w:val="55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282CA2" w:rsidRPr="00AC5C0E" w:rsidRDefault="00282CA2" w:rsidP="00AC5C0E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proofErr w:type="spellStart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>W.c.</w:t>
            </w:r>
            <w:proofErr w:type="spellEnd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 xml:space="preserve"> Mon 18 Apr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2E43" w14:textId="01C1CAAA" w:rsidR="00282CA2" w:rsidRPr="00CD5C4F" w:rsidRDefault="00284AD2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</w:pPr>
            <w:r w:rsidRPr="00CD5C4F">
              <w:rPr>
                <w:rFonts w:ascii="Century Gothic" w:hAnsi="Century Gothic" w:cs="Arial"/>
                <w:sz w:val="20"/>
                <w:szCs w:val="16"/>
              </w:rPr>
              <w:t xml:space="preserve">Assembly and animation </w:t>
            </w:r>
            <w:proofErr w:type="spellStart"/>
            <w:r w:rsidRPr="00CD5C4F">
              <w:rPr>
                <w:rFonts w:ascii="Century Gothic" w:hAnsi="Century Gothic" w:cs="Arial"/>
                <w:sz w:val="20"/>
                <w:szCs w:val="16"/>
              </w:rPr>
              <w:t>sketchup</w:t>
            </w:r>
            <w:proofErr w:type="spellEnd"/>
            <w:r w:rsidRPr="00CD5C4F">
              <w:rPr>
                <w:rFonts w:ascii="Century Gothic" w:hAnsi="Century Gothic" w:cs="Arial"/>
                <w:sz w:val="20"/>
                <w:szCs w:val="16"/>
              </w:rPr>
              <w:t xml:space="preserve">, </w:t>
            </w:r>
            <w:proofErr w:type="spellStart"/>
            <w:r w:rsidRPr="00CD5C4F">
              <w:rPr>
                <w:rFonts w:ascii="Century Gothic" w:hAnsi="Century Gothic" w:cs="Arial"/>
                <w:sz w:val="20"/>
                <w:szCs w:val="16"/>
              </w:rPr>
              <w:t>tinkercad</w:t>
            </w:r>
            <w:proofErr w:type="spellEnd"/>
            <w:r w:rsidRPr="00CD5C4F">
              <w:rPr>
                <w:rFonts w:ascii="Century Gothic" w:hAnsi="Century Gothic" w:cs="Arial"/>
                <w:sz w:val="20"/>
                <w:szCs w:val="16"/>
              </w:rPr>
              <w:t xml:space="preserve"> or fusion (application to coursework unit)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844" w14:textId="140130B8" w:rsidR="00282CA2" w:rsidRPr="00CD5C4F" w:rsidRDefault="00282CA2" w:rsidP="00CD5C4F">
            <w:pPr>
              <w:pStyle w:val="ListParagraph"/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BF9" w14:textId="6BCA9975" w:rsidR="00282CA2" w:rsidRPr="00CD5C4F" w:rsidRDefault="00AC5C0E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</w:pPr>
            <w:r w:rsidRPr="00CD5C4F">
              <w:rPr>
                <w:rFonts w:ascii="Century Gothic" w:hAnsi="Century Gothic" w:cs="Arial"/>
                <w:sz w:val="20"/>
                <w:szCs w:val="20"/>
              </w:rPr>
              <w:t>Continuation of coursework</w:t>
            </w:r>
          </w:p>
        </w:tc>
      </w:tr>
      <w:tr w:rsidR="00282CA2" w:rsidRPr="00AC5C0E" w14:paraId="38A7E926" w14:textId="77777777" w:rsidTr="00284AD2">
        <w:trPr>
          <w:cantSplit/>
          <w:trHeight w:val="5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282CA2" w:rsidRPr="00AC5C0E" w:rsidRDefault="00282CA2" w:rsidP="00AC5C0E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proofErr w:type="spellStart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>W.c.</w:t>
            </w:r>
            <w:proofErr w:type="spellEnd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 xml:space="preserve"> Mon 25 Apr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3F3E" w14:textId="1F751F5D" w:rsidR="00282CA2" w:rsidRPr="00CD5C4F" w:rsidRDefault="00284AD2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</w:pPr>
            <w:r w:rsidRPr="00CD5C4F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Final improvements to R107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54A" w14:textId="3077CE93" w:rsidR="00282CA2" w:rsidRPr="00CD5C4F" w:rsidRDefault="00AC5C0E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</w:pPr>
            <w:r w:rsidRPr="00CD5C4F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Deadline for R107 LO3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BF61" w14:textId="052B023D" w:rsidR="00282CA2" w:rsidRPr="00CD5C4F" w:rsidRDefault="00CD5C4F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</w:pPr>
            <w:r w:rsidRPr="00CD5C4F">
              <w:rPr>
                <w:rFonts w:ascii="Century Gothic" w:hAnsi="Century Gothic" w:cs="Arial"/>
                <w:sz w:val="20"/>
                <w:szCs w:val="20"/>
              </w:rPr>
              <w:t>Continuation of coursework</w:t>
            </w:r>
          </w:p>
        </w:tc>
      </w:tr>
      <w:tr w:rsidR="00282CA2" w:rsidRPr="00AC5C0E" w14:paraId="45312FDD" w14:textId="77777777" w:rsidTr="00284AD2">
        <w:trPr>
          <w:cantSplit/>
          <w:trHeight w:val="5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282CA2" w:rsidRPr="00AC5C0E" w:rsidRDefault="00282CA2" w:rsidP="00AC5C0E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proofErr w:type="spellStart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>W.c.</w:t>
            </w:r>
            <w:proofErr w:type="spellEnd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 xml:space="preserve"> Mon 2 May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9D5A" w14:textId="77777777" w:rsidR="00282CA2" w:rsidRPr="00CD5C4F" w:rsidRDefault="00284AD2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</w:pPr>
            <w:r w:rsidRPr="00CD5C4F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R105 Learning outcome 1 – the design cycle - identify and design.</w:t>
            </w:r>
          </w:p>
          <w:p w14:paraId="6B7484BF" w14:textId="444E2FD6" w:rsidR="00284AD2" w:rsidRPr="00CD5C4F" w:rsidRDefault="00284AD2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</w:pPr>
            <w:r w:rsidRPr="00CD5C4F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R105 Learning outcome 1 – the design cycle – optimize and validate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401" w14:textId="24F6042F" w:rsidR="00282CA2" w:rsidRPr="00CD5C4F" w:rsidRDefault="00AC5C0E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</w:pPr>
            <w:r w:rsidRPr="00CD5C4F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R105 past exam questions on learning outcome 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B12" w14:textId="14A56445" w:rsidR="00282CA2" w:rsidRPr="00CD5C4F" w:rsidRDefault="00CD5C4F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</w:pPr>
            <w:r w:rsidRPr="00CD5C4F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 xml:space="preserve">Revision on the design cycle </w:t>
            </w:r>
          </w:p>
        </w:tc>
      </w:tr>
      <w:tr w:rsidR="00282CA2" w:rsidRPr="00AC5C0E" w14:paraId="3095509A" w14:textId="77777777" w:rsidTr="00284AD2">
        <w:trPr>
          <w:cantSplit/>
          <w:trHeight w:val="5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282CA2" w:rsidRPr="00AC5C0E" w:rsidRDefault="00282CA2" w:rsidP="00AC5C0E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proofErr w:type="spellStart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>W.c.</w:t>
            </w:r>
            <w:proofErr w:type="spellEnd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 xml:space="preserve"> Mon 9 May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E035" w14:textId="1687B96D" w:rsidR="00282CA2" w:rsidRPr="00CD5C4F" w:rsidRDefault="00284AD2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</w:pPr>
            <w:r w:rsidRPr="00CD5C4F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 xml:space="preserve">R105 Learning outcome </w:t>
            </w:r>
            <w:r w:rsidR="00CD5C4F" w:rsidRPr="00CD5C4F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2</w:t>
            </w:r>
            <w:r w:rsidRPr="00CD5C4F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 xml:space="preserve"> – requirements of a design specification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D6E3" w14:textId="71A1C0A0" w:rsidR="00282CA2" w:rsidRPr="00CD5C4F" w:rsidRDefault="00AC5C0E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</w:pPr>
            <w:r w:rsidRPr="00CD5C4F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 xml:space="preserve">R105 past exam questions on learning outcome </w:t>
            </w:r>
            <w:r w:rsidR="00284AD2" w:rsidRPr="00CD5C4F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8C3E" w14:textId="7DA56946" w:rsidR="00282CA2" w:rsidRPr="00CD5C4F" w:rsidRDefault="00CD5C4F" w:rsidP="00284AD2">
            <w:pPr>
              <w:pStyle w:val="ListParagraph"/>
              <w:numPr>
                <w:ilvl w:val="0"/>
                <w:numId w:val="1"/>
              </w:numPr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</w:pPr>
            <w:r w:rsidRPr="00CD5C4F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Revision of specification requirements</w:t>
            </w:r>
          </w:p>
        </w:tc>
      </w:tr>
      <w:tr w:rsidR="00B00096" w:rsidRPr="00AC5C0E" w14:paraId="5D2A7C71" w14:textId="77777777" w:rsidTr="00284AD2">
        <w:trPr>
          <w:cantSplit/>
          <w:trHeight w:val="5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B00096" w:rsidRPr="00AC5C0E" w:rsidRDefault="00B00096" w:rsidP="00AC5C0E">
            <w:pPr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>W.c.</w:t>
            </w:r>
            <w:proofErr w:type="spellEnd"/>
            <w:r w:rsidRPr="00AC5C0E">
              <w:rPr>
                <w:rFonts w:ascii="Century Gothic" w:eastAsia="Calibri" w:hAnsi="Century Gothic" w:cs="Arial"/>
                <w:b/>
                <w:color w:val="000000" w:themeColor="text1"/>
                <w:sz w:val="18"/>
                <w:szCs w:val="20"/>
              </w:rPr>
              <w:t xml:space="preserve"> Mon 16 May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D72ED" w14:textId="77777777" w:rsidR="00AC5C0E" w:rsidRPr="00CD5C4F" w:rsidRDefault="00AC5C0E" w:rsidP="00284AD2">
            <w:pPr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</w:pPr>
            <w:r w:rsidRPr="00CD5C4F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 xml:space="preserve">Engineering Exam </w:t>
            </w:r>
          </w:p>
          <w:p w14:paraId="0726CAF7" w14:textId="6D26E9C4" w:rsidR="00B00096" w:rsidRPr="00CD5C4F" w:rsidRDefault="00AC5C0E" w:rsidP="00284AD2">
            <w:pPr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</w:pPr>
            <w:r w:rsidRPr="00CD5C4F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(re takes only)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525DE" w14:textId="77777777" w:rsidR="00B00096" w:rsidRPr="00CD5C4F" w:rsidRDefault="00B00096" w:rsidP="00284AD2">
            <w:pPr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AB910" w14:textId="77777777" w:rsidR="00B00096" w:rsidRPr="00CD5C4F" w:rsidRDefault="00B00096" w:rsidP="00284AD2">
            <w:pPr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 w:rsidSect="00AC5C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86F4B"/>
    <w:multiLevelType w:val="hybridMultilevel"/>
    <w:tmpl w:val="CEAC5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C5688"/>
    <w:rsid w:val="00263467"/>
    <w:rsid w:val="00282CA2"/>
    <w:rsid w:val="00284AD2"/>
    <w:rsid w:val="00586E3E"/>
    <w:rsid w:val="0060671E"/>
    <w:rsid w:val="00762263"/>
    <w:rsid w:val="007A6C1C"/>
    <w:rsid w:val="00984173"/>
    <w:rsid w:val="00AC5C0E"/>
    <w:rsid w:val="00B00096"/>
    <w:rsid w:val="00C270C6"/>
    <w:rsid w:val="00CD5C4F"/>
    <w:rsid w:val="00D64C09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E50DB-B6B7-4509-B9CF-DFD156A48634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2c5be579-4f96-4d49-84cc-d2412a1854a6"/>
    <ds:schemaRef ds:uri="8beff84b-12ef-40c5-b413-6f23a5196ebd"/>
  </ds:schemaRefs>
</ds:datastoreItem>
</file>

<file path=customXml/itemProps2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2333B-7ED3-4395-A2F2-181397AC3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J Tomasevic Staff 8924020</cp:lastModifiedBy>
  <cp:revision>2</cp:revision>
  <dcterms:created xsi:type="dcterms:W3CDTF">2022-02-21T07:36:00Z</dcterms:created>
  <dcterms:modified xsi:type="dcterms:W3CDTF">2022-02-21T07:36:00Z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