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DB48450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11 and 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635D7B0C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E43412">
        <w:rPr>
          <w:rFonts w:ascii="Century Gothic" w:hAnsi="Century Gothic" w:cs="Arial"/>
        </w:rPr>
        <w:t>Spanish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3F06" w14:textId="39969FAA" w:rsidR="00282CA2" w:rsidRPr="00282CA2" w:rsidRDefault="00E43412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Module 8 – music concerts / festivals / sporting events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1F889CDA" w:rsidR="00282CA2" w:rsidRPr="00282CA2" w:rsidRDefault="00E43412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Vocab &amp; grammar test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0F9A5F70" w:rsidR="00282CA2" w:rsidRPr="00282CA2" w:rsidRDefault="00E43412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Learn speaking questions</w:t>
            </w:r>
          </w:p>
        </w:tc>
      </w:tr>
      <w:tr w:rsidR="00282CA2" w:rsidRPr="00282CA2" w14:paraId="5C6D21A2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E9075CB" w14:textId="1C366CC1" w:rsidR="00282CA2" w:rsidRPr="00282CA2" w:rsidRDefault="00E4341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Speaking prep (role plays, photo cards, questions &amp; intros) – Theme 1 focus (modules 3,4 &amp; 6)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F4CBE6E" w14:textId="77777777" w:rsidR="00282CA2" w:rsidRDefault="00E4341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Intro practice &amp; speaking questions tested</w:t>
            </w:r>
          </w:p>
          <w:p w14:paraId="28E8348F" w14:textId="3E32896F" w:rsidR="00E43412" w:rsidRPr="00282CA2" w:rsidRDefault="00E4341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Role play &amp; photo card past papers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2FA57FB9" w:rsidR="00282CA2" w:rsidRPr="00282CA2" w:rsidRDefault="00E4341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Learn speaking questions &amp; Quizlet for speaking prompts</w:t>
            </w:r>
          </w:p>
        </w:tc>
      </w:tr>
      <w:tr w:rsidR="00282CA2" w:rsidRPr="00282CA2" w14:paraId="59B49E5F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2BFB162" w14:textId="07ACFA23" w:rsidR="00282CA2" w:rsidRPr="00282CA2" w:rsidRDefault="00E4341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Speaking prep (role plays, photo cards, questions &amp; intros) – Theme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2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focus (modules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1 &amp; 5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D99E13F" w14:textId="77777777" w:rsidR="00282CA2" w:rsidRDefault="00E4341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Intro practice &amp; speaking questions tested</w:t>
            </w:r>
          </w:p>
          <w:p w14:paraId="6793F087" w14:textId="0362FA18" w:rsidR="00E43412" w:rsidRPr="00282CA2" w:rsidRDefault="00E4341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Role play &amp; photo card past papers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687ADDF1" w:rsidR="00282CA2" w:rsidRPr="00282CA2" w:rsidRDefault="00E4341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Learn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intro, 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>speaking questions &amp; Quizlet for speaking prompts</w:t>
            </w:r>
          </w:p>
        </w:tc>
      </w:tr>
      <w:tr w:rsidR="00282CA2" w:rsidRPr="00282CA2" w14:paraId="3D9EB271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817A" w14:textId="71EF87F4" w:rsidR="00282CA2" w:rsidRPr="00282CA2" w:rsidRDefault="00E43412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Speaking prep (role plays, photo cards, questions &amp; intros) – Theme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3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focus (module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2)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3E94B" w14:textId="5929A861" w:rsidR="00E43412" w:rsidRDefault="00E43412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Intro practice &amp; speaking questions tested</w:t>
            </w:r>
          </w:p>
          <w:p w14:paraId="0BAF083A" w14:textId="2211FE42" w:rsidR="00282CA2" w:rsidRPr="00282CA2" w:rsidRDefault="00E43412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Role play &amp; photo card past papers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507646A8" w:rsidR="00282CA2" w:rsidRPr="00282CA2" w:rsidRDefault="00E43412" w:rsidP="00E4341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Learn intro, speaking questions &amp; Quizlet for speaking prompts</w:t>
            </w:r>
          </w:p>
        </w:tc>
      </w:tr>
      <w:tr w:rsidR="00282CA2" w:rsidRPr="00282CA2" w14:paraId="092F1BD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316FA985" w:rsidR="00282CA2" w:rsidRPr="00282CA2" w:rsidRDefault="00E43412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Speaking prep (role plays, photo cards, questions &amp; intros) – Theme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4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focus (module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7)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AEE8" w14:textId="59AAB2B3" w:rsidR="00E43412" w:rsidRDefault="00E43412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Intro practice &amp; speaking questions tested</w:t>
            </w:r>
          </w:p>
          <w:p w14:paraId="21398761" w14:textId="2E2D6BAE" w:rsidR="00282CA2" w:rsidRPr="00282CA2" w:rsidRDefault="00E43412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Role play &amp; photo card past papers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6481729F" w:rsidR="00282CA2" w:rsidRPr="00282CA2" w:rsidRDefault="00E4341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Learn intro, speaking questions &amp; Quizlet for speaking prompts</w:t>
            </w:r>
          </w:p>
        </w:tc>
      </w:tr>
      <w:tr w:rsidR="00282CA2" w:rsidRPr="00282CA2" w14:paraId="3FE74617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155D2561" w:rsidR="00282CA2" w:rsidRPr="00282CA2" w:rsidRDefault="00E43412" w:rsidP="00E4341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Speaking mock exams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697E23BD" w:rsidR="00282CA2" w:rsidRPr="00282CA2" w:rsidRDefault="00E43412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Speaking mock exams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55172490" w:rsidR="00282CA2" w:rsidRPr="00282CA2" w:rsidRDefault="00E43412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Learn intro, speaking questions &amp; Quizlet for speaking prompts</w:t>
            </w:r>
          </w:p>
        </w:tc>
      </w:tr>
      <w:tr w:rsidR="00282CA2" w:rsidRPr="00282CA2" w14:paraId="6F5277B3" w14:textId="77777777" w:rsidTr="00282CA2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282CA2" w:rsidRPr="00F22A0C" w:rsidRDefault="00282CA2" w:rsidP="17F287EB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34EFA41C" w:rsidR="00282CA2" w:rsidRPr="00282CA2" w:rsidRDefault="00E4341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Speaking cards, intros &amp; speaking prep </w:t>
            </w:r>
            <w:proofErr w:type="spellStart"/>
            <w:r>
              <w:rPr>
                <w:rFonts w:ascii="Century Gothic" w:eastAsia="Calibri" w:hAnsi="Century Gothic" w:cs="Arial"/>
                <w:color w:val="000000" w:themeColor="text1"/>
              </w:rPr>
              <w:t>Quizlets</w:t>
            </w:r>
            <w:proofErr w:type="spellEnd"/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set to learn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6EB56BA4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1315908A" w14:textId="77777777" w:rsidTr="00282CA2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2E43" w14:textId="453C47C0" w:rsidR="00282CA2" w:rsidRPr="00282CA2" w:rsidRDefault="00E43412" w:rsidP="00E4341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All themes speaking final prep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65F14C3B" w:rsidR="00282CA2" w:rsidRPr="00282CA2" w:rsidRDefault="00E4341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All speaking intros, questions &amp; final role play/photo card prep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73E28A3E" w:rsidR="00282CA2" w:rsidRPr="00282CA2" w:rsidRDefault="00E4341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Learn intro, speaking questions &amp; Quizlet for speaking prompts</w:t>
            </w:r>
          </w:p>
        </w:tc>
      </w:tr>
      <w:tr w:rsidR="00282CA2" w:rsidRPr="00282CA2" w14:paraId="38A7E926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F3E" w14:textId="4BAFFDF7" w:rsidR="00282CA2" w:rsidRPr="00E43412" w:rsidRDefault="00E43412" w:rsidP="001C5688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E43412">
              <w:rPr>
                <w:rFonts w:ascii="Century Gothic" w:eastAsia="Calibri" w:hAnsi="Century Gothic" w:cs="Arial"/>
                <w:b/>
                <w:color w:val="000000" w:themeColor="text1"/>
              </w:rPr>
              <w:t>GCSE SPEAKING EXAMS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028F9A9A" w:rsidR="00282CA2" w:rsidRPr="00E43412" w:rsidRDefault="00E43412" w:rsidP="001C5688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E43412">
              <w:rPr>
                <w:rFonts w:ascii="Century Gothic" w:eastAsia="Calibri" w:hAnsi="Century Gothic" w:cs="Arial"/>
                <w:b/>
                <w:color w:val="000000" w:themeColor="text1"/>
              </w:rPr>
              <w:t>GCSE SPEAKING EXAMS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54DE55DF" w:rsidR="00282CA2" w:rsidRPr="00282CA2" w:rsidRDefault="00E4341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Learn intro, speaking questions &amp; Quizlet for speaking prompts</w:t>
            </w:r>
          </w:p>
        </w:tc>
      </w:tr>
      <w:tr w:rsidR="00282CA2" w:rsidRPr="00282CA2" w14:paraId="45312FDD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7602A1D0" w:rsidR="00282CA2" w:rsidRPr="00282CA2" w:rsidRDefault="00E4341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Themes 1 &amp; 3 revision for R W 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52396740" w:rsidR="00282CA2" w:rsidRPr="00282CA2" w:rsidRDefault="00E43412" w:rsidP="00E4341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Set phrases for W &amp; vocab </w:t>
            </w:r>
            <w:proofErr w:type="spellStart"/>
            <w:r>
              <w:rPr>
                <w:rFonts w:ascii="Century Gothic" w:eastAsia="Calibri" w:hAnsi="Century Gothic" w:cs="Arial"/>
                <w:color w:val="000000" w:themeColor="text1"/>
              </w:rPr>
              <w:t>Quizlets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7EE6BE6B" w:rsidR="00282CA2" w:rsidRPr="00282CA2" w:rsidRDefault="00E4341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Learn set phrases and </w:t>
            </w:r>
            <w:proofErr w:type="spellStart"/>
            <w:r>
              <w:rPr>
                <w:rFonts w:ascii="Century Gothic" w:eastAsia="Calibri" w:hAnsi="Century Gothic" w:cs="Arial"/>
                <w:color w:val="000000" w:themeColor="text1"/>
              </w:rPr>
              <w:t>Quizlets</w:t>
            </w:r>
            <w:proofErr w:type="spellEnd"/>
          </w:p>
        </w:tc>
      </w:tr>
      <w:tr w:rsidR="00282CA2" w:rsidRPr="00282CA2" w14:paraId="3095509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B9DF8" w14:textId="77777777" w:rsidR="00E43412" w:rsidRDefault="00E4341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Themes 2 &amp; 4 revision for R W L </w:t>
            </w:r>
          </w:p>
          <w:p w14:paraId="5C1BE035" w14:textId="6B98F465" w:rsidR="00282CA2" w:rsidRPr="00282CA2" w:rsidRDefault="00E4341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lastRenderedPageBreak/>
              <w:t>(Theme 5 higher also)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55AB54D6" w:rsidR="00282CA2" w:rsidRPr="00282CA2" w:rsidRDefault="00E43412" w:rsidP="00E4341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lastRenderedPageBreak/>
              <w:t xml:space="preserve">Set phrases for W &amp; vocab </w:t>
            </w:r>
            <w:proofErr w:type="spellStart"/>
            <w:r>
              <w:rPr>
                <w:rFonts w:ascii="Century Gothic" w:eastAsia="Calibri" w:hAnsi="Century Gothic" w:cs="Arial"/>
                <w:color w:val="000000" w:themeColor="text1"/>
              </w:rPr>
              <w:t>Quizlets</w:t>
            </w:r>
            <w:proofErr w:type="spellEnd"/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70312357" w:rsidR="00282CA2" w:rsidRPr="00282CA2" w:rsidRDefault="00E4341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Learn set phrases and Quizlets</w:t>
            </w:r>
            <w:bookmarkStart w:id="0" w:name="_GoBack"/>
            <w:bookmarkEnd w:id="0"/>
          </w:p>
        </w:tc>
      </w:tr>
      <w:tr w:rsidR="00B00096" w:rsidRPr="00282CA2" w14:paraId="5D2A7C71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00096" w:rsidRPr="00282CA2" w14:paraId="21D483AA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C5688"/>
    <w:rsid w:val="00263467"/>
    <w:rsid w:val="00282CA2"/>
    <w:rsid w:val="00586E3E"/>
    <w:rsid w:val="0060671E"/>
    <w:rsid w:val="007A6C1C"/>
    <w:rsid w:val="00984173"/>
    <w:rsid w:val="00B00096"/>
    <w:rsid w:val="00C270C6"/>
    <w:rsid w:val="00D64C09"/>
    <w:rsid w:val="00E43412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E50DB-B6B7-4509-B9CF-DFD156A48634}">
  <ds:schemaRefs>
    <ds:schemaRef ds:uri="http://purl.org/dc/terms/"/>
    <ds:schemaRef ds:uri="http://schemas.microsoft.com/office/2006/documentManagement/types"/>
    <ds:schemaRef ds:uri="2c5be579-4f96-4d49-84cc-d2412a1854a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8beff84b-12ef-40c5-b413-6f23a5196ebd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L Tervit Staff 8924020</cp:lastModifiedBy>
  <cp:revision>2</cp:revision>
  <dcterms:created xsi:type="dcterms:W3CDTF">2022-02-08T11:04:00Z</dcterms:created>
  <dcterms:modified xsi:type="dcterms:W3CDTF">2022-02-08T11:04:00Z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