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41D5F6D6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782559BD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B50EE4">
        <w:rPr>
          <w:rFonts w:ascii="Century Gothic" w:hAnsi="Century Gothic" w:cs="Arial"/>
        </w:rPr>
        <w:t>Physics (Higher)</w:t>
      </w:r>
      <w:r w:rsidR="00A847C9">
        <w:rPr>
          <w:rFonts w:ascii="Century Gothic" w:hAnsi="Century Gothic" w:cs="Arial"/>
        </w:rPr>
        <w:t xml:space="preserve">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20EE056B" w:rsidR="00282CA2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RP2 and RP5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14D07089" w:rsidR="00282CA2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 through Paper 2 mock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2EB33386" w:rsidR="00282CA2" w:rsidRPr="00282CA2" w:rsidRDefault="00C539A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0ADC017" w14:textId="1A6DBB41" w:rsidR="00B50EE4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4.1.1 Energy changes</w:t>
            </w:r>
          </w:p>
          <w:p w14:paraId="6E9075CB" w14:textId="0353B2F9" w:rsidR="00282CA2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4.1.2 Conservation and dissipation of energy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6FC4AD97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34AF12A4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27397608" w:rsidR="00282CA2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4.2.4 Energy transfers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49B4FBA4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5B82" w14:textId="63F8642E" w:rsidR="00B50EE4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4.3.1 Changes of state and the particle model</w:t>
            </w:r>
          </w:p>
          <w:p w14:paraId="0FEB817A" w14:textId="16FCE147" w:rsidR="00282CA2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4.3.2 Internal energy and energy transfers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475FA5A3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60FB451E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0902F433" w:rsidR="00B50EE4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515EF4CF" w:rsidR="00B50EE4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4369131C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CD7B" w14:textId="77777777" w:rsidR="00B50EE4" w:rsidRDefault="004A4143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4.5.1 Forces and their interactions</w:t>
            </w:r>
          </w:p>
          <w:p w14:paraId="2849C41F" w14:textId="77777777" w:rsidR="004A4143" w:rsidRDefault="004A4143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4.5.2 Work done and energy transfers</w:t>
            </w:r>
          </w:p>
          <w:p w14:paraId="3470AE1C" w14:textId="02559A77" w:rsidR="004A4143" w:rsidRPr="00282CA2" w:rsidRDefault="004A4143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4.5.3 Forces and elasticity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C150EBE" w:rsidR="00B50EE4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7F2C69" w:rsidR="00B50EE4" w:rsidRPr="00282CA2" w:rsidRDefault="00B50EE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30F5A70A" w:rsidR="00B50EE4" w:rsidRPr="00F22A0C" w:rsidRDefault="00B50EE4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10A6BC2A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3A1DDD56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Practice exam paper </w:t>
            </w:r>
          </w:p>
        </w:tc>
      </w:tr>
      <w:tr w:rsidR="00B50EE4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5124FCAA" w:rsidR="00B50EE4" w:rsidRPr="00282CA2" w:rsidRDefault="004A414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RP9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2243DA1A" w:rsidR="00B50EE4" w:rsidRPr="00282CA2" w:rsidRDefault="004A414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Go through paper 1 mock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584DC1A5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lesson))</w:t>
            </w:r>
          </w:p>
        </w:tc>
      </w:tr>
      <w:tr w:rsidR="00B50EE4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77AF2" w14:textId="77777777" w:rsidR="00B50EE4" w:rsidRDefault="004A414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4.5.5 pressure and pressure differences in fluids </w:t>
            </w:r>
          </w:p>
          <w:p w14:paraId="1F7FB750" w14:textId="77777777" w:rsidR="004A4143" w:rsidRDefault="004A414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4.5.6.1 Describing motion along a line</w:t>
            </w:r>
          </w:p>
          <w:p w14:paraId="69D63F3E" w14:textId="639B9C98" w:rsidR="004A4143" w:rsidRPr="00282CA2" w:rsidRDefault="004A414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4.5.7 Momentum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7B3D440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01A83BBA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BD50" w14:textId="77777777" w:rsidR="00B50EE4" w:rsidRDefault="00DC293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4.6.1 Waves in air, fluids and solids</w:t>
            </w:r>
          </w:p>
          <w:p w14:paraId="6B7484BF" w14:textId="4FEDE64E" w:rsidR="00DC2939" w:rsidRPr="00282CA2" w:rsidRDefault="00DC293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259A90A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B50EE4" w:rsidRPr="00F22A0C" w:rsidRDefault="00B50EE4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63F6E" w14:textId="77777777" w:rsidR="00B50EE4" w:rsidRDefault="00DC293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4.8.1 Solar system, stability of orbital motions, satellites</w:t>
            </w:r>
          </w:p>
          <w:p w14:paraId="5C1BE035" w14:textId="079468C1" w:rsidR="00DC2939" w:rsidRPr="00282CA2" w:rsidRDefault="00DC293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4.8.2 Red-shift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50F653A9" w:rsidR="00B50EE4" w:rsidRPr="00282CA2" w:rsidRDefault="00B50EE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Exam questions </w:t>
            </w:r>
          </w:p>
        </w:tc>
      </w:tr>
      <w:tr w:rsidR="00DC2939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849FE5B" w:rsidR="00DC2939" w:rsidRPr="00F22A0C" w:rsidRDefault="00DC293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5E104D4D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9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June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P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686528F9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9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PM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405E2F51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C2939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408EC667" w:rsidR="00DC2939" w:rsidRPr="00F22A0C" w:rsidRDefault="00DC293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0F42C11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23</w:t>
            </w:r>
            <w:r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A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M 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03912775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23</w:t>
            </w:r>
            <w:r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 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129D889E" w:rsidR="00DC2939" w:rsidRDefault="00DC2939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Default="17F287EB" w:rsidP="17F287EB">
      <w:pPr>
        <w:rPr>
          <w:rFonts w:ascii="Century Gothic" w:hAnsi="Century Gothic" w:cs="Arial"/>
        </w:rPr>
      </w:pPr>
    </w:p>
    <w:p w14:paraId="73A43FE4" w14:textId="2A1B593C" w:rsidR="00B50EE4" w:rsidRDefault="00B50EE4" w:rsidP="17F287EB">
      <w:pPr>
        <w:rPr>
          <w:rFonts w:ascii="Century Gothic" w:hAnsi="Century Gothic" w:cs="Arial"/>
        </w:rPr>
      </w:pPr>
    </w:p>
    <w:p w14:paraId="6FD3C437" w14:textId="77777777" w:rsidR="00B50EE4" w:rsidRDefault="00B50EE4" w:rsidP="17F287EB">
      <w:pPr>
        <w:rPr>
          <w:rFonts w:ascii="Century Gothic" w:hAnsi="Century Gothic" w:cs="Arial"/>
        </w:rPr>
      </w:pPr>
    </w:p>
    <w:p w14:paraId="3873AA57" w14:textId="77777777" w:rsidR="00B50EE4" w:rsidRDefault="00B50EE4" w:rsidP="17F287EB">
      <w:pPr>
        <w:rPr>
          <w:rFonts w:ascii="Century Gothic" w:hAnsi="Century Gothic" w:cs="Arial"/>
        </w:rPr>
      </w:pPr>
    </w:p>
    <w:p w14:paraId="1AD1FDF5" w14:textId="77777777" w:rsidR="00B50EE4" w:rsidRDefault="00B50EE4" w:rsidP="17F287EB">
      <w:pPr>
        <w:rPr>
          <w:rFonts w:ascii="Century Gothic" w:hAnsi="Century Gothic" w:cs="Arial"/>
        </w:rPr>
      </w:pPr>
    </w:p>
    <w:p w14:paraId="37492D6E" w14:textId="77777777" w:rsidR="00B50EE4" w:rsidRDefault="00B50EE4" w:rsidP="17F287EB">
      <w:pPr>
        <w:rPr>
          <w:rFonts w:ascii="Century Gothic" w:hAnsi="Century Gothic" w:cs="Arial"/>
        </w:rPr>
      </w:pPr>
    </w:p>
    <w:p w14:paraId="26CFDCCA" w14:textId="77777777" w:rsidR="00B50EE4" w:rsidRDefault="00B50EE4" w:rsidP="17F287EB">
      <w:pPr>
        <w:rPr>
          <w:rFonts w:ascii="Century Gothic" w:hAnsi="Century Gothic" w:cs="Arial"/>
        </w:rPr>
      </w:pPr>
    </w:p>
    <w:p w14:paraId="127FA2E9" w14:textId="77777777" w:rsidR="00B50EE4" w:rsidRPr="00B00096" w:rsidRDefault="00B50EE4" w:rsidP="00B50EE4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 (</w:t>
      </w:r>
      <w:r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45998814" w14:textId="7FC89166" w:rsidR="00B50EE4" w:rsidRPr="00282CA2" w:rsidRDefault="00B50EE4" w:rsidP="00B50EE4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>
        <w:rPr>
          <w:rFonts w:ascii="Century Gothic" w:hAnsi="Century Gothic" w:cs="Arial"/>
        </w:rPr>
        <w:t>Physics (Foundation</w:t>
      </w:r>
      <w:r>
        <w:rPr>
          <w:rFonts w:ascii="Century Gothic" w:hAnsi="Century Gothic" w:cs="Arial"/>
        </w:rPr>
        <w:t xml:space="preserve">)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B50EE4" w:rsidRPr="00282CA2" w14:paraId="41CE98C7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5363" w14:textId="77777777" w:rsidR="00B50EE4" w:rsidRPr="00282CA2" w:rsidRDefault="00B50EE4" w:rsidP="00195586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DAED" w14:textId="77777777" w:rsidR="00B50EE4" w:rsidRPr="00F22A0C" w:rsidRDefault="00B50EE4" w:rsidP="00195586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8765" w14:textId="77777777" w:rsidR="00B50EE4" w:rsidRPr="00F22A0C" w:rsidRDefault="00B50EE4" w:rsidP="00195586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0A9B" w14:textId="77777777" w:rsidR="00B50EE4" w:rsidRPr="00F22A0C" w:rsidRDefault="00B50EE4" w:rsidP="00195586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B50EE4" w:rsidRPr="00282CA2" w14:paraId="2EBC0AF0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7D42C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7991" w14:textId="362E154E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RP2 and RP5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AADB" w14:textId="20F42149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 through Paper 2 mock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8513" w14:textId="77777777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11EE74D1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FC5547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DD51707" w14:textId="77777777" w:rsidR="00B50EE4" w:rsidRDefault="00B50EE4" w:rsidP="00B50EE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4.1.1 Energy changes</w:t>
            </w:r>
          </w:p>
          <w:p w14:paraId="3160788F" w14:textId="12E11900" w:rsidR="00B50EE4" w:rsidRPr="00282CA2" w:rsidRDefault="00B50EE4" w:rsidP="00B50EE4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4.1.2 Conservation and dissipation of energy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CFDD1DA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068721D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086F3B48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40424D6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FD49E13" w14:textId="77777777" w:rsidR="00B50EE4" w:rsidRDefault="004A4143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4.2.1 current, PD and resistance</w:t>
            </w:r>
          </w:p>
          <w:p w14:paraId="2E05CDFB" w14:textId="006E39B4" w:rsidR="004A4143" w:rsidRPr="00282CA2" w:rsidRDefault="004A4143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4.2.5 static electricity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FBBDE6A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550663E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5508FAF8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FC12" w14:textId="1AC1307F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AC2FA" w14:textId="77777777" w:rsidR="00B50EE4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4.3.1 Changes of state and the particle model</w:t>
            </w:r>
          </w:p>
          <w:p w14:paraId="1FA85F65" w14:textId="77777777" w:rsidR="00B50EE4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4.3.2 Internal energy and energy transfers</w:t>
            </w:r>
          </w:p>
          <w:p w14:paraId="346FF9E2" w14:textId="27C97A65" w:rsidR="004A4143" w:rsidRPr="00282CA2" w:rsidRDefault="004A4143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4.4.2 Atoms and nuclear radiation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278C" w14:textId="77777777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48A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7A2399B5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0D5B5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63E2" w14:textId="6ED9C761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BADB" w14:textId="33C2C7C7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30A9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6B1A9D26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BE8C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24DCF" w14:textId="77777777" w:rsidR="004A4143" w:rsidRDefault="004A4143" w:rsidP="004A414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4.5.1 Forces and their interactions</w:t>
            </w:r>
          </w:p>
          <w:p w14:paraId="43B6DC32" w14:textId="77BB10FC" w:rsidR="00B50EE4" w:rsidRPr="00282CA2" w:rsidRDefault="004A4143" w:rsidP="004A414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4.5.2</w:t>
            </w:r>
            <w:r>
              <w:rPr>
                <w:rFonts w:ascii="Century Gothic" w:hAnsi="Century Gothic" w:cs="Arial"/>
              </w:rPr>
              <w:t xml:space="preserve"> Work done and energy transfers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541D" w14:textId="5276FABA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B03B" w14:textId="77777777" w:rsidR="00B50EE4" w:rsidRPr="00282CA2" w:rsidRDefault="00B50EE4" w:rsidP="001955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B50EE4" w:rsidRPr="00282CA2" w14:paraId="5AA1050C" w14:textId="77777777" w:rsidTr="00195586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BB336" w14:textId="77777777" w:rsidR="00B50EE4" w:rsidRPr="00F22A0C" w:rsidRDefault="00B50EE4" w:rsidP="00195586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E71AED" w14:textId="4995203A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00B6C3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02751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Practice exam paper </w:t>
            </w:r>
          </w:p>
        </w:tc>
      </w:tr>
      <w:tr w:rsidR="00B50EE4" w:rsidRPr="00282CA2" w14:paraId="42DFBFD2" w14:textId="77777777" w:rsidTr="00195586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8728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F5A7" w14:textId="7BE85BC9" w:rsidR="00B50EE4" w:rsidRPr="00282CA2" w:rsidRDefault="004A4143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RP9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8E5B4" w14:textId="0E04FA22" w:rsidR="00B50EE4" w:rsidRPr="00282CA2" w:rsidRDefault="004A4143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Go through paper 1 mock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02A8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lesson))</w:t>
            </w:r>
          </w:p>
        </w:tc>
      </w:tr>
      <w:tr w:rsidR="00B50EE4" w:rsidRPr="00282CA2" w14:paraId="591F9EC3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BE7F" w14:textId="77777777" w:rsidR="00B50EE4" w:rsidRPr="00F22A0C" w:rsidRDefault="00B50EE4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8DCF" w14:textId="77777777" w:rsidR="004A4143" w:rsidRDefault="004A4143" w:rsidP="004A4143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4.5.6.1 Describing motion along a line</w:t>
            </w:r>
          </w:p>
          <w:p w14:paraId="426ED47F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D51E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B697" w14:textId="77777777" w:rsidR="00B50EE4" w:rsidRPr="00282CA2" w:rsidRDefault="00B50EE4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DC2939" w:rsidRPr="00282CA2" w14:paraId="77191516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8BDD" w14:textId="77777777" w:rsidR="00DC2939" w:rsidRPr="00F22A0C" w:rsidRDefault="00DC2939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964E" w14:textId="77777777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4.6.1 Waves in air, fluids and solids</w:t>
            </w:r>
          </w:p>
          <w:p w14:paraId="7EA9EB71" w14:textId="6F2FC61F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4.6.2 Electromagnetic Waves</w:t>
            </w:r>
          </w:p>
          <w:p w14:paraId="6E745BC6" w14:textId="77777777" w:rsidR="00DC2939" w:rsidRPr="00282CA2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A781" w14:textId="77777777" w:rsidR="00DC2939" w:rsidRPr="00282CA2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BAFB" w14:textId="77777777" w:rsidR="00DC2939" w:rsidRPr="00282CA2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EQ’s  (to be marked in the next lesson)</w:t>
            </w:r>
          </w:p>
        </w:tc>
      </w:tr>
      <w:tr w:rsidR="00DC2939" w:rsidRPr="00282CA2" w14:paraId="28AE8307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D37F" w14:textId="77777777" w:rsidR="00DC2939" w:rsidRPr="00F22A0C" w:rsidRDefault="00DC2939" w:rsidP="00195586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7533" w14:textId="598B1B6D" w:rsidR="00DC2939" w:rsidRPr="00282CA2" w:rsidRDefault="00DC2939" w:rsidP="00DC293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4.8.1 Solar system, stability of orbital motions, satellites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CD2A2" w14:textId="77777777" w:rsidR="00DC2939" w:rsidRPr="00282CA2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7807" w14:textId="77777777" w:rsidR="00DC2939" w:rsidRPr="00282CA2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Exam questions </w:t>
            </w:r>
          </w:p>
        </w:tc>
      </w:tr>
      <w:tr w:rsidR="00DC2939" w:rsidRPr="00282CA2" w14:paraId="7D1721ED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7F41" w14:textId="4C7EEC37" w:rsidR="00DC2939" w:rsidRPr="00F22A0C" w:rsidRDefault="00DC2939" w:rsidP="0019558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FC70B" w14:textId="2B1A55F8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9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June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P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3B017" w14:textId="751E16CA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9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PM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71395" w14:textId="77777777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C2939" w:rsidRPr="00282CA2" w14:paraId="365E6FA8" w14:textId="77777777" w:rsidTr="0019558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964" w14:textId="77777777" w:rsidR="00DC2939" w:rsidRPr="00F22A0C" w:rsidRDefault="00DC2939" w:rsidP="0019558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AAC1" w14:textId="20D5FD10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23</w:t>
            </w:r>
            <w:r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A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M 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F7777" w14:textId="5E504C8A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Thursday 23</w:t>
            </w:r>
            <w:r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 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709C3" w14:textId="77777777" w:rsidR="00DC2939" w:rsidRDefault="00DC2939" w:rsidP="0019558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3AD75158" w14:textId="77777777" w:rsidR="00B50EE4" w:rsidRPr="00282CA2" w:rsidRDefault="00B50EE4" w:rsidP="17F287EB">
      <w:pPr>
        <w:rPr>
          <w:rFonts w:ascii="Century Gothic" w:hAnsi="Century Gothic" w:cs="Arial"/>
        </w:rPr>
      </w:pPr>
    </w:p>
    <w:sectPr w:rsidR="00B50EE4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802EA"/>
    <w:rsid w:val="00044732"/>
    <w:rsid w:val="001C5688"/>
    <w:rsid w:val="00263467"/>
    <w:rsid w:val="00282CA2"/>
    <w:rsid w:val="003720B1"/>
    <w:rsid w:val="004A4143"/>
    <w:rsid w:val="00504070"/>
    <w:rsid w:val="00586E3E"/>
    <w:rsid w:val="005C2F26"/>
    <w:rsid w:val="0060671E"/>
    <w:rsid w:val="0074528F"/>
    <w:rsid w:val="007A6C1C"/>
    <w:rsid w:val="00874DDA"/>
    <w:rsid w:val="00984173"/>
    <w:rsid w:val="00A847C9"/>
    <w:rsid w:val="00B00096"/>
    <w:rsid w:val="00B50EE4"/>
    <w:rsid w:val="00B857A7"/>
    <w:rsid w:val="00BC6947"/>
    <w:rsid w:val="00C270C6"/>
    <w:rsid w:val="00C539AF"/>
    <w:rsid w:val="00D477F5"/>
    <w:rsid w:val="00D64C09"/>
    <w:rsid w:val="00DC2939"/>
    <w:rsid w:val="00DF6769"/>
    <w:rsid w:val="00E27D77"/>
    <w:rsid w:val="00E555A8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Tomasevic Staff 8924020</dc:creator>
  <cp:lastModifiedBy>Jenny</cp:lastModifiedBy>
  <cp:revision>2</cp:revision>
  <dcterms:created xsi:type="dcterms:W3CDTF">2022-02-17T21:54:00Z</dcterms:created>
  <dcterms:modified xsi:type="dcterms:W3CDTF">2022-02-17T21:54:00Z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