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8A12" w14:textId="77777777" w:rsidR="00614457" w:rsidRDefault="00614457" w:rsidP="00614457">
      <w:pPr>
        <w:spacing w:after="542"/>
        <w:ind w:right="291"/>
        <w:rPr>
          <w:b/>
          <w:sz w:val="36"/>
        </w:rPr>
      </w:pPr>
      <w:r>
        <w:rPr>
          <w:noProof/>
        </w:rPr>
        <w:drawing>
          <wp:inline distT="0" distB="0" distL="0" distR="0" wp14:anchorId="2FC6AC68" wp14:editId="73D0D9A2">
            <wp:extent cx="1171004" cy="124492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8A54959-7FA6-4C42-A699-FCABC3DA6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8A54959-7FA6-4C42-A699-FCABC3DA6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004" cy="124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9DE6" w14:textId="50327168" w:rsidR="00C64D41" w:rsidRDefault="000B7393" w:rsidP="00614457">
      <w:pPr>
        <w:spacing w:after="542"/>
        <w:ind w:right="291"/>
        <w:jc w:val="center"/>
      </w:pPr>
      <w:r>
        <w:rPr>
          <w:b/>
          <w:sz w:val="36"/>
        </w:rPr>
        <w:t xml:space="preserve">A-Level </w:t>
      </w:r>
      <w:r w:rsidR="00676CA4">
        <w:rPr>
          <w:b/>
          <w:sz w:val="36"/>
        </w:rPr>
        <w:t xml:space="preserve">Business </w:t>
      </w:r>
      <w:r w:rsidR="00BB1201">
        <w:rPr>
          <w:b/>
          <w:sz w:val="36"/>
        </w:rPr>
        <w:t>Guide</w:t>
      </w:r>
    </w:p>
    <w:p w14:paraId="11662D5D" w14:textId="77777777" w:rsidR="00BB1201" w:rsidRDefault="00BB1201">
      <w:pPr>
        <w:spacing w:after="137"/>
        <w:rPr>
          <w:sz w:val="28"/>
        </w:rPr>
      </w:pPr>
    </w:p>
    <w:p w14:paraId="17E71417" w14:textId="5FCF4B4C" w:rsidR="00BB1201" w:rsidRPr="00D44F20" w:rsidRDefault="00BB1201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How </w:t>
      </w:r>
      <w:r w:rsidR="00676CA4">
        <w:rPr>
          <w:rFonts w:asciiTheme="minorHAnsi" w:hAnsiTheme="minorHAnsi" w:cstheme="minorHAnsi"/>
          <w:b/>
          <w:sz w:val="24"/>
          <w:szCs w:val="24"/>
          <w:u w:val="single"/>
        </w:rPr>
        <w:t>Business</w:t>
      </w: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is </w:t>
      </w: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>taught</w:t>
      </w:r>
      <w:r w:rsidR="00343962" w:rsidRPr="00D44F2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19D264D" w14:textId="7B466CEF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5 lessons per week that will be, depending on the topic of learning, a combination of the following types of learning:</w:t>
      </w:r>
    </w:p>
    <w:p w14:paraId="79BC106C" w14:textId="76C733F1" w:rsidR="00652066" w:rsidRPr="00D44F20" w:rsidRDefault="00676CA4" w:rsidP="00652066">
      <w:pPr>
        <w:pStyle w:val="ListParagraph"/>
        <w:numPr>
          <w:ilvl w:val="1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Discussion about the language used to illustrate how markets and businesses work</w:t>
      </w:r>
    </w:p>
    <w:p w14:paraId="6BD14204" w14:textId="15FC3186" w:rsidR="00652066" w:rsidRPr="00D44F20" w:rsidRDefault="00652066" w:rsidP="00652066">
      <w:pPr>
        <w:pStyle w:val="ListParagraph"/>
        <w:numPr>
          <w:ilvl w:val="1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 xml:space="preserve">Investigation of </w:t>
      </w:r>
      <w:r w:rsidR="00676CA4">
        <w:rPr>
          <w:rFonts w:asciiTheme="minorHAnsi" w:hAnsiTheme="minorHAnsi" w:cstheme="minorHAnsi"/>
          <w:sz w:val="24"/>
          <w:szCs w:val="24"/>
        </w:rPr>
        <w:t>business</w:t>
      </w:r>
      <w:r w:rsidRPr="00D44F20">
        <w:rPr>
          <w:rFonts w:asciiTheme="minorHAnsi" w:hAnsiTheme="minorHAnsi" w:cstheme="minorHAnsi"/>
          <w:sz w:val="24"/>
          <w:szCs w:val="24"/>
        </w:rPr>
        <w:t xml:space="preserve"> theories</w:t>
      </w:r>
      <w:r w:rsidR="00676CA4">
        <w:rPr>
          <w:rFonts w:asciiTheme="minorHAnsi" w:hAnsiTheme="minorHAnsi" w:cstheme="minorHAnsi"/>
          <w:sz w:val="24"/>
          <w:szCs w:val="24"/>
        </w:rPr>
        <w:t xml:space="preserve">, </w:t>
      </w:r>
      <w:r w:rsidRPr="00D44F20">
        <w:rPr>
          <w:rFonts w:asciiTheme="minorHAnsi" w:hAnsiTheme="minorHAnsi" w:cstheme="minorHAnsi"/>
          <w:sz w:val="24"/>
          <w:szCs w:val="24"/>
        </w:rPr>
        <w:t>including a critique of those theories</w:t>
      </w:r>
    </w:p>
    <w:p w14:paraId="45FB957C" w14:textId="7569EE95" w:rsidR="00652066" w:rsidRPr="00D44F20" w:rsidRDefault="00652066" w:rsidP="00652066">
      <w:pPr>
        <w:pStyle w:val="ListParagraph"/>
        <w:numPr>
          <w:ilvl w:val="1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 xml:space="preserve">Simulations to highlight a </w:t>
      </w:r>
      <w:r w:rsidR="00676CA4">
        <w:rPr>
          <w:rFonts w:asciiTheme="minorHAnsi" w:hAnsiTheme="minorHAnsi" w:cstheme="minorHAnsi"/>
          <w:sz w:val="24"/>
          <w:szCs w:val="24"/>
        </w:rPr>
        <w:t>business</w:t>
      </w:r>
      <w:r w:rsidRPr="00D44F20">
        <w:rPr>
          <w:rFonts w:asciiTheme="minorHAnsi" w:hAnsiTheme="minorHAnsi" w:cstheme="minorHAnsi"/>
          <w:sz w:val="24"/>
          <w:szCs w:val="24"/>
        </w:rPr>
        <w:t xml:space="preserve"> theory or concept</w:t>
      </w:r>
    </w:p>
    <w:p w14:paraId="754ECC24" w14:textId="24F920E3" w:rsidR="00652066" w:rsidRPr="00D44F20" w:rsidRDefault="00652066" w:rsidP="00652066">
      <w:pPr>
        <w:pStyle w:val="ListParagraph"/>
        <w:numPr>
          <w:ilvl w:val="1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Case study analysis to highlight a theory or concept</w:t>
      </w:r>
    </w:p>
    <w:p w14:paraId="16FA7EE4" w14:textId="08CAA2D2" w:rsidR="0041511A" w:rsidRPr="00D44F20" w:rsidRDefault="00652066" w:rsidP="00652066">
      <w:pPr>
        <w:pStyle w:val="ListParagraph"/>
        <w:numPr>
          <w:ilvl w:val="1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Exam questions to build and assess key writing and maths skills</w:t>
      </w:r>
    </w:p>
    <w:p w14:paraId="22E29DB6" w14:textId="77777777" w:rsidR="0041511A" w:rsidRPr="00D44F20" w:rsidRDefault="0041511A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EC4BB6" w14:textId="77777777" w:rsidR="00652066" w:rsidRPr="00D44F20" w:rsidRDefault="00BB1201" w:rsidP="00652066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>Working expectations:</w:t>
      </w:r>
    </w:p>
    <w:p w14:paraId="31AECA81" w14:textId="3AB7CFFC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Attend all lessons</w:t>
      </w:r>
    </w:p>
    <w:p w14:paraId="38B2BA82" w14:textId="25C471D2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Complete all homework</w:t>
      </w:r>
    </w:p>
    <w:p w14:paraId="062B5EF1" w14:textId="77777777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 xml:space="preserve">Contribute ideas to lessons </w:t>
      </w:r>
    </w:p>
    <w:p w14:paraId="79561EE4" w14:textId="4D49A2FE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sz w:val="24"/>
          <w:szCs w:val="24"/>
        </w:rPr>
        <w:t>Be prepared to make mistakes and get answers wrong!</w:t>
      </w:r>
    </w:p>
    <w:p w14:paraId="37BB259F" w14:textId="77777777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Keep an organised folder with work filed in sections</w:t>
      </w:r>
    </w:p>
    <w:p w14:paraId="34277FBD" w14:textId="77777777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Complete all tasks to the best of your ability</w:t>
      </w:r>
    </w:p>
    <w:p w14:paraId="5B195022" w14:textId="77777777" w:rsidR="00652066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Proof read and check your work before handing in</w:t>
      </w:r>
    </w:p>
    <w:p w14:paraId="4112BDBD" w14:textId="429CA7D5" w:rsidR="0041511A" w:rsidRPr="00D44F20" w:rsidRDefault="00652066" w:rsidP="00652066">
      <w:pPr>
        <w:pStyle w:val="ListParagraph"/>
        <w:numPr>
          <w:ilvl w:val="0"/>
          <w:numId w:val="6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Seek guidance and help when required</w:t>
      </w:r>
    </w:p>
    <w:p w14:paraId="0705CF5C" w14:textId="77777777" w:rsidR="0041511A" w:rsidRPr="00D44F20" w:rsidRDefault="0041511A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4F0ABC8" w14:textId="77777777" w:rsidR="00BB1201" w:rsidRPr="00D44F20" w:rsidRDefault="00BB1201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What 100% </w:t>
      </w:r>
      <w:r w:rsidR="00343962" w:rsidRPr="00D44F20">
        <w:rPr>
          <w:rFonts w:asciiTheme="minorHAnsi" w:hAnsiTheme="minorHAnsi" w:cstheme="minorHAnsi"/>
          <w:b/>
          <w:sz w:val="24"/>
          <w:szCs w:val="24"/>
          <w:u w:val="single"/>
        </w:rPr>
        <w:t xml:space="preserve">effort </w:t>
      </w: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>in this subject looks like</w:t>
      </w:r>
      <w:r w:rsidR="00343962" w:rsidRPr="00D44F2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1FFAC357" w14:textId="3A75401D" w:rsidR="00BB1201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Completing all class and homework tasks to a high standard</w:t>
      </w:r>
    </w:p>
    <w:p w14:paraId="3F296A35" w14:textId="3AFF9F70" w:rsidR="0063048E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Not giving up when you get an answer wrong or have a ‘bad’ lesson</w:t>
      </w:r>
    </w:p>
    <w:p w14:paraId="7B9460F4" w14:textId="18746B51" w:rsidR="0063048E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Being punctual to lessons and submitting homework on time</w:t>
      </w:r>
    </w:p>
    <w:p w14:paraId="4545CFAD" w14:textId="53527D4A" w:rsidR="0063048E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Having the resilience and maturity to correct mistakes and discuss issues</w:t>
      </w:r>
    </w:p>
    <w:p w14:paraId="1E9D58C0" w14:textId="2BF9C905" w:rsidR="0063048E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Reading the BBC news every day, especially the business and economy sections and keeping a print out of interesting articles</w:t>
      </w:r>
    </w:p>
    <w:p w14:paraId="28A19358" w14:textId="20312F91" w:rsidR="0063048E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Watching online tutorials to check your understanding and practise problem solving</w:t>
      </w:r>
    </w:p>
    <w:p w14:paraId="19FA8EA4" w14:textId="0B7D87C8" w:rsidR="0063048E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Completing additional exam paper questions</w:t>
      </w:r>
    </w:p>
    <w:p w14:paraId="17BA34F4" w14:textId="21DD2026" w:rsidR="0041511A" w:rsidRPr="00D44F20" w:rsidRDefault="0063048E" w:rsidP="0063048E">
      <w:pPr>
        <w:pStyle w:val="ListParagraph"/>
        <w:numPr>
          <w:ilvl w:val="0"/>
          <w:numId w:val="7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 xml:space="preserve">Reading </w:t>
      </w:r>
      <w:r w:rsidR="00233876">
        <w:rPr>
          <w:rFonts w:asciiTheme="minorHAnsi" w:hAnsiTheme="minorHAnsi" w:cstheme="minorHAnsi"/>
          <w:sz w:val="24"/>
          <w:szCs w:val="24"/>
        </w:rPr>
        <w:t>business</w:t>
      </w:r>
      <w:r w:rsidRPr="00D44F20">
        <w:rPr>
          <w:rFonts w:asciiTheme="minorHAnsi" w:hAnsiTheme="minorHAnsi" w:cstheme="minorHAnsi"/>
          <w:sz w:val="24"/>
          <w:szCs w:val="24"/>
        </w:rPr>
        <w:t xml:space="preserve"> books for pleasure, such as </w:t>
      </w:r>
      <w:r w:rsidR="00233876" w:rsidRPr="00233876">
        <w:rPr>
          <w:rFonts w:asciiTheme="minorHAnsi" w:hAnsiTheme="minorHAnsi" w:cstheme="minorHAnsi"/>
          <w:sz w:val="24"/>
          <w:szCs w:val="24"/>
        </w:rPr>
        <w:t xml:space="preserve">The Invincible Company: How to Constantly Reinvent Your Organization with Inspiration </w:t>
      </w:r>
      <w:proofErr w:type="gramStart"/>
      <w:r w:rsidR="00233876" w:rsidRPr="00233876">
        <w:rPr>
          <w:rFonts w:asciiTheme="minorHAnsi" w:hAnsiTheme="minorHAnsi" w:cstheme="minorHAnsi"/>
          <w:sz w:val="24"/>
          <w:szCs w:val="24"/>
        </w:rPr>
        <w:t>From</w:t>
      </w:r>
      <w:proofErr w:type="gramEnd"/>
      <w:r w:rsidR="00233876" w:rsidRPr="00233876">
        <w:rPr>
          <w:rFonts w:asciiTheme="minorHAnsi" w:hAnsiTheme="minorHAnsi" w:cstheme="minorHAnsi"/>
          <w:sz w:val="24"/>
          <w:szCs w:val="24"/>
        </w:rPr>
        <w:t xml:space="preserve"> the World′s Best Business Models</w:t>
      </w:r>
    </w:p>
    <w:p w14:paraId="5D8E371A" w14:textId="77777777" w:rsidR="0041511A" w:rsidRPr="00D44F20" w:rsidRDefault="0041511A" w:rsidP="0041511A">
      <w:pPr>
        <w:pStyle w:val="ListParagraph"/>
        <w:spacing w:after="137"/>
        <w:rPr>
          <w:rFonts w:asciiTheme="minorHAnsi" w:hAnsiTheme="minorHAnsi" w:cstheme="minorHAnsi"/>
          <w:sz w:val="24"/>
          <w:szCs w:val="24"/>
        </w:rPr>
      </w:pPr>
    </w:p>
    <w:p w14:paraId="33E4BEB5" w14:textId="77777777" w:rsidR="0041511A" w:rsidRPr="00D44F20" w:rsidRDefault="0041511A" w:rsidP="0041511A">
      <w:pPr>
        <w:pStyle w:val="ListParagraph"/>
        <w:spacing w:after="137"/>
        <w:rPr>
          <w:rFonts w:asciiTheme="minorHAnsi" w:hAnsiTheme="minorHAnsi" w:cstheme="minorHAnsi"/>
          <w:sz w:val="24"/>
          <w:szCs w:val="24"/>
        </w:rPr>
      </w:pPr>
    </w:p>
    <w:p w14:paraId="37197211" w14:textId="77777777" w:rsidR="0041511A" w:rsidRPr="00D44F20" w:rsidRDefault="0041511A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639D27C" w14:textId="77777777" w:rsidR="00BB1201" w:rsidRPr="00D44F20" w:rsidRDefault="00614457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>What m</w:t>
      </w:r>
      <w:r w:rsidR="00BB1201" w:rsidRPr="00D44F20">
        <w:rPr>
          <w:rFonts w:asciiTheme="minorHAnsi" w:hAnsiTheme="minorHAnsi" w:cstheme="minorHAnsi"/>
          <w:b/>
          <w:sz w:val="24"/>
          <w:szCs w:val="24"/>
          <w:u w:val="single"/>
        </w:rPr>
        <w:t>arking looks like</w:t>
      </w:r>
      <w:r w:rsidR="00343962" w:rsidRPr="00D44F2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1135D3E7" w14:textId="77777777" w:rsidR="00D44F20" w:rsidRPr="00D44F20" w:rsidRDefault="00D44F20" w:rsidP="00D44F20">
      <w:pPr>
        <w:pStyle w:val="ListParagraph"/>
        <w:numPr>
          <w:ilvl w:val="0"/>
          <w:numId w:val="10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 xml:space="preserve">Class notes are not marked </w:t>
      </w:r>
    </w:p>
    <w:p w14:paraId="590EEC8E" w14:textId="2A5495B7" w:rsidR="00D44F20" w:rsidRPr="00D44F20" w:rsidRDefault="009234B0" w:rsidP="00D44F20">
      <w:pPr>
        <w:pStyle w:val="ListParagraph"/>
        <w:numPr>
          <w:ilvl w:val="0"/>
          <w:numId w:val="10"/>
        </w:numPr>
        <w:spacing w:after="1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Knowledge, application </w:t>
      </w:r>
      <w:r w:rsidR="00D44F20" w:rsidRPr="00D44F20">
        <w:rPr>
          <w:rFonts w:asciiTheme="minorHAnsi" w:hAnsiTheme="minorHAnsi" w:cstheme="minorHAnsi"/>
          <w:sz w:val="24"/>
          <w:szCs w:val="24"/>
        </w:rPr>
        <w:t xml:space="preserve">and </w:t>
      </w:r>
      <w:r>
        <w:rPr>
          <w:rFonts w:asciiTheme="minorHAnsi" w:hAnsiTheme="minorHAnsi" w:cstheme="minorHAnsi"/>
          <w:sz w:val="24"/>
          <w:szCs w:val="24"/>
        </w:rPr>
        <w:t xml:space="preserve">multi choice assessments </w:t>
      </w:r>
      <w:r w:rsidR="00D44F20" w:rsidRPr="00D44F20">
        <w:rPr>
          <w:rFonts w:asciiTheme="minorHAnsi" w:hAnsiTheme="minorHAnsi" w:cstheme="minorHAnsi"/>
          <w:sz w:val="24"/>
          <w:szCs w:val="24"/>
        </w:rPr>
        <w:t>are self-marked with teacher feedback</w:t>
      </w:r>
    </w:p>
    <w:p w14:paraId="2C95E0CC" w14:textId="22D6C624" w:rsidR="00D44F20" w:rsidRPr="00D44F20" w:rsidRDefault="00D44F20" w:rsidP="00D44F20">
      <w:pPr>
        <w:pStyle w:val="ListParagraph"/>
        <w:numPr>
          <w:ilvl w:val="0"/>
          <w:numId w:val="10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 xml:space="preserve">Assessments are teacher marked with GPA feedback and improvements. </w:t>
      </w:r>
    </w:p>
    <w:p w14:paraId="0CDDCA74" w14:textId="5C52DBAE" w:rsidR="00D44F20" w:rsidRPr="00D44F20" w:rsidRDefault="00D44F20" w:rsidP="00D44F20">
      <w:pPr>
        <w:pStyle w:val="ListParagraph"/>
        <w:numPr>
          <w:ilvl w:val="0"/>
          <w:numId w:val="10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Longer written work is marked by teachers with GPA feedback</w:t>
      </w:r>
    </w:p>
    <w:p w14:paraId="15748125" w14:textId="2A20F056" w:rsidR="0041511A" w:rsidRPr="00D44F20" w:rsidRDefault="00D44F20" w:rsidP="00EC4E64">
      <w:pPr>
        <w:pStyle w:val="ListParagraph"/>
        <w:numPr>
          <w:ilvl w:val="0"/>
          <w:numId w:val="10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 xml:space="preserve">Verbal feedback given in all lessons </w:t>
      </w:r>
    </w:p>
    <w:p w14:paraId="318B189F" w14:textId="77777777" w:rsidR="00EC4E64" w:rsidRPr="00D44F20" w:rsidRDefault="00614457" w:rsidP="00EC4E64">
      <w:pPr>
        <w:spacing w:after="13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F20">
        <w:rPr>
          <w:rFonts w:asciiTheme="minorHAnsi" w:hAnsiTheme="minorHAnsi" w:cstheme="minorHAnsi"/>
          <w:b/>
          <w:sz w:val="24"/>
          <w:szCs w:val="24"/>
          <w:u w:val="single"/>
        </w:rPr>
        <w:t>What h</w:t>
      </w:r>
      <w:r w:rsidR="00EC4E64" w:rsidRPr="00D44F20">
        <w:rPr>
          <w:rFonts w:asciiTheme="minorHAnsi" w:hAnsiTheme="minorHAnsi" w:cstheme="minorHAnsi"/>
          <w:b/>
          <w:sz w:val="24"/>
          <w:szCs w:val="24"/>
          <w:u w:val="single"/>
        </w:rPr>
        <w:t>omework looks like</w:t>
      </w:r>
      <w:r w:rsidR="00343962" w:rsidRPr="00D44F2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403C5DBC" w14:textId="33869C82" w:rsidR="0041511A" w:rsidRPr="00D44F20" w:rsidRDefault="00D44F20" w:rsidP="0063048E">
      <w:pPr>
        <w:pStyle w:val="ListParagraph"/>
        <w:numPr>
          <w:ilvl w:val="0"/>
          <w:numId w:val="9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Learning key terms or diagrams for a weekly test</w:t>
      </w:r>
    </w:p>
    <w:p w14:paraId="4E2EE544" w14:textId="1D563FA9" w:rsidR="00D44F20" w:rsidRPr="00D44F20" w:rsidRDefault="00D44F20" w:rsidP="0063048E">
      <w:pPr>
        <w:pStyle w:val="ListParagraph"/>
        <w:numPr>
          <w:ilvl w:val="0"/>
          <w:numId w:val="9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Completing or marking an exam question</w:t>
      </w:r>
    </w:p>
    <w:p w14:paraId="10D4FFC1" w14:textId="609E5B95" w:rsidR="00D44F20" w:rsidRPr="00D44F20" w:rsidRDefault="00D44F20" w:rsidP="0063048E">
      <w:pPr>
        <w:pStyle w:val="ListParagraph"/>
        <w:numPr>
          <w:ilvl w:val="0"/>
          <w:numId w:val="9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Watching an online tutorial to be able to teach it or discuss it next lesson</w:t>
      </w:r>
    </w:p>
    <w:p w14:paraId="71479644" w14:textId="2F80A2F6" w:rsidR="0041511A" w:rsidRPr="00D44F20" w:rsidRDefault="00D44F20" w:rsidP="00EC4E64">
      <w:pPr>
        <w:pStyle w:val="ListParagraph"/>
        <w:numPr>
          <w:ilvl w:val="0"/>
          <w:numId w:val="9"/>
        </w:numPr>
        <w:spacing w:after="137"/>
        <w:rPr>
          <w:rFonts w:asciiTheme="minorHAnsi" w:hAnsiTheme="minorHAnsi" w:cstheme="minorHAnsi"/>
          <w:sz w:val="24"/>
          <w:szCs w:val="24"/>
        </w:rPr>
      </w:pPr>
      <w:r w:rsidRPr="00D44F20">
        <w:rPr>
          <w:rFonts w:asciiTheme="minorHAnsi" w:hAnsiTheme="minorHAnsi" w:cstheme="minorHAnsi"/>
          <w:sz w:val="24"/>
          <w:szCs w:val="24"/>
        </w:rPr>
        <w:t>Revision exercises for tests</w:t>
      </w:r>
    </w:p>
    <w:p w14:paraId="74F8872A" w14:textId="77777777" w:rsidR="00D44F20" w:rsidRPr="00D44F20" w:rsidRDefault="00D44F20" w:rsidP="00D44F20">
      <w:pPr>
        <w:pStyle w:val="ListParagraph"/>
        <w:spacing w:after="137"/>
        <w:rPr>
          <w:sz w:val="28"/>
        </w:rPr>
      </w:pPr>
    </w:p>
    <w:p w14:paraId="16CBE1C2" w14:textId="4EF3EB71" w:rsidR="0041511A" w:rsidRDefault="00EC4E64" w:rsidP="00EC4E64">
      <w:pPr>
        <w:spacing w:after="137"/>
        <w:rPr>
          <w:b/>
          <w:sz w:val="28"/>
          <w:u w:val="single"/>
        </w:rPr>
      </w:pPr>
      <w:r w:rsidRPr="00EC4E64">
        <w:rPr>
          <w:b/>
          <w:sz w:val="28"/>
          <w:u w:val="single"/>
        </w:rPr>
        <w:t>Specification at a glance</w:t>
      </w:r>
      <w:r w:rsidR="00343962">
        <w:rPr>
          <w:b/>
          <w:sz w:val="28"/>
          <w:u w:val="single"/>
        </w:rPr>
        <w:t>:</w:t>
      </w:r>
    </w:p>
    <w:p w14:paraId="0025CC2A" w14:textId="7B14AE09" w:rsidR="001918C7" w:rsidRDefault="001918C7" w:rsidP="00EC4E64">
      <w:pPr>
        <w:spacing w:after="137"/>
      </w:pPr>
      <w:r>
        <w:t xml:space="preserve">The subject content for A level </w:t>
      </w:r>
      <w:r w:rsidR="00233876">
        <w:t>Business</w:t>
      </w:r>
      <w:r>
        <w:t xml:space="preserve"> will be assessed across three examination papers. </w:t>
      </w:r>
    </w:p>
    <w:p w14:paraId="731D6C50" w14:textId="5269FD81" w:rsidR="0041511A" w:rsidRDefault="00233876" w:rsidP="009234B0">
      <w:pPr>
        <w:spacing w:after="137"/>
        <w:jc w:val="center"/>
        <w:rPr>
          <w:b/>
          <w:sz w:val="28"/>
          <w:u w:val="single"/>
        </w:rPr>
      </w:pPr>
      <w:r w:rsidRPr="00233876">
        <w:rPr>
          <w:b/>
          <w:sz w:val="28"/>
          <w:u w:val="single"/>
        </w:rPr>
        <w:drawing>
          <wp:inline distT="0" distB="0" distL="0" distR="0" wp14:anchorId="472F1A66" wp14:editId="7514A167">
            <wp:extent cx="5525271" cy="442974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44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130DF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564CC5EF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5A524361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6A967B67" w14:textId="56CF1F4B" w:rsidR="00AC36DA" w:rsidRDefault="00AC36DA">
      <w:pPr>
        <w:spacing w:after="137"/>
        <w:rPr>
          <w:b/>
          <w:sz w:val="28"/>
          <w:u w:val="single"/>
        </w:rPr>
      </w:pPr>
    </w:p>
    <w:p w14:paraId="62F059A2" w14:textId="351ED54A" w:rsidR="003833B5" w:rsidRDefault="003833B5">
      <w:pPr>
        <w:spacing w:after="137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Summer </w:t>
      </w:r>
      <w:r w:rsidR="00883739">
        <w:rPr>
          <w:b/>
          <w:sz w:val="28"/>
          <w:u w:val="single"/>
        </w:rPr>
        <w:t>A Level Business Bridging</w:t>
      </w:r>
      <w:r>
        <w:rPr>
          <w:b/>
          <w:sz w:val="28"/>
          <w:u w:val="single"/>
        </w:rPr>
        <w:t xml:space="preserve"> </w:t>
      </w:r>
      <w:r w:rsidR="00883739">
        <w:rPr>
          <w:b/>
          <w:sz w:val="28"/>
          <w:u w:val="single"/>
        </w:rPr>
        <w:t>Work</w:t>
      </w:r>
    </w:p>
    <w:p w14:paraId="5E47B89D" w14:textId="48E7EDF9" w:rsidR="003833B5" w:rsidRDefault="003833B5">
      <w:pPr>
        <w:spacing w:after="137"/>
        <w:rPr>
          <w:b/>
          <w:sz w:val="28"/>
          <w:u w:val="single"/>
        </w:rPr>
      </w:pPr>
      <w:hyperlink r:id="rId10" w:history="1">
        <w:r w:rsidRPr="005C2E14">
          <w:rPr>
            <w:rStyle w:val="Hyperlink"/>
            <w:b/>
            <w:sz w:val="28"/>
          </w:rPr>
          <w:t>https://app.senecalearning.com/dashboard/class/7r3hacb7tu/assignments/assignment/e53ea60b-8be6-410c-b208-35d4f6458392</w:t>
        </w:r>
      </w:hyperlink>
      <w:r>
        <w:rPr>
          <w:b/>
          <w:sz w:val="28"/>
          <w:u w:val="single"/>
        </w:rPr>
        <w:t xml:space="preserve"> </w:t>
      </w:r>
    </w:p>
    <w:p w14:paraId="04A15236" w14:textId="3BDB928C" w:rsidR="003833B5" w:rsidRDefault="003833B5">
      <w:pPr>
        <w:spacing w:after="137"/>
        <w:rPr>
          <w:b/>
          <w:sz w:val="28"/>
          <w:u w:val="single"/>
        </w:rPr>
      </w:pPr>
    </w:p>
    <w:p w14:paraId="7191CFC9" w14:textId="1AE43CD8" w:rsidR="003833B5" w:rsidRDefault="00883739" w:rsidP="003833B5">
      <w:pPr>
        <w:spacing w:after="137"/>
        <w:jc w:val="center"/>
        <w:rPr>
          <w:b/>
          <w:sz w:val="28"/>
          <w:u w:val="single"/>
        </w:rPr>
      </w:pPr>
      <w:r w:rsidRPr="00883739">
        <w:rPr>
          <w:b/>
          <w:sz w:val="28"/>
          <w:u w:val="single"/>
        </w:rPr>
        <w:drawing>
          <wp:inline distT="0" distB="0" distL="0" distR="0" wp14:anchorId="40FEFBEB" wp14:editId="11132ADC">
            <wp:extent cx="3200847" cy="455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09AE4" w14:textId="51DA1499" w:rsidR="003833B5" w:rsidRDefault="003833B5" w:rsidP="003833B5">
      <w:pPr>
        <w:spacing w:after="137"/>
        <w:jc w:val="center"/>
        <w:rPr>
          <w:b/>
          <w:sz w:val="28"/>
          <w:u w:val="single"/>
        </w:rPr>
      </w:pPr>
    </w:p>
    <w:p w14:paraId="365524BF" w14:textId="275FEE26" w:rsidR="003833B5" w:rsidRDefault="00883739" w:rsidP="00883739">
      <w:pPr>
        <w:spacing w:after="137"/>
        <w:rPr>
          <w:sz w:val="28"/>
        </w:rPr>
      </w:pPr>
      <w:r>
        <w:rPr>
          <w:sz w:val="28"/>
        </w:rPr>
        <w:t>Task: Complete all set tasks on Seneca regarding ‘The Market’, ‘Marketing’ and ‘Leadership’.</w:t>
      </w:r>
    </w:p>
    <w:p w14:paraId="263FF26F" w14:textId="103192D0" w:rsidR="00883739" w:rsidRDefault="00883739" w:rsidP="00883739">
      <w:pPr>
        <w:spacing w:after="137"/>
        <w:rPr>
          <w:sz w:val="28"/>
        </w:rPr>
      </w:pPr>
    </w:p>
    <w:p w14:paraId="58DA013D" w14:textId="1536F947" w:rsidR="00883739" w:rsidRDefault="00883739" w:rsidP="00883739">
      <w:pPr>
        <w:spacing w:after="137"/>
        <w:rPr>
          <w:sz w:val="28"/>
        </w:rPr>
      </w:pPr>
      <w:r>
        <w:rPr>
          <w:sz w:val="28"/>
        </w:rPr>
        <w:t>Good luck!</w:t>
      </w:r>
    </w:p>
    <w:p w14:paraId="7905CE97" w14:textId="595670C5" w:rsidR="00883739" w:rsidRDefault="00883739" w:rsidP="00883739">
      <w:pPr>
        <w:spacing w:after="137"/>
        <w:rPr>
          <w:sz w:val="28"/>
        </w:rPr>
      </w:pPr>
      <w:r>
        <w:rPr>
          <w:sz w:val="28"/>
        </w:rPr>
        <w:t xml:space="preserve">Mr Tomasevic </w:t>
      </w:r>
      <w:bookmarkStart w:id="0" w:name="_GoBack"/>
      <w:bookmarkEnd w:id="0"/>
    </w:p>
    <w:p w14:paraId="42A06A6E" w14:textId="77777777" w:rsidR="00883739" w:rsidRDefault="00883739" w:rsidP="00883739">
      <w:pPr>
        <w:spacing w:after="137"/>
        <w:rPr>
          <w:sz w:val="28"/>
        </w:rPr>
      </w:pPr>
    </w:p>
    <w:p w14:paraId="6C1E2C16" w14:textId="59E772BD" w:rsidR="00883739" w:rsidRPr="00883739" w:rsidRDefault="00883739" w:rsidP="00883739">
      <w:pPr>
        <w:spacing w:after="137"/>
        <w:rPr>
          <w:sz w:val="28"/>
        </w:rPr>
      </w:pPr>
    </w:p>
    <w:sectPr w:rsidR="00883739" w:rsidRPr="00883739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70B"/>
    <w:multiLevelType w:val="hybridMultilevel"/>
    <w:tmpl w:val="C8501748"/>
    <w:lvl w:ilvl="0" w:tplc="E244DD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3D748F5"/>
    <w:multiLevelType w:val="hybridMultilevel"/>
    <w:tmpl w:val="34A4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18C4"/>
    <w:multiLevelType w:val="hybridMultilevel"/>
    <w:tmpl w:val="966C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E4F"/>
    <w:multiLevelType w:val="hybridMultilevel"/>
    <w:tmpl w:val="370E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A6A3F"/>
    <w:multiLevelType w:val="hybridMultilevel"/>
    <w:tmpl w:val="4164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069D"/>
    <w:multiLevelType w:val="hybridMultilevel"/>
    <w:tmpl w:val="D38C4C52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7A45"/>
    <w:multiLevelType w:val="hybridMultilevel"/>
    <w:tmpl w:val="E974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46429"/>
    <w:multiLevelType w:val="hybridMultilevel"/>
    <w:tmpl w:val="AAC4A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674B"/>
    <w:multiLevelType w:val="hybridMultilevel"/>
    <w:tmpl w:val="D39A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87FBB"/>
    <w:multiLevelType w:val="hybridMultilevel"/>
    <w:tmpl w:val="ED20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A151A"/>
    <w:multiLevelType w:val="hybridMultilevel"/>
    <w:tmpl w:val="6B8A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96FB0"/>
    <w:multiLevelType w:val="hybridMultilevel"/>
    <w:tmpl w:val="FAB69BCC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06EBC"/>
    <w:multiLevelType w:val="hybridMultilevel"/>
    <w:tmpl w:val="079E8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6"/>
  </w:num>
  <w:num w:numId="5">
    <w:abstractNumId w:val="13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41"/>
    <w:rsid w:val="000352FF"/>
    <w:rsid w:val="00065D67"/>
    <w:rsid w:val="00086B74"/>
    <w:rsid w:val="000B7393"/>
    <w:rsid w:val="00152920"/>
    <w:rsid w:val="001918C7"/>
    <w:rsid w:val="00206BC9"/>
    <w:rsid w:val="00233876"/>
    <w:rsid w:val="00343962"/>
    <w:rsid w:val="003833B5"/>
    <w:rsid w:val="0041511A"/>
    <w:rsid w:val="00533E27"/>
    <w:rsid w:val="0053462B"/>
    <w:rsid w:val="00563D96"/>
    <w:rsid w:val="005E29CE"/>
    <w:rsid w:val="00614457"/>
    <w:rsid w:val="0063048E"/>
    <w:rsid w:val="00652066"/>
    <w:rsid w:val="00676CA4"/>
    <w:rsid w:val="00690C50"/>
    <w:rsid w:val="0070465C"/>
    <w:rsid w:val="007315D6"/>
    <w:rsid w:val="00883739"/>
    <w:rsid w:val="008F5C86"/>
    <w:rsid w:val="009234B0"/>
    <w:rsid w:val="00954BAF"/>
    <w:rsid w:val="009C765D"/>
    <w:rsid w:val="00AA30C5"/>
    <w:rsid w:val="00AC36DA"/>
    <w:rsid w:val="00B65117"/>
    <w:rsid w:val="00BB1201"/>
    <w:rsid w:val="00C64D41"/>
    <w:rsid w:val="00D15328"/>
    <w:rsid w:val="00D44F20"/>
    <w:rsid w:val="00EB3DE4"/>
    <w:rsid w:val="00EC4E64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AA1C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ullet list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app.senecalearning.com/dashboard/class/7r3hacb7tu/assignments/assignment/e53ea60b-8be6-410c-b208-35d4f6458392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R Farnie Staff 8924020</DisplayName>
        <AccountId>337</AccountId>
        <AccountType/>
      </UserInfo>
      <UserInfo>
        <DisplayName>J Tomasevic Staff 8924020</DisplayName>
        <AccountId>309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87F00-DE70-4E11-A491-A5AC72955B18}">
  <ds:schemaRefs>
    <ds:schemaRef ds:uri="http://schemas.microsoft.com/office/2006/documentManagement/types"/>
    <ds:schemaRef ds:uri="2c5be579-4f96-4d49-84cc-d2412a1854a6"/>
    <ds:schemaRef ds:uri="http://www.w3.org/XML/1998/namespace"/>
    <ds:schemaRef ds:uri="http://purl.org/dc/elements/1.1/"/>
    <ds:schemaRef ds:uri="8beff84b-12ef-40c5-b413-6f23a5196ebd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21D37F-2753-47B8-A069-1A4C4C5F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E5F98-6020-4803-B6E1-8E16F26A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J Tomasevic Staff 8924020</cp:lastModifiedBy>
  <cp:revision>5</cp:revision>
  <dcterms:created xsi:type="dcterms:W3CDTF">2021-05-27T10:07:00Z</dcterms:created>
  <dcterms:modified xsi:type="dcterms:W3CDTF">2021-05-27T10:54:00Z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