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7A7B3" w14:textId="77777777" w:rsidR="00402D15" w:rsidRPr="00EF6B7D" w:rsidRDefault="00DA7F41">
      <w:pPr>
        <w:rPr>
          <w:b/>
          <w:sz w:val="32"/>
          <w:szCs w:val="32"/>
        </w:rPr>
      </w:pPr>
      <w:r w:rsidRPr="00EF6B7D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7524587A" wp14:editId="0E634014">
            <wp:simplePos x="0" y="0"/>
            <wp:positionH relativeFrom="column">
              <wp:posOffset>5464356</wp:posOffset>
            </wp:positionH>
            <wp:positionV relativeFrom="paragraph">
              <wp:posOffset>-696685</wp:posOffset>
            </wp:positionV>
            <wp:extent cx="870585" cy="1033780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FS_logo_[NO-BACKGROUND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585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1E8B" w:rsidRPr="00EF6B7D">
        <w:rPr>
          <w:b/>
          <w:sz w:val="32"/>
          <w:szCs w:val="32"/>
        </w:rPr>
        <w:t>Work set for Year 7</w:t>
      </w:r>
    </w:p>
    <w:p w14:paraId="71795970" w14:textId="77777777" w:rsidR="00FC1E8B" w:rsidRDefault="00FC1E8B"/>
    <w:p w14:paraId="57690E9A" w14:textId="76E79774" w:rsidR="0065485C" w:rsidRDefault="00DA7F41">
      <w:r>
        <w:t xml:space="preserve">Each subject has set tasks for you to complete, mainly based on your </w:t>
      </w:r>
      <w:r w:rsidRPr="00E45097">
        <w:rPr>
          <w:b/>
        </w:rPr>
        <w:t xml:space="preserve">Spring Term </w:t>
      </w:r>
      <w:r w:rsidR="00E45097" w:rsidRPr="00E45097">
        <w:rPr>
          <w:b/>
        </w:rPr>
        <w:t>2</w:t>
      </w:r>
      <w:r w:rsidRPr="00E45097">
        <w:rPr>
          <w:b/>
        </w:rPr>
        <w:t xml:space="preserve"> Knowledge organiser.</w:t>
      </w:r>
      <w:r>
        <w:t xml:space="preserve"> </w:t>
      </w:r>
      <w:r w:rsidR="0065485C">
        <w:t>You should have a paper copy – it is also on the school website</w:t>
      </w:r>
      <w:r w:rsidR="00EE6A85">
        <w:t xml:space="preserve"> under the study support – homework tab</w:t>
      </w:r>
      <w:r w:rsidR="0065485C">
        <w:t>:</w:t>
      </w:r>
      <w:r w:rsidR="00EE6A85">
        <w:t xml:space="preserve"> </w:t>
      </w:r>
      <w:hyperlink r:id="rId9" w:history="1">
        <w:r w:rsidR="00EE6A85">
          <w:rPr>
            <w:rStyle w:val="Hyperlink"/>
          </w:rPr>
          <w:t>https://www.nottinghamfreeschool.co.uk/page.php?d=homework&amp;p=year7and8</w:t>
        </w:r>
      </w:hyperlink>
      <w:r w:rsidR="0065485C">
        <w:t xml:space="preserve"> </w:t>
      </w:r>
    </w:p>
    <w:p w14:paraId="74621FF4" w14:textId="77777777" w:rsidR="00FC1E8B" w:rsidRDefault="00DA7F41">
      <w:r>
        <w:t>You will be expected to show these tasks to your class teachers when you return to school.</w:t>
      </w:r>
      <w:r w:rsidR="00E45097">
        <w:t xml:space="preserve"> I</w:t>
      </w:r>
      <w:r w:rsidR="0065485C">
        <w:t>f you finish these, then complete your revision pack to prepare for your assessments. This is in your pack.</w:t>
      </w:r>
    </w:p>
    <w:p w14:paraId="7370D710" w14:textId="01B626C3" w:rsidR="00DA7F41" w:rsidRDefault="00DA7F41">
      <w:r>
        <w:t>They have given you some suggested ways to complete t</w:t>
      </w:r>
      <w:r w:rsidR="00E45097">
        <w:t xml:space="preserve">hese; </w:t>
      </w:r>
      <w:r>
        <w:t>you may choose a different method</w:t>
      </w:r>
      <w:r w:rsidR="00E45097">
        <w:t xml:space="preserve">, </w:t>
      </w:r>
      <w:r>
        <w:t>however, you must use a variety and not just copy the knowledge organiser work.</w:t>
      </w:r>
      <w:r w:rsidR="008C65BF">
        <w:t xml:space="preserve"> You have some templates and flashcards to use if needed – all work should be in your blue study book. You can work on paper if this becomes full.</w:t>
      </w:r>
    </w:p>
    <w:p w14:paraId="4AF771BB" w14:textId="0DB310E8" w:rsidR="00DA7F41" w:rsidRDefault="00E45097">
      <w:r>
        <w:t xml:space="preserve">Tick each task when complete – there are extension tasks </w:t>
      </w:r>
      <w:r w:rsidR="00EE6A85">
        <w:t>to choose from if you finish the set work.</w:t>
      </w:r>
    </w:p>
    <w:p w14:paraId="11D2E296" w14:textId="77777777" w:rsidR="00FC1E8B" w:rsidRDefault="00FC1E8B"/>
    <w:p w14:paraId="624B4B30" w14:textId="77777777" w:rsidR="00FC1E8B" w:rsidRPr="00FC1E8B" w:rsidRDefault="00FC1E8B" w:rsidP="00DA7F41">
      <w:pPr>
        <w:shd w:val="clear" w:color="auto" w:fill="BFBFBF" w:themeFill="background1" w:themeFillShade="BF"/>
        <w:rPr>
          <w:b/>
        </w:rPr>
      </w:pPr>
      <w:r w:rsidRPr="00FC1E8B">
        <w:rPr>
          <w:b/>
        </w:rPr>
        <w:t>English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5812"/>
        <w:gridCol w:w="1417"/>
      </w:tblGrid>
      <w:tr w:rsidR="00FC1E8B" w14:paraId="31A4F294" w14:textId="77777777" w:rsidTr="00FC1E8B">
        <w:tc>
          <w:tcPr>
            <w:tcW w:w="1838" w:type="dxa"/>
          </w:tcPr>
          <w:p w14:paraId="7D906133" w14:textId="77777777" w:rsidR="00FC1E8B" w:rsidRPr="00FC1E8B" w:rsidRDefault="00FC1E8B">
            <w:pPr>
              <w:rPr>
                <w:b/>
              </w:rPr>
            </w:pPr>
            <w:r w:rsidRPr="00FC1E8B">
              <w:rPr>
                <w:b/>
              </w:rPr>
              <w:t>Class</w:t>
            </w:r>
          </w:p>
          <w:p w14:paraId="26EDEFE5" w14:textId="77777777" w:rsidR="00FC1E8B" w:rsidRPr="00FC1E8B" w:rsidRDefault="00FC1E8B">
            <w:pPr>
              <w:rPr>
                <w:b/>
              </w:rPr>
            </w:pPr>
            <w:r w:rsidRPr="00FC1E8B">
              <w:rPr>
                <w:b/>
              </w:rPr>
              <w:t>Teacher</w:t>
            </w:r>
          </w:p>
        </w:tc>
        <w:tc>
          <w:tcPr>
            <w:tcW w:w="5812" w:type="dxa"/>
          </w:tcPr>
          <w:p w14:paraId="1118DC2B" w14:textId="77777777" w:rsidR="00FC1E8B" w:rsidRPr="00FC1E8B" w:rsidRDefault="00FC1E8B">
            <w:pPr>
              <w:rPr>
                <w:b/>
              </w:rPr>
            </w:pPr>
            <w:r w:rsidRPr="00FC1E8B">
              <w:rPr>
                <w:b/>
              </w:rPr>
              <w:t>Knowledge Organiser sections in order</w:t>
            </w:r>
            <w:r w:rsidR="00DA7F41">
              <w:rPr>
                <w:b/>
              </w:rPr>
              <w:t xml:space="preserve"> with suggested strategies</w:t>
            </w:r>
          </w:p>
        </w:tc>
        <w:tc>
          <w:tcPr>
            <w:tcW w:w="1417" w:type="dxa"/>
          </w:tcPr>
          <w:p w14:paraId="01C3050A" w14:textId="77777777" w:rsidR="00FC1E8B" w:rsidRPr="00FC1E8B" w:rsidRDefault="00FC1E8B">
            <w:pPr>
              <w:rPr>
                <w:b/>
              </w:rPr>
            </w:pPr>
            <w:r w:rsidRPr="00FC1E8B">
              <w:rPr>
                <w:b/>
              </w:rPr>
              <w:t>Tick when complete</w:t>
            </w:r>
          </w:p>
        </w:tc>
      </w:tr>
      <w:tr w:rsidR="00FC1E8B" w14:paraId="0131EE3A" w14:textId="77777777" w:rsidTr="00FC1E8B">
        <w:tc>
          <w:tcPr>
            <w:tcW w:w="1838" w:type="dxa"/>
          </w:tcPr>
          <w:p w14:paraId="1FFAD61C" w14:textId="37BD1444" w:rsidR="00FC1E8B" w:rsidRDefault="00FC1E8B" w:rsidP="00FC1E8B">
            <w:pPr>
              <w:jc w:val="center"/>
            </w:pPr>
            <w:r>
              <w:t>7a</w:t>
            </w:r>
            <w:r w:rsidR="001E42EE">
              <w:t>, b, c and d</w:t>
            </w:r>
          </w:p>
          <w:p w14:paraId="74F4BF71" w14:textId="77777777" w:rsidR="00FC1E8B" w:rsidRDefault="00FC1E8B" w:rsidP="00FC1E8B">
            <w:pPr>
              <w:jc w:val="center"/>
            </w:pPr>
          </w:p>
        </w:tc>
        <w:tc>
          <w:tcPr>
            <w:tcW w:w="5812" w:type="dxa"/>
          </w:tcPr>
          <w:p w14:paraId="5D69DB3A" w14:textId="77777777" w:rsidR="001E42EE" w:rsidRDefault="001E42EE" w:rsidP="001E42EE">
            <w:r>
              <w:t>Stories of Survival Paper 2:</w:t>
            </w:r>
          </w:p>
          <w:p w14:paraId="410C34CF" w14:textId="77777777" w:rsidR="001E42EE" w:rsidRDefault="001E42EE" w:rsidP="001E42EE">
            <w:r>
              <w:t xml:space="preserve">A – look, write, cover, check – mark in green pen </w:t>
            </w:r>
          </w:p>
          <w:p w14:paraId="0C52C2E4" w14:textId="77777777" w:rsidR="001E42EE" w:rsidRDefault="001E42EE" w:rsidP="001E42EE">
            <w:r>
              <w:t xml:space="preserve">B and C – make notes </w:t>
            </w:r>
          </w:p>
          <w:p w14:paraId="5E0B6890" w14:textId="77777777" w:rsidR="001E42EE" w:rsidRDefault="001E42EE" w:rsidP="001E42EE">
            <w:r>
              <w:t>D – flashcards</w:t>
            </w:r>
          </w:p>
          <w:p w14:paraId="76B73DF1" w14:textId="77777777" w:rsidR="001E42EE" w:rsidRDefault="001E42EE" w:rsidP="001E42EE">
            <w:r>
              <w:t>E – flashcards</w:t>
            </w:r>
          </w:p>
          <w:p w14:paraId="6ED03A63" w14:textId="77777777" w:rsidR="001E42EE" w:rsidRDefault="001E42EE" w:rsidP="001E42EE">
            <w:r>
              <w:t>Oliver Twist:</w:t>
            </w:r>
          </w:p>
          <w:p w14:paraId="455CE146" w14:textId="77777777" w:rsidR="001E42EE" w:rsidRDefault="001E42EE" w:rsidP="001E42EE">
            <w:r>
              <w:t>B- Mind Map- add missing information in green pen</w:t>
            </w:r>
          </w:p>
          <w:p w14:paraId="173B1745" w14:textId="77777777" w:rsidR="001E42EE" w:rsidRDefault="001E42EE" w:rsidP="001E42EE">
            <w:r>
              <w:t>A- flashcards</w:t>
            </w:r>
          </w:p>
          <w:p w14:paraId="50F86791" w14:textId="77777777" w:rsidR="001E42EE" w:rsidRDefault="001E42EE" w:rsidP="001E42EE">
            <w:r>
              <w:t>C- flashcards</w:t>
            </w:r>
          </w:p>
          <w:p w14:paraId="6B071AF4" w14:textId="64A9F3AD" w:rsidR="00FC1E8B" w:rsidRDefault="001E42EE" w:rsidP="001E42EE">
            <w:r>
              <w:t>D- look, write, cover, check – mark in green pen</w:t>
            </w:r>
          </w:p>
        </w:tc>
        <w:tc>
          <w:tcPr>
            <w:tcW w:w="1417" w:type="dxa"/>
          </w:tcPr>
          <w:p w14:paraId="0AA1EDF1" w14:textId="77777777" w:rsidR="00FC1E8B" w:rsidRDefault="00FC1E8B"/>
        </w:tc>
      </w:tr>
      <w:tr w:rsidR="0065485C" w14:paraId="16DEE728" w14:textId="77777777" w:rsidTr="00FC1E8B">
        <w:tc>
          <w:tcPr>
            <w:tcW w:w="1838" w:type="dxa"/>
          </w:tcPr>
          <w:p w14:paraId="7C4EA92D" w14:textId="77777777" w:rsidR="0065485C" w:rsidRDefault="0065485C" w:rsidP="00FC1E8B">
            <w:pPr>
              <w:jc w:val="center"/>
            </w:pPr>
            <w:r>
              <w:t>All classes</w:t>
            </w:r>
          </w:p>
          <w:p w14:paraId="70BD0EDE" w14:textId="77777777" w:rsidR="0065485C" w:rsidRDefault="0065485C" w:rsidP="00FC1E8B">
            <w:pPr>
              <w:jc w:val="center"/>
            </w:pPr>
          </w:p>
        </w:tc>
        <w:tc>
          <w:tcPr>
            <w:tcW w:w="5812" w:type="dxa"/>
          </w:tcPr>
          <w:p w14:paraId="1FF04DAA" w14:textId="04CFC24E" w:rsidR="0065485C" w:rsidRDefault="001E42EE">
            <w:r>
              <w:t>Complete Spring Term 1 and 2 Knowledge Organiser work and relevant extension tasks. Next, complete the past paper.</w:t>
            </w:r>
          </w:p>
        </w:tc>
        <w:tc>
          <w:tcPr>
            <w:tcW w:w="1417" w:type="dxa"/>
          </w:tcPr>
          <w:p w14:paraId="60E045B4" w14:textId="77777777" w:rsidR="0065485C" w:rsidRDefault="0065485C"/>
        </w:tc>
      </w:tr>
      <w:tr w:rsidR="00FC1E8B" w14:paraId="5E25F432" w14:textId="77777777" w:rsidTr="00096C61">
        <w:tc>
          <w:tcPr>
            <w:tcW w:w="7650" w:type="dxa"/>
            <w:gridSpan w:val="2"/>
          </w:tcPr>
          <w:p w14:paraId="1410B7AD" w14:textId="77777777" w:rsidR="001E42EE" w:rsidRPr="00FC1E8B" w:rsidRDefault="001E42EE" w:rsidP="001E42EE">
            <w:pPr>
              <w:rPr>
                <w:b/>
                <w:bCs/>
                <w:sz w:val="20"/>
                <w:szCs w:val="20"/>
              </w:rPr>
            </w:pPr>
            <w:r w:rsidRPr="34F94FA4">
              <w:rPr>
                <w:b/>
                <w:bCs/>
                <w:sz w:val="20"/>
                <w:szCs w:val="20"/>
              </w:rPr>
              <w:t>Extension activities if you want to do extra:</w:t>
            </w:r>
          </w:p>
          <w:p w14:paraId="606325A9" w14:textId="77777777" w:rsidR="001E42EE" w:rsidRDefault="001E42EE" w:rsidP="001E42E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34F94FA4">
              <w:rPr>
                <w:sz w:val="20"/>
                <w:szCs w:val="20"/>
              </w:rPr>
              <w:t>Stories of Survival: Using the writing skills in section D and E, and the success criteria in section A; write a letter to Mrs Brown persuading her that we should, or shouldn’t go on school trips.</w:t>
            </w:r>
          </w:p>
          <w:p w14:paraId="56A8BEFA" w14:textId="77777777" w:rsidR="001E42EE" w:rsidRDefault="001E42EE" w:rsidP="001E42E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34F94FA4">
              <w:rPr>
                <w:sz w:val="20"/>
                <w:szCs w:val="20"/>
              </w:rPr>
              <w:t xml:space="preserve">Oliver Twist: Using Section A, C and D, summarise the plot of Oliver Twist. Use keywords where possible. </w:t>
            </w:r>
          </w:p>
          <w:p w14:paraId="22B35CF5" w14:textId="77777777" w:rsidR="001E42EE" w:rsidRDefault="001E42EE" w:rsidP="001E42EE">
            <w:pPr>
              <w:pStyle w:val="ListParagraph"/>
              <w:ind w:left="360"/>
              <w:rPr>
                <w:sz w:val="18"/>
                <w:szCs w:val="18"/>
              </w:rPr>
            </w:pPr>
            <w:r w:rsidRPr="34F94FA4">
              <w:rPr>
                <w:sz w:val="20"/>
                <w:szCs w:val="20"/>
              </w:rPr>
              <w:t xml:space="preserve">Next, using Section B and D, link elements of context to key points of the plot. </w:t>
            </w:r>
          </w:p>
          <w:p w14:paraId="5601D834" w14:textId="77777777" w:rsidR="001E42EE" w:rsidRDefault="001E42EE" w:rsidP="001E42E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34F94FA4">
              <w:rPr>
                <w:sz w:val="20"/>
                <w:szCs w:val="20"/>
              </w:rPr>
              <w:t xml:space="preserve">Complete the Past Paper provided. </w:t>
            </w:r>
          </w:p>
          <w:p w14:paraId="1FD01B62" w14:textId="77777777" w:rsidR="001E42EE" w:rsidRDefault="001E42EE" w:rsidP="001E42E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34F94FA4">
              <w:rPr>
                <w:sz w:val="20"/>
                <w:szCs w:val="20"/>
              </w:rPr>
              <w:t>Read for 15 minutes per day- any book; try something new!</w:t>
            </w:r>
          </w:p>
          <w:p w14:paraId="0DB745F0" w14:textId="77777777" w:rsidR="001E42EE" w:rsidRDefault="001E42EE" w:rsidP="001E42E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34F94FA4">
              <w:rPr>
                <w:sz w:val="20"/>
                <w:szCs w:val="20"/>
              </w:rPr>
              <w:t xml:space="preserve">7A – Watch a TED talk on any subject you feel passionate about and summarise it in 150 words. </w:t>
            </w:r>
          </w:p>
          <w:p w14:paraId="4B02B8AA" w14:textId="77777777" w:rsidR="001E42EE" w:rsidRDefault="001E42EE" w:rsidP="001E42E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34F94FA4">
              <w:rPr>
                <w:sz w:val="20"/>
                <w:szCs w:val="20"/>
              </w:rPr>
              <w:t>Use the link provided to watch Oliver Twist on YouTube:</w:t>
            </w:r>
          </w:p>
          <w:p w14:paraId="4C1700A9" w14:textId="42733F9A" w:rsidR="00FC1E8B" w:rsidRDefault="00CA2439" w:rsidP="001E42EE">
            <w:pPr>
              <w:pStyle w:val="ListParagraph"/>
              <w:numPr>
                <w:ilvl w:val="0"/>
                <w:numId w:val="1"/>
              </w:numPr>
            </w:pPr>
            <w:hyperlink r:id="rId10">
              <w:r w:rsidR="001E42EE" w:rsidRPr="34F94FA4">
                <w:rPr>
                  <w:color w:val="0000FF"/>
                  <w:sz w:val="20"/>
                  <w:szCs w:val="20"/>
                  <w:u w:val="single"/>
                </w:rPr>
                <w:t>https://www.youtube.com/watch?v=dpmWVzvmZ6A&amp;t=5480s</w:t>
              </w:r>
            </w:hyperlink>
          </w:p>
        </w:tc>
        <w:tc>
          <w:tcPr>
            <w:tcW w:w="1417" w:type="dxa"/>
          </w:tcPr>
          <w:p w14:paraId="29813DA0" w14:textId="77777777" w:rsidR="00FC1E8B" w:rsidRDefault="00FC1E8B"/>
        </w:tc>
      </w:tr>
    </w:tbl>
    <w:p w14:paraId="71161088" w14:textId="35442D65" w:rsidR="00FC1E8B" w:rsidRDefault="00FC1E8B"/>
    <w:p w14:paraId="138E475F" w14:textId="77777777" w:rsidR="0073111B" w:rsidRDefault="0073111B"/>
    <w:p w14:paraId="76852099" w14:textId="77777777" w:rsidR="00FC1E8B" w:rsidRDefault="00FC1E8B"/>
    <w:p w14:paraId="6C407CB3" w14:textId="77777777" w:rsidR="00FC1E8B" w:rsidRPr="00DA7F41" w:rsidRDefault="00FC1E8B" w:rsidP="00DA7F41">
      <w:pPr>
        <w:shd w:val="clear" w:color="auto" w:fill="BFBFBF" w:themeFill="background1" w:themeFillShade="BF"/>
        <w:rPr>
          <w:b/>
        </w:rPr>
      </w:pPr>
      <w:r w:rsidRPr="00DA7F41">
        <w:rPr>
          <w:b/>
        </w:rPr>
        <w:lastRenderedPageBreak/>
        <w:t>Maths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5812"/>
        <w:gridCol w:w="1417"/>
      </w:tblGrid>
      <w:tr w:rsidR="00DA7F41" w14:paraId="75711112" w14:textId="77777777" w:rsidTr="00AC5E9A">
        <w:tc>
          <w:tcPr>
            <w:tcW w:w="1838" w:type="dxa"/>
          </w:tcPr>
          <w:p w14:paraId="00FCC742" w14:textId="77777777" w:rsidR="00DA7F41" w:rsidRPr="00FC1E8B" w:rsidRDefault="00DA7F41" w:rsidP="00AC5E9A">
            <w:pPr>
              <w:rPr>
                <w:b/>
              </w:rPr>
            </w:pPr>
            <w:r w:rsidRPr="00FC1E8B">
              <w:rPr>
                <w:b/>
              </w:rPr>
              <w:t>Class</w:t>
            </w:r>
          </w:p>
          <w:p w14:paraId="7C74D590" w14:textId="77777777" w:rsidR="00DA7F41" w:rsidRPr="00FC1E8B" w:rsidRDefault="00DA7F41" w:rsidP="00AC5E9A">
            <w:pPr>
              <w:rPr>
                <w:b/>
              </w:rPr>
            </w:pPr>
            <w:r w:rsidRPr="00FC1E8B">
              <w:rPr>
                <w:b/>
              </w:rPr>
              <w:t>Teacher</w:t>
            </w:r>
          </w:p>
        </w:tc>
        <w:tc>
          <w:tcPr>
            <w:tcW w:w="5812" w:type="dxa"/>
          </w:tcPr>
          <w:p w14:paraId="2931E40F" w14:textId="77777777" w:rsidR="00DA7F41" w:rsidRPr="00FC1E8B" w:rsidRDefault="0065485C" w:rsidP="00AC5E9A">
            <w:pPr>
              <w:rPr>
                <w:b/>
              </w:rPr>
            </w:pPr>
            <w:r w:rsidRPr="00FC1E8B">
              <w:rPr>
                <w:b/>
              </w:rPr>
              <w:t>Knowledge Organiser sections in order</w:t>
            </w:r>
            <w:r>
              <w:rPr>
                <w:b/>
              </w:rPr>
              <w:t xml:space="preserve"> with suggested strategies</w:t>
            </w:r>
          </w:p>
        </w:tc>
        <w:tc>
          <w:tcPr>
            <w:tcW w:w="1417" w:type="dxa"/>
          </w:tcPr>
          <w:p w14:paraId="7A06E44B" w14:textId="77777777" w:rsidR="00DA7F41" w:rsidRPr="00FC1E8B" w:rsidRDefault="00DA7F41" w:rsidP="00AC5E9A">
            <w:pPr>
              <w:rPr>
                <w:b/>
              </w:rPr>
            </w:pPr>
            <w:r w:rsidRPr="00FC1E8B">
              <w:rPr>
                <w:b/>
              </w:rPr>
              <w:t>Tick when complete</w:t>
            </w:r>
          </w:p>
        </w:tc>
      </w:tr>
      <w:tr w:rsidR="00DA7F41" w14:paraId="559240E1" w14:textId="77777777" w:rsidTr="00AC5E9A">
        <w:tc>
          <w:tcPr>
            <w:tcW w:w="1838" w:type="dxa"/>
          </w:tcPr>
          <w:p w14:paraId="0DA8DB40" w14:textId="77777777" w:rsidR="00DA7F41" w:rsidRDefault="00DA7F41" w:rsidP="00AC5E9A">
            <w:pPr>
              <w:jc w:val="center"/>
            </w:pPr>
            <w:r>
              <w:t>7a</w:t>
            </w:r>
          </w:p>
          <w:p w14:paraId="21EFD588" w14:textId="77777777" w:rsidR="00DA7F41" w:rsidRDefault="00DA7F41" w:rsidP="00AC5E9A">
            <w:pPr>
              <w:jc w:val="center"/>
            </w:pPr>
          </w:p>
        </w:tc>
        <w:tc>
          <w:tcPr>
            <w:tcW w:w="5812" w:type="dxa"/>
          </w:tcPr>
          <w:p w14:paraId="08DF8D7D" w14:textId="77777777" w:rsidR="00DA7F41" w:rsidRDefault="00DA7F41" w:rsidP="00DA7F41">
            <w:r>
              <w:t>Individual tasks will be set on Hegarty Maths by your class teacher</w:t>
            </w:r>
          </w:p>
        </w:tc>
        <w:tc>
          <w:tcPr>
            <w:tcW w:w="1417" w:type="dxa"/>
          </w:tcPr>
          <w:p w14:paraId="0343A80A" w14:textId="77777777" w:rsidR="00DA7F41" w:rsidRDefault="00DA7F41" w:rsidP="00AC5E9A"/>
        </w:tc>
      </w:tr>
      <w:tr w:rsidR="00DA7F41" w14:paraId="7D738BF8" w14:textId="77777777" w:rsidTr="00AC5E9A">
        <w:tc>
          <w:tcPr>
            <w:tcW w:w="1838" w:type="dxa"/>
          </w:tcPr>
          <w:p w14:paraId="66CFC8E3" w14:textId="77777777" w:rsidR="00DA7F41" w:rsidRDefault="00DA7F41" w:rsidP="00AC5E9A">
            <w:pPr>
              <w:jc w:val="center"/>
            </w:pPr>
            <w:r>
              <w:t>7b</w:t>
            </w:r>
          </w:p>
          <w:p w14:paraId="4C5A9271" w14:textId="77777777" w:rsidR="00DA7F41" w:rsidRDefault="00DA7F41" w:rsidP="00AC5E9A">
            <w:pPr>
              <w:jc w:val="center"/>
            </w:pPr>
          </w:p>
        </w:tc>
        <w:tc>
          <w:tcPr>
            <w:tcW w:w="5812" w:type="dxa"/>
          </w:tcPr>
          <w:p w14:paraId="49B0DB0F" w14:textId="77777777" w:rsidR="00DA7F41" w:rsidRDefault="00DA7F41" w:rsidP="00AC5E9A">
            <w:r>
              <w:t>Individual tasks will be set on Hegarty Maths by your class teacher</w:t>
            </w:r>
          </w:p>
        </w:tc>
        <w:tc>
          <w:tcPr>
            <w:tcW w:w="1417" w:type="dxa"/>
          </w:tcPr>
          <w:p w14:paraId="20D09868" w14:textId="77777777" w:rsidR="00DA7F41" w:rsidRDefault="00DA7F41" w:rsidP="00AC5E9A"/>
        </w:tc>
      </w:tr>
      <w:tr w:rsidR="00DA7F41" w14:paraId="657EC701" w14:textId="77777777" w:rsidTr="00AC5E9A">
        <w:tc>
          <w:tcPr>
            <w:tcW w:w="1838" w:type="dxa"/>
          </w:tcPr>
          <w:p w14:paraId="54CDA027" w14:textId="77777777" w:rsidR="00DA7F41" w:rsidRDefault="00DA7F41" w:rsidP="00AC5E9A">
            <w:pPr>
              <w:jc w:val="center"/>
            </w:pPr>
            <w:r>
              <w:t>7c</w:t>
            </w:r>
          </w:p>
          <w:p w14:paraId="6F85EA22" w14:textId="77777777" w:rsidR="00DA7F41" w:rsidRDefault="00DA7F41" w:rsidP="00AC5E9A">
            <w:pPr>
              <w:jc w:val="center"/>
            </w:pPr>
          </w:p>
        </w:tc>
        <w:tc>
          <w:tcPr>
            <w:tcW w:w="5812" w:type="dxa"/>
          </w:tcPr>
          <w:p w14:paraId="7F73FEC0" w14:textId="77777777" w:rsidR="00DA7F41" w:rsidRDefault="00DA7F41" w:rsidP="00AC5E9A">
            <w:r>
              <w:t>Individual tasks will be set on Hegarty Maths by your class teacher</w:t>
            </w:r>
          </w:p>
        </w:tc>
        <w:tc>
          <w:tcPr>
            <w:tcW w:w="1417" w:type="dxa"/>
          </w:tcPr>
          <w:p w14:paraId="20011B3D" w14:textId="77777777" w:rsidR="00DA7F41" w:rsidRDefault="00DA7F41" w:rsidP="00AC5E9A"/>
        </w:tc>
      </w:tr>
      <w:tr w:rsidR="00DA7F41" w14:paraId="2856D57E" w14:textId="77777777" w:rsidTr="00AC5E9A">
        <w:tc>
          <w:tcPr>
            <w:tcW w:w="1838" w:type="dxa"/>
          </w:tcPr>
          <w:p w14:paraId="4BA55504" w14:textId="77777777" w:rsidR="00DA7F41" w:rsidRDefault="00DA7F41" w:rsidP="00AC5E9A">
            <w:pPr>
              <w:jc w:val="center"/>
            </w:pPr>
            <w:r>
              <w:t>7d</w:t>
            </w:r>
          </w:p>
          <w:p w14:paraId="20BB6A9F" w14:textId="77777777" w:rsidR="00DA7F41" w:rsidRDefault="00DA7F41" w:rsidP="00AC5E9A">
            <w:pPr>
              <w:jc w:val="center"/>
            </w:pPr>
          </w:p>
        </w:tc>
        <w:tc>
          <w:tcPr>
            <w:tcW w:w="5812" w:type="dxa"/>
          </w:tcPr>
          <w:p w14:paraId="50F62C61" w14:textId="77777777" w:rsidR="00DA7F41" w:rsidRDefault="00DA7F41" w:rsidP="00AC5E9A">
            <w:r>
              <w:t>Individual tasks will be set on Hegarty Maths by your class teacher</w:t>
            </w:r>
          </w:p>
        </w:tc>
        <w:tc>
          <w:tcPr>
            <w:tcW w:w="1417" w:type="dxa"/>
          </w:tcPr>
          <w:p w14:paraId="0F115E2E" w14:textId="77777777" w:rsidR="00DA7F41" w:rsidRDefault="00DA7F41" w:rsidP="00AC5E9A"/>
        </w:tc>
      </w:tr>
      <w:tr w:rsidR="0065485C" w14:paraId="52308F58" w14:textId="77777777" w:rsidTr="00AC5E9A">
        <w:tc>
          <w:tcPr>
            <w:tcW w:w="1838" w:type="dxa"/>
          </w:tcPr>
          <w:p w14:paraId="264900E4" w14:textId="77777777" w:rsidR="0065485C" w:rsidRDefault="0065485C" w:rsidP="0065485C">
            <w:pPr>
              <w:jc w:val="center"/>
            </w:pPr>
            <w:r>
              <w:t>All classes</w:t>
            </w:r>
          </w:p>
          <w:p w14:paraId="59B3F48E" w14:textId="77777777" w:rsidR="0065485C" w:rsidRDefault="0065485C" w:rsidP="0065485C">
            <w:pPr>
              <w:jc w:val="center"/>
            </w:pPr>
          </w:p>
        </w:tc>
        <w:tc>
          <w:tcPr>
            <w:tcW w:w="5812" w:type="dxa"/>
          </w:tcPr>
          <w:p w14:paraId="67B9E199" w14:textId="77777777" w:rsidR="0065485C" w:rsidRDefault="0065485C" w:rsidP="0065485C">
            <w:r>
              <w:t>Complete Summer Term 1 Knowledge Organiser revision section</w:t>
            </w:r>
          </w:p>
        </w:tc>
        <w:tc>
          <w:tcPr>
            <w:tcW w:w="1417" w:type="dxa"/>
          </w:tcPr>
          <w:p w14:paraId="611087A4" w14:textId="77777777" w:rsidR="0065485C" w:rsidRDefault="0065485C" w:rsidP="0065485C"/>
        </w:tc>
      </w:tr>
      <w:tr w:rsidR="00DA7F41" w14:paraId="717B19F7" w14:textId="77777777" w:rsidTr="00AC5E9A">
        <w:tc>
          <w:tcPr>
            <w:tcW w:w="7650" w:type="dxa"/>
            <w:gridSpan w:val="2"/>
          </w:tcPr>
          <w:p w14:paraId="210A826A" w14:textId="77777777" w:rsidR="000360EB" w:rsidRPr="00FC1E8B" w:rsidRDefault="000360EB" w:rsidP="000360EB">
            <w:pPr>
              <w:rPr>
                <w:b/>
              </w:rPr>
            </w:pPr>
            <w:r w:rsidRPr="00FC1E8B">
              <w:rPr>
                <w:b/>
              </w:rPr>
              <w:t>Extension activities if you want to do extra:</w:t>
            </w:r>
          </w:p>
          <w:p w14:paraId="2B39CEA3" w14:textId="77777777" w:rsidR="000360EB" w:rsidRPr="004B6B2B" w:rsidRDefault="000360EB" w:rsidP="000360EB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color w:val="auto"/>
                <w:u w:val="none"/>
              </w:rPr>
            </w:pPr>
            <w:r>
              <w:t xml:space="preserve">BBC Bitesize KS3 Maths </w:t>
            </w:r>
            <w:hyperlink r:id="rId11" w:history="1">
              <w:r>
                <w:rPr>
                  <w:rStyle w:val="Hyperlink"/>
                </w:rPr>
                <w:t>https://www.bbc.co.uk/bitesize/subjects/zqhs34j</w:t>
              </w:r>
            </w:hyperlink>
          </w:p>
          <w:p w14:paraId="63B90A8B" w14:textId="77777777" w:rsidR="000360EB" w:rsidRDefault="000360EB" w:rsidP="000360EB">
            <w:pPr>
              <w:pStyle w:val="ListParagraph"/>
              <w:numPr>
                <w:ilvl w:val="0"/>
                <w:numId w:val="1"/>
              </w:numPr>
            </w:pPr>
            <w:r>
              <w:t xml:space="preserve">Maths Made Easy </w:t>
            </w:r>
            <w:hyperlink r:id="rId12" w:history="1">
              <w:r>
                <w:rPr>
                  <w:rStyle w:val="Hyperlink"/>
                </w:rPr>
                <w:t>https://mathsmadeeasy.co.uk/ks3-revision/</w:t>
              </w:r>
            </w:hyperlink>
          </w:p>
          <w:p w14:paraId="65C9AA6D" w14:textId="4CD673B3" w:rsidR="00DA7F41" w:rsidRDefault="000360EB" w:rsidP="000360EB">
            <w:pPr>
              <w:pStyle w:val="ListParagraph"/>
              <w:numPr>
                <w:ilvl w:val="0"/>
                <w:numId w:val="1"/>
              </w:numPr>
            </w:pPr>
            <w:r>
              <w:t>Scroll down for the full list of topics or use the search tool.</w:t>
            </w:r>
          </w:p>
        </w:tc>
        <w:tc>
          <w:tcPr>
            <w:tcW w:w="1417" w:type="dxa"/>
          </w:tcPr>
          <w:p w14:paraId="049C0BBE" w14:textId="77777777" w:rsidR="00DA7F41" w:rsidRDefault="00DA7F41" w:rsidP="00AC5E9A"/>
        </w:tc>
      </w:tr>
    </w:tbl>
    <w:p w14:paraId="1A9FFD70" w14:textId="6DA3EB38" w:rsidR="00FC1E8B" w:rsidRDefault="00FC1E8B"/>
    <w:p w14:paraId="4483A62D" w14:textId="77777777" w:rsidR="00CA2439" w:rsidRDefault="00CA2439"/>
    <w:p w14:paraId="06CA69F6" w14:textId="77777777" w:rsidR="00FC1E8B" w:rsidRPr="00DA7F41" w:rsidRDefault="00FC1E8B" w:rsidP="00DA7F41">
      <w:pPr>
        <w:shd w:val="clear" w:color="auto" w:fill="BFBFBF" w:themeFill="background1" w:themeFillShade="BF"/>
        <w:rPr>
          <w:b/>
        </w:rPr>
      </w:pPr>
      <w:r w:rsidRPr="00DA7F41">
        <w:rPr>
          <w:b/>
        </w:rPr>
        <w:t>Science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5812"/>
        <w:gridCol w:w="1417"/>
      </w:tblGrid>
      <w:tr w:rsidR="00DA7F41" w14:paraId="4F232EE6" w14:textId="77777777" w:rsidTr="00AC5E9A">
        <w:tc>
          <w:tcPr>
            <w:tcW w:w="1838" w:type="dxa"/>
          </w:tcPr>
          <w:p w14:paraId="1E4FC5A8" w14:textId="77777777" w:rsidR="00DA7F41" w:rsidRPr="00FC1E8B" w:rsidRDefault="00DA7F41" w:rsidP="00AC5E9A">
            <w:pPr>
              <w:rPr>
                <w:b/>
              </w:rPr>
            </w:pPr>
            <w:r w:rsidRPr="00FC1E8B">
              <w:rPr>
                <w:b/>
              </w:rPr>
              <w:t>Class</w:t>
            </w:r>
          </w:p>
          <w:p w14:paraId="755E75DA" w14:textId="77777777" w:rsidR="00DA7F41" w:rsidRPr="00FC1E8B" w:rsidRDefault="00DA7F41" w:rsidP="00AC5E9A">
            <w:pPr>
              <w:rPr>
                <w:b/>
              </w:rPr>
            </w:pPr>
            <w:r w:rsidRPr="00FC1E8B">
              <w:rPr>
                <w:b/>
              </w:rPr>
              <w:t>Teacher</w:t>
            </w:r>
          </w:p>
        </w:tc>
        <w:tc>
          <w:tcPr>
            <w:tcW w:w="5812" w:type="dxa"/>
          </w:tcPr>
          <w:p w14:paraId="43DC1266" w14:textId="77777777" w:rsidR="00DA7F41" w:rsidRPr="00FC1E8B" w:rsidRDefault="0065485C" w:rsidP="00AC5E9A">
            <w:pPr>
              <w:rPr>
                <w:b/>
              </w:rPr>
            </w:pPr>
            <w:r w:rsidRPr="00FC1E8B">
              <w:rPr>
                <w:b/>
              </w:rPr>
              <w:t>Knowledge Organiser sections in order</w:t>
            </w:r>
            <w:r>
              <w:rPr>
                <w:b/>
              </w:rPr>
              <w:t xml:space="preserve"> with suggested strategies</w:t>
            </w:r>
          </w:p>
        </w:tc>
        <w:tc>
          <w:tcPr>
            <w:tcW w:w="1417" w:type="dxa"/>
          </w:tcPr>
          <w:p w14:paraId="6CBAA39A" w14:textId="77777777" w:rsidR="00DA7F41" w:rsidRPr="00FC1E8B" w:rsidRDefault="00DA7F41" w:rsidP="00AC5E9A">
            <w:pPr>
              <w:rPr>
                <w:b/>
              </w:rPr>
            </w:pPr>
            <w:r w:rsidRPr="00FC1E8B">
              <w:rPr>
                <w:b/>
              </w:rPr>
              <w:t>Tick when complete</w:t>
            </w:r>
          </w:p>
        </w:tc>
      </w:tr>
      <w:tr w:rsidR="00C36A8F" w14:paraId="34B87611" w14:textId="77777777" w:rsidTr="00AC5E9A">
        <w:tc>
          <w:tcPr>
            <w:tcW w:w="1838" w:type="dxa"/>
          </w:tcPr>
          <w:p w14:paraId="11657B99" w14:textId="77777777" w:rsidR="00C36A8F" w:rsidRDefault="00C36A8F" w:rsidP="00C36A8F">
            <w:pPr>
              <w:jc w:val="center"/>
            </w:pPr>
            <w:r>
              <w:t>7a</w:t>
            </w:r>
          </w:p>
          <w:p w14:paraId="7D43652F" w14:textId="77777777" w:rsidR="00C36A8F" w:rsidRDefault="00C36A8F" w:rsidP="00C36A8F">
            <w:pPr>
              <w:jc w:val="center"/>
            </w:pPr>
            <w:r>
              <w:t>Mr Strachan</w:t>
            </w:r>
          </w:p>
          <w:p w14:paraId="1D8DBCA7" w14:textId="1F5396FA" w:rsidR="00C36A8F" w:rsidRDefault="00C36A8F" w:rsidP="00C36A8F">
            <w:pPr>
              <w:jc w:val="center"/>
            </w:pPr>
            <w:r>
              <w:t>Miss Dickson</w:t>
            </w:r>
          </w:p>
          <w:p w14:paraId="0AA62E0C" w14:textId="77777777" w:rsidR="0073111B" w:rsidRDefault="0073111B" w:rsidP="0073111B">
            <w:pPr>
              <w:jc w:val="center"/>
            </w:pPr>
            <w:r>
              <w:t>7b</w:t>
            </w:r>
          </w:p>
          <w:p w14:paraId="24413949" w14:textId="77777777" w:rsidR="0073111B" w:rsidRDefault="0073111B" w:rsidP="0073111B">
            <w:pPr>
              <w:jc w:val="center"/>
            </w:pPr>
            <w:r>
              <w:t>Mr Stewardson</w:t>
            </w:r>
          </w:p>
          <w:p w14:paraId="753F5E76" w14:textId="71AB9FFB" w:rsidR="0073111B" w:rsidRDefault="0073111B" w:rsidP="0073111B">
            <w:pPr>
              <w:jc w:val="center"/>
            </w:pPr>
            <w:r>
              <w:t>Miss Dickson</w:t>
            </w:r>
          </w:p>
          <w:p w14:paraId="10A5791E" w14:textId="77777777" w:rsidR="0073111B" w:rsidRDefault="0073111B" w:rsidP="0073111B">
            <w:pPr>
              <w:jc w:val="center"/>
            </w:pPr>
            <w:r>
              <w:t>7c</w:t>
            </w:r>
          </w:p>
          <w:p w14:paraId="37242F3E" w14:textId="432FC52E" w:rsidR="0073111B" w:rsidRDefault="0073111B" w:rsidP="0073111B">
            <w:pPr>
              <w:jc w:val="center"/>
            </w:pPr>
            <w:r>
              <w:t>Mr Stewardson</w:t>
            </w:r>
          </w:p>
          <w:p w14:paraId="61A24CCE" w14:textId="77777777" w:rsidR="0073111B" w:rsidRDefault="0073111B" w:rsidP="0073111B">
            <w:pPr>
              <w:jc w:val="center"/>
            </w:pPr>
            <w:r>
              <w:t>7d</w:t>
            </w:r>
          </w:p>
          <w:p w14:paraId="2A695A5F" w14:textId="77777777" w:rsidR="0073111B" w:rsidRDefault="0073111B" w:rsidP="0073111B">
            <w:pPr>
              <w:jc w:val="center"/>
            </w:pPr>
            <w:r>
              <w:t>Mr Strachan</w:t>
            </w:r>
          </w:p>
          <w:p w14:paraId="70B36AAB" w14:textId="3591E081" w:rsidR="00C36A8F" w:rsidRDefault="0073111B" w:rsidP="0073111B">
            <w:pPr>
              <w:jc w:val="center"/>
            </w:pPr>
            <w:r>
              <w:t>Miss Dickson</w:t>
            </w:r>
          </w:p>
        </w:tc>
        <w:tc>
          <w:tcPr>
            <w:tcW w:w="5812" w:type="dxa"/>
          </w:tcPr>
          <w:p w14:paraId="618B20D1" w14:textId="77777777" w:rsidR="00C36A8F" w:rsidRDefault="00C36A8F" w:rsidP="00C36A8F">
            <w:pPr>
              <w:rPr>
                <w:color w:val="000000"/>
              </w:rPr>
            </w:pPr>
            <w:r w:rsidRPr="007E7227">
              <w:rPr>
                <w:color w:val="000000"/>
              </w:rPr>
              <w:t xml:space="preserve">Work from the </w:t>
            </w:r>
            <w:r w:rsidRPr="007E7227">
              <w:rPr>
                <w:b/>
                <w:color w:val="000000"/>
              </w:rPr>
              <w:t>Adaptation and Competition</w:t>
            </w:r>
            <w:r w:rsidRPr="007E7227">
              <w:rPr>
                <w:color w:val="000000"/>
              </w:rPr>
              <w:t xml:space="preserve"> knowledge organiser. </w:t>
            </w:r>
          </w:p>
          <w:p w14:paraId="3176DD13" w14:textId="77777777" w:rsidR="00C36A8F" w:rsidRDefault="00C36A8F" w:rsidP="00C36A8F">
            <w:pPr>
              <w:rPr>
                <w:color w:val="000000"/>
              </w:rPr>
            </w:pPr>
            <w:r w:rsidRPr="007E7227">
              <w:rPr>
                <w:color w:val="000000"/>
              </w:rPr>
              <w:t xml:space="preserve">A - visual strategies, like drawing pictures </w:t>
            </w:r>
          </w:p>
          <w:p w14:paraId="380BF200" w14:textId="77777777" w:rsidR="00C36A8F" w:rsidRDefault="00C36A8F" w:rsidP="00C36A8F">
            <w:pPr>
              <w:rPr>
                <w:color w:val="000000"/>
              </w:rPr>
            </w:pPr>
            <w:r w:rsidRPr="007E7227">
              <w:rPr>
                <w:color w:val="000000"/>
              </w:rPr>
              <w:t xml:space="preserve">B - look, cover, write check (mark in green pen) </w:t>
            </w:r>
          </w:p>
          <w:p w14:paraId="3D4FCA82" w14:textId="77777777" w:rsidR="00C36A8F" w:rsidRDefault="00C36A8F" w:rsidP="00C36A8F">
            <w:pPr>
              <w:rPr>
                <w:color w:val="000000"/>
              </w:rPr>
            </w:pPr>
            <w:r w:rsidRPr="007E7227">
              <w:rPr>
                <w:color w:val="000000"/>
              </w:rPr>
              <w:t xml:space="preserve">C - mind-maps </w:t>
            </w:r>
          </w:p>
          <w:p w14:paraId="3918B545" w14:textId="77777777" w:rsidR="00C36A8F" w:rsidRDefault="00C36A8F" w:rsidP="00C36A8F">
            <w:pPr>
              <w:rPr>
                <w:color w:val="000000"/>
              </w:rPr>
            </w:pPr>
            <w:r w:rsidRPr="007E7227">
              <w:rPr>
                <w:color w:val="000000"/>
              </w:rPr>
              <w:t xml:space="preserve">D - You may want to use the internet to find another explanation of surface area to volume ratio. Try to explain it to a parent or family member, and write down this explanation. </w:t>
            </w:r>
          </w:p>
          <w:p w14:paraId="03EEDBF5" w14:textId="77777777" w:rsidR="00C36A8F" w:rsidRDefault="00C36A8F" w:rsidP="00C36A8F">
            <w:pPr>
              <w:rPr>
                <w:color w:val="000000"/>
              </w:rPr>
            </w:pPr>
            <w:r w:rsidRPr="007E7227">
              <w:rPr>
                <w:color w:val="000000"/>
              </w:rPr>
              <w:t xml:space="preserve">E - labelled diagrams and pictures </w:t>
            </w:r>
          </w:p>
          <w:p w14:paraId="2E101AAF" w14:textId="7D78E8D8" w:rsidR="00C36A8F" w:rsidRDefault="00C36A8F" w:rsidP="00C36A8F">
            <w:r w:rsidRPr="007E7227">
              <w:rPr>
                <w:color w:val="000000"/>
              </w:rPr>
              <w:t>F - mind-mapping or clock learning</w:t>
            </w:r>
          </w:p>
        </w:tc>
        <w:tc>
          <w:tcPr>
            <w:tcW w:w="1417" w:type="dxa"/>
          </w:tcPr>
          <w:p w14:paraId="3ADC6917" w14:textId="77777777" w:rsidR="00C36A8F" w:rsidRDefault="00C36A8F" w:rsidP="00C36A8F"/>
        </w:tc>
      </w:tr>
      <w:tr w:rsidR="0065485C" w14:paraId="2BB15CB6" w14:textId="77777777" w:rsidTr="00AC5E9A">
        <w:tc>
          <w:tcPr>
            <w:tcW w:w="1838" w:type="dxa"/>
          </w:tcPr>
          <w:p w14:paraId="57335F3B" w14:textId="77777777" w:rsidR="0065485C" w:rsidRDefault="0065485C" w:rsidP="0065485C">
            <w:pPr>
              <w:jc w:val="center"/>
            </w:pPr>
            <w:r>
              <w:t>All classes</w:t>
            </w:r>
          </w:p>
          <w:p w14:paraId="68D932B2" w14:textId="77777777" w:rsidR="0065485C" w:rsidRDefault="0065485C" w:rsidP="0065485C">
            <w:pPr>
              <w:jc w:val="center"/>
            </w:pPr>
          </w:p>
        </w:tc>
        <w:tc>
          <w:tcPr>
            <w:tcW w:w="5812" w:type="dxa"/>
          </w:tcPr>
          <w:p w14:paraId="6F7AD5D1" w14:textId="77777777" w:rsidR="0065485C" w:rsidRDefault="0065485C" w:rsidP="0065485C">
            <w:r>
              <w:t>Complete Summer Term 1 Knowledge Organiser revision section</w:t>
            </w:r>
          </w:p>
        </w:tc>
        <w:tc>
          <w:tcPr>
            <w:tcW w:w="1417" w:type="dxa"/>
          </w:tcPr>
          <w:p w14:paraId="56699621" w14:textId="77777777" w:rsidR="0065485C" w:rsidRDefault="0065485C" w:rsidP="0065485C"/>
        </w:tc>
      </w:tr>
      <w:tr w:rsidR="00DA7F41" w14:paraId="2B99E1C4" w14:textId="77777777" w:rsidTr="00AC5E9A">
        <w:tc>
          <w:tcPr>
            <w:tcW w:w="7650" w:type="dxa"/>
            <w:gridSpan w:val="2"/>
          </w:tcPr>
          <w:p w14:paraId="4A6E1435" w14:textId="77777777" w:rsidR="00C36A8F" w:rsidRPr="00FC1E8B" w:rsidRDefault="00C36A8F" w:rsidP="00C36A8F">
            <w:pPr>
              <w:rPr>
                <w:b/>
              </w:rPr>
            </w:pPr>
            <w:r w:rsidRPr="00FC1E8B">
              <w:rPr>
                <w:b/>
              </w:rPr>
              <w:t>Extension activities if you want to do extra:</w:t>
            </w:r>
          </w:p>
          <w:p w14:paraId="4E0544C6" w14:textId="4FB214F4" w:rsidR="00DA7F41" w:rsidRPr="00C36A8F" w:rsidRDefault="00C36A8F" w:rsidP="00C36A8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72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Find a nature documentary to watch (Planet Earth, Life, Blue Planet or other).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7E72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Think about what kind of different habitats the animals live in. What are the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7E72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biotic and abiotic factors? What adaptations animals and plants have that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7E72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help them live there?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</w:t>
            </w:r>
            <w:r w:rsidRPr="007E72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rite answers into your study book.</w:t>
            </w:r>
          </w:p>
        </w:tc>
        <w:tc>
          <w:tcPr>
            <w:tcW w:w="1417" w:type="dxa"/>
          </w:tcPr>
          <w:p w14:paraId="3B2C3FD7" w14:textId="77777777" w:rsidR="00DA7F41" w:rsidRDefault="00DA7F41" w:rsidP="00AC5E9A"/>
        </w:tc>
      </w:tr>
    </w:tbl>
    <w:p w14:paraId="4976DAB1" w14:textId="5A754218" w:rsidR="00FC1E8B" w:rsidRDefault="00FC1E8B"/>
    <w:p w14:paraId="5F758642" w14:textId="096487F2" w:rsidR="0073111B" w:rsidRDefault="0073111B"/>
    <w:p w14:paraId="70C00802" w14:textId="2BF200E8" w:rsidR="0073111B" w:rsidRDefault="0073111B"/>
    <w:p w14:paraId="7E1985C4" w14:textId="5CBD7B50" w:rsidR="0073111B" w:rsidRDefault="0073111B"/>
    <w:p w14:paraId="6C308E71" w14:textId="10295B33" w:rsidR="0073111B" w:rsidRDefault="0073111B"/>
    <w:p w14:paraId="1D9C5D6A" w14:textId="77777777" w:rsidR="0073111B" w:rsidRDefault="0073111B"/>
    <w:p w14:paraId="6FB0A4DF" w14:textId="77777777" w:rsidR="00FC1E8B" w:rsidRPr="00DA7F41" w:rsidRDefault="00FC1E8B" w:rsidP="00DA7F41">
      <w:pPr>
        <w:shd w:val="clear" w:color="auto" w:fill="BFBFBF" w:themeFill="background1" w:themeFillShade="BF"/>
        <w:rPr>
          <w:b/>
        </w:rPr>
      </w:pPr>
      <w:r w:rsidRPr="00DA7F41">
        <w:rPr>
          <w:b/>
        </w:rPr>
        <w:t>History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5812"/>
        <w:gridCol w:w="1417"/>
      </w:tblGrid>
      <w:tr w:rsidR="00DA7F41" w14:paraId="1B7B06F2" w14:textId="77777777" w:rsidTr="00AC5E9A">
        <w:tc>
          <w:tcPr>
            <w:tcW w:w="1838" w:type="dxa"/>
          </w:tcPr>
          <w:p w14:paraId="66B1E06B" w14:textId="77777777" w:rsidR="00DA7F41" w:rsidRPr="00FC1E8B" w:rsidRDefault="00DA7F41" w:rsidP="00AC5E9A">
            <w:pPr>
              <w:rPr>
                <w:b/>
              </w:rPr>
            </w:pPr>
            <w:r w:rsidRPr="00FC1E8B">
              <w:rPr>
                <w:b/>
              </w:rPr>
              <w:t>Class</w:t>
            </w:r>
          </w:p>
          <w:p w14:paraId="50FB47CE" w14:textId="77777777" w:rsidR="00DA7F41" w:rsidRPr="00FC1E8B" w:rsidRDefault="00DA7F41" w:rsidP="00AC5E9A">
            <w:pPr>
              <w:rPr>
                <w:b/>
              </w:rPr>
            </w:pPr>
            <w:r w:rsidRPr="00FC1E8B">
              <w:rPr>
                <w:b/>
              </w:rPr>
              <w:t>Teacher</w:t>
            </w:r>
          </w:p>
        </w:tc>
        <w:tc>
          <w:tcPr>
            <w:tcW w:w="5812" w:type="dxa"/>
          </w:tcPr>
          <w:p w14:paraId="52FE88FE" w14:textId="77777777" w:rsidR="00DA7F41" w:rsidRPr="00FC1E8B" w:rsidRDefault="0065485C" w:rsidP="00AC5E9A">
            <w:pPr>
              <w:rPr>
                <w:b/>
              </w:rPr>
            </w:pPr>
            <w:r w:rsidRPr="00FC1E8B">
              <w:rPr>
                <w:b/>
              </w:rPr>
              <w:t>Knowledge Organiser sections in order</w:t>
            </w:r>
            <w:r>
              <w:rPr>
                <w:b/>
              </w:rPr>
              <w:t xml:space="preserve"> with suggested strategies</w:t>
            </w:r>
          </w:p>
        </w:tc>
        <w:tc>
          <w:tcPr>
            <w:tcW w:w="1417" w:type="dxa"/>
          </w:tcPr>
          <w:p w14:paraId="09DA6C57" w14:textId="77777777" w:rsidR="00DA7F41" w:rsidRPr="00FC1E8B" w:rsidRDefault="00DA7F41" w:rsidP="00AC5E9A">
            <w:pPr>
              <w:rPr>
                <w:b/>
              </w:rPr>
            </w:pPr>
            <w:r w:rsidRPr="00FC1E8B">
              <w:rPr>
                <w:b/>
              </w:rPr>
              <w:t>Tick when complete</w:t>
            </w:r>
          </w:p>
        </w:tc>
      </w:tr>
      <w:tr w:rsidR="000360EB" w14:paraId="104C5324" w14:textId="77777777" w:rsidTr="00AC5E9A">
        <w:tc>
          <w:tcPr>
            <w:tcW w:w="1838" w:type="dxa"/>
          </w:tcPr>
          <w:p w14:paraId="59C63460" w14:textId="63C4426B" w:rsidR="000360EB" w:rsidRDefault="000360EB" w:rsidP="000360EB">
            <w:pPr>
              <w:jc w:val="center"/>
            </w:pPr>
            <w:r>
              <w:t>7a &amp; 7b</w:t>
            </w:r>
          </w:p>
          <w:p w14:paraId="23D42523" w14:textId="77777777" w:rsidR="000360EB" w:rsidRDefault="000360EB" w:rsidP="000360EB">
            <w:pPr>
              <w:jc w:val="center"/>
            </w:pPr>
          </w:p>
        </w:tc>
        <w:tc>
          <w:tcPr>
            <w:tcW w:w="5812" w:type="dxa"/>
          </w:tcPr>
          <w:p w14:paraId="5E9C84A6" w14:textId="77777777" w:rsidR="000360EB" w:rsidRDefault="000360EB" w:rsidP="000360EB">
            <w:r w:rsidRPr="003E1383">
              <w:rPr>
                <w:b/>
              </w:rPr>
              <w:t>Week One</w:t>
            </w:r>
            <w:r>
              <w:t xml:space="preserve">: Read Sections A and B of the History KO on the Medieval Church. Then do </w:t>
            </w:r>
            <w:r w:rsidRPr="003E1383">
              <w:rPr>
                <w:b/>
              </w:rPr>
              <w:t xml:space="preserve">one </w:t>
            </w:r>
            <w:r>
              <w:t>of the following using either paper and colours or Word processor:</w:t>
            </w:r>
          </w:p>
          <w:p w14:paraId="3599BD6E" w14:textId="77777777" w:rsidR="000360EB" w:rsidRDefault="000360EB" w:rsidP="000360EB">
            <w:r>
              <w:t xml:space="preserve"> Create your own Doom Painting based upon the Seven Deadly Sins and ideas of Heaven and Hell</w:t>
            </w:r>
          </w:p>
          <w:p w14:paraId="6604F8BB" w14:textId="77777777" w:rsidR="000360EB" w:rsidRDefault="000360EB" w:rsidP="000360EB">
            <w:r>
              <w:t>OR</w:t>
            </w:r>
          </w:p>
          <w:p w14:paraId="67C6FA9E" w14:textId="77777777" w:rsidR="000360EB" w:rsidRDefault="000360EB" w:rsidP="000360EB">
            <w:r>
              <w:t>Create an ‘Access To Heaven Guidebook’ leaflet to provide advice for an ordinary person on the best ways to get to heaven according to the Medieval Church</w:t>
            </w:r>
          </w:p>
          <w:p w14:paraId="578973B0" w14:textId="77777777" w:rsidR="000360EB" w:rsidRDefault="000360EB" w:rsidP="000360EB">
            <w:r>
              <w:t xml:space="preserve"> </w:t>
            </w:r>
            <w:r>
              <w:rPr>
                <w:b/>
              </w:rPr>
              <w:t>Week Two:</w:t>
            </w:r>
            <w:r>
              <w:t xml:space="preserve"> Read Sections C and D of the History KO on Medieval Life. Then do </w:t>
            </w:r>
            <w:r>
              <w:rPr>
                <w:b/>
              </w:rPr>
              <w:t>one</w:t>
            </w:r>
            <w:r>
              <w:t xml:space="preserve"> of the following using either Word processor or paper and colours:</w:t>
            </w:r>
          </w:p>
          <w:p w14:paraId="4F27FD2E" w14:textId="77777777" w:rsidR="000360EB" w:rsidRDefault="000360EB" w:rsidP="000360EB">
            <w:pPr>
              <w:pStyle w:val="ListParagraph"/>
              <w:numPr>
                <w:ilvl w:val="0"/>
                <w:numId w:val="3"/>
              </w:numPr>
            </w:pPr>
            <w:r>
              <w:t>Divide a sheet of paper into two. On one side, draw and label aspects of peasant life. On the other side, draw and label aspects of town life.</w:t>
            </w:r>
          </w:p>
          <w:p w14:paraId="1CA17686" w14:textId="4C28AA2C" w:rsidR="000360EB" w:rsidRDefault="000360EB" w:rsidP="000360EB">
            <w:r>
              <w:t>Imagine you wake up one morning and all of a sudden you are in Medieval Nottingham. Write a story about your experience and how it is different to modern day. Include one incident of law and order.</w:t>
            </w:r>
          </w:p>
        </w:tc>
        <w:tc>
          <w:tcPr>
            <w:tcW w:w="1417" w:type="dxa"/>
          </w:tcPr>
          <w:p w14:paraId="794CBF1A" w14:textId="77777777" w:rsidR="000360EB" w:rsidRDefault="000360EB" w:rsidP="000360EB"/>
        </w:tc>
      </w:tr>
      <w:tr w:rsidR="000360EB" w14:paraId="1EB68CF5" w14:textId="77777777" w:rsidTr="00AC5E9A">
        <w:tc>
          <w:tcPr>
            <w:tcW w:w="1838" w:type="dxa"/>
          </w:tcPr>
          <w:p w14:paraId="5B1E47F2" w14:textId="19C6BC9A" w:rsidR="000360EB" w:rsidRDefault="000360EB" w:rsidP="000360EB">
            <w:pPr>
              <w:jc w:val="center"/>
            </w:pPr>
            <w:r>
              <w:t>7c&amp;7d</w:t>
            </w:r>
          </w:p>
          <w:p w14:paraId="33BAEDC6" w14:textId="77777777" w:rsidR="000360EB" w:rsidRDefault="000360EB" w:rsidP="000360EB">
            <w:pPr>
              <w:jc w:val="center"/>
            </w:pPr>
          </w:p>
        </w:tc>
        <w:tc>
          <w:tcPr>
            <w:tcW w:w="5812" w:type="dxa"/>
          </w:tcPr>
          <w:p w14:paraId="4F15395E" w14:textId="77777777" w:rsidR="000360EB" w:rsidRDefault="000360EB" w:rsidP="000360EB">
            <w:r w:rsidRPr="003E1383">
              <w:rPr>
                <w:b/>
              </w:rPr>
              <w:t>Week One</w:t>
            </w:r>
            <w:r>
              <w:t xml:space="preserve">: Read Sections A and B of the History KO on the Medieval Church. Then do </w:t>
            </w:r>
            <w:r w:rsidRPr="003E1383">
              <w:rPr>
                <w:b/>
              </w:rPr>
              <w:t xml:space="preserve">one </w:t>
            </w:r>
            <w:r>
              <w:t>of the following using either paper and colours or Word processor:</w:t>
            </w:r>
          </w:p>
          <w:p w14:paraId="7C46ADC0" w14:textId="77777777" w:rsidR="000360EB" w:rsidRDefault="000360EB" w:rsidP="000360EB">
            <w:pPr>
              <w:pStyle w:val="ListParagraph"/>
              <w:numPr>
                <w:ilvl w:val="0"/>
                <w:numId w:val="4"/>
              </w:numPr>
            </w:pPr>
            <w:r>
              <w:t>Create a storyboard or collect images that show medieval ideas of heaven and hell</w:t>
            </w:r>
          </w:p>
          <w:p w14:paraId="3E84A074" w14:textId="77777777" w:rsidR="000360EB" w:rsidRPr="00C26019" w:rsidRDefault="000360EB" w:rsidP="000360EB">
            <w:pPr>
              <w:pStyle w:val="ListParagraph"/>
              <w:numPr>
                <w:ilvl w:val="0"/>
                <w:numId w:val="4"/>
              </w:numPr>
            </w:pPr>
            <w:r>
              <w:t xml:space="preserve">Write an acrostic poem for the word ‘PURGATORY’ based upon the ideas about heaven and hell in Medieval England. </w:t>
            </w:r>
          </w:p>
          <w:p w14:paraId="010C45CE" w14:textId="77777777" w:rsidR="000360EB" w:rsidRDefault="000360EB" w:rsidP="000360EB">
            <w:r w:rsidRPr="00C26019">
              <w:rPr>
                <w:b/>
              </w:rPr>
              <w:t>Week Two:</w:t>
            </w:r>
            <w:r>
              <w:t xml:space="preserve"> Read Sections C and D of the History KO on Medieval Life. Then do </w:t>
            </w:r>
            <w:r w:rsidRPr="00C26019">
              <w:rPr>
                <w:b/>
              </w:rPr>
              <w:t>one</w:t>
            </w:r>
            <w:r>
              <w:t xml:space="preserve"> of the following:</w:t>
            </w:r>
          </w:p>
          <w:p w14:paraId="4EDEA423" w14:textId="77777777" w:rsidR="000360EB" w:rsidRDefault="000360EB" w:rsidP="000360EB">
            <w:pPr>
              <w:pStyle w:val="ListParagraph"/>
              <w:numPr>
                <w:ilvl w:val="0"/>
                <w:numId w:val="4"/>
              </w:numPr>
            </w:pPr>
            <w:r>
              <w:t>Create a ‘collage’ of images and key words that describe peasant life</w:t>
            </w:r>
          </w:p>
          <w:p w14:paraId="25409D1F" w14:textId="4E4BA450" w:rsidR="000360EB" w:rsidRDefault="000360EB" w:rsidP="000360EB">
            <w:r>
              <w:t>Write a diary entry of a Medieval peasant. Include an incident where the ‘hue and cry’ was called out for your tithing</w:t>
            </w:r>
          </w:p>
        </w:tc>
        <w:tc>
          <w:tcPr>
            <w:tcW w:w="1417" w:type="dxa"/>
          </w:tcPr>
          <w:p w14:paraId="3AD88016" w14:textId="77777777" w:rsidR="000360EB" w:rsidRDefault="000360EB" w:rsidP="000360EB"/>
        </w:tc>
      </w:tr>
      <w:tr w:rsidR="0065485C" w14:paraId="4AA69F3A" w14:textId="77777777" w:rsidTr="00AC5E9A">
        <w:tc>
          <w:tcPr>
            <w:tcW w:w="1838" w:type="dxa"/>
          </w:tcPr>
          <w:p w14:paraId="3EDA3EB2" w14:textId="77777777" w:rsidR="0065485C" w:rsidRDefault="0065485C" w:rsidP="0065485C">
            <w:pPr>
              <w:jc w:val="center"/>
            </w:pPr>
            <w:r>
              <w:t>All classes</w:t>
            </w:r>
          </w:p>
          <w:p w14:paraId="55A3F9B2" w14:textId="77777777" w:rsidR="0065485C" w:rsidRDefault="0065485C" w:rsidP="0065485C">
            <w:pPr>
              <w:jc w:val="center"/>
            </w:pPr>
          </w:p>
        </w:tc>
        <w:tc>
          <w:tcPr>
            <w:tcW w:w="5812" w:type="dxa"/>
          </w:tcPr>
          <w:p w14:paraId="0EAF0300" w14:textId="77777777" w:rsidR="0065485C" w:rsidRDefault="0065485C" w:rsidP="0065485C">
            <w:r>
              <w:t>Complete Summer Term 1 Knowledge Organiser revision section</w:t>
            </w:r>
          </w:p>
        </w:tc>
        <w:tc>
          <w:tcPr>
            <w:tcW w:w="1417" w:type="dxa"/>
          </w:tcPr>
          <w:p w14:paraId="6B12C89A" w14:textId="77777777" w:rsidR="0065485C" w:rsidRDefault="0065485C" w:rsidP="0065485C"/>
        </w:tc>
      </w:tr>
      <w:tr w:rsidR="00DA7F41" w14:paraId="54AEC77E" w14:textId="77777777" w:rsidTr="00AC5E9A">
        <w:tc>
          <w:tcPr>
            <w:tcW w:w="7650" w:type="dxa"/>
            <w:gridSpan w:val="2"/>
          </w:tcPr>
          <w:p w14:paraId="28531085" w14:textId="77777777" w:rsidR="000360EB" w:rsidRPr="00FC1E8B" w:rsidRDefault="000360EB" w:rsidP="000360EB">
            <w:pPr>
              <w:rPr>
                <w:b/>
              </w:rPr>
            </w:pPr>
            <w:r w:rsidRPr="00FC1E8B">
              <w:rPr>
                <w:b/>
              </w:rPr>
              <w:t>Extension activities if you want to do extra:</w:t>
            </w:r>
          </w:p>
          <w:p w14:paraId="15AD8C9F" w14:textId="77777777" w:rsidR="000360EB" w:rsidRDefault="000360EB" w:rsidP="000360EB">
            <w:pPr>
              <w:pStyle w:val="ListParagraph"/>
              <w:numPr>
                <w:ilvl w:val="0"/>
                <w:numId w:val="1"/>
              </w:numPr>
            </w:pPr>
            <w:r>
              <w:t>Answer the following exam style questions:</w:t>
            </w:r>
          </w:p>
          <w:p w14:paraId="3DF85C1F" w14:textId="77777777" w:rsidR="000360EB" w:rsidRDefault="000360EB" w:rsidP="000360EB">
            <w:pPr>
              <w:pStyle w:val="ListParagraph"/>
              <w:ind w:left="360"/>
            </w:pPr>
            <w:r>
              <w:t>“Explain the significance of the Church in Medieval England” (2 X PEEL, consider beliefs about the after-life and the role of the Church in the community)</w:t>
            </w:r>
          </w:p>
          <w:p w14:paraId="63D78AC8" w14:textId="7BF2D91D" w:rsidR="00DA7F41" w:rsidRDefault="000360EB" w:rsidP="000360EB">
            <w:pPr>
              <w:pStyle w:val="ListParagraph"/>
              <w:numPr>
                <w:ilvl w:val="0"/>
                <w:numId w:val="1"/>
              </w:numPr>
            </w:pPr>
            <w:r>
              <w:t>“Compare the Black Death to the coronavirus. How are they similar? How are they different? (2 x PEEL. Consider public reaction, use of technology, knowledge of causes and cures, the role of the government).</w:t>
            </w:r>
          </w:p>
        </w:tc>
        <w:tc>
          <w:tcPr>
            <w:tcW w:w="1417" w:type="dxa"/>
          </w:tcPr>
          <w:p w14:paraId="5EF413F7" w14:textId="77777777" w:rsidR="00DA7F41" w:rsidRDefault="00DA7F41" w:rsidP="00AC5E9A"/>
        </w:tc>
      </w:tr>
    </w:tbl>
    <w:p w14:paraId="502801AB" w14:textId="335898E8" w:rsidR="00FC1E8B" w:rsidRDefault="00FC1E8B"/>
    <w:p w14:paraId="68EED392" w14:textId="7989FB4F" w:rsidR="0073111B" w:rsidRDefault="0073111B"/>
    <w:p w14:paraId="3D7AFC76" w14:textId="77777777" w:rsidR="0073111B" w:rsidRDefault="0073111B"/>
    <w:p w14:paraId="29D4CF3F" w14:textId="77777777" w:rsidR="00FC1E8B" w:rsidRPr="00DA7F41" w:rsidRDefault="00FC1E8B" w:rsidP="00DA7F41">
      <w:pPr>
        <w:shd w:val="clear" w:color="auto" w:fill="BFBFBF" w:themeFill="background1" w:themeFillShade="BF"/>
        <w:rPr>
          <w:b/>
        </w:rPr>
      </w:pPr>
      <w:r w:rsidRPr="00DA7F41">
        <w:rPr>
          <w:b/>
        </w:rPr>
        <w:t>Geography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5812"/>
        <w:gridCol w:w="1417"/>
      </w:tblGrid>
      <w:tr w:rsidR="00DA7F41" w14:paraId="5552B362" w14:textId="77777777" w:rsidTr="00AC5E9A">
        <w:tc>
          <w:tcPr>
            <w:tcW w:w="1838" w:type="dxa"/>
          </w:tcPr>
          <w:p w14:paraId="641F5A5C" w14:textId="77777777" w:rsidR="00DA7F41" w:rsidRPr="00FC1E8B" w:rsidRDefault="00DA7F41" w:rsidP="00AC5E9A">
            <w:pPr>
              <w:rPr>
                <w:b/>
              </w:rPr>
            </w:pPr>
            <w:r w:rsidRPr="00FC1E8B">
              <w:rPr>
                <w:b/>
              </w:rPr>
              <w:t>Class</w:t>
            </w:r>
          </w:p>
          <w:p w14:paraId="21DA5749" w14:textId="77777777" w:rsidR="00DA7F41" w:rsidRPr="00FC1E8B" w:rsidRDefault="00DA7F41" w:rsidP="00AC5E9A">
            <w:pPr>
              <w:rPr>
                <w:b/>
              </w:rPr>
            </w:pPr>
            <w:r w:rsidRPr="00FC1E8B">
              <w:rPr>
                <w:b/>
              </w:rPr>
              <w:t>Teacher</w:t>
            </w:r>
          </w:p>
        </w:tc>
        <w:tc>
          <w:tcPr>
            <w:tcW w:w="5812" w:type="dxa"/>
          </w:tcPr>
          <w:p w14:paraId="50535985" w14:textId="77777777" w:rsidR="00DA7F41" w:rsidRPr="00FC1E8B" w:rsidRDefault="0065485C" w:rsidP="00AC5E9A">
            <w:pPr>
              <w:rPr>
                <w:b/>
              </w:rPr>
            </w:pPr>
            <w:r w:rsidRPr="00FC1E8B">
              <w:rPr>
                <w:b/>
              </w:rPr>
              <w:t>Knowledge Organiser sections in order</w:t>
            </w:r>
            <w:r>
              <w:rPr>
                <w:b/>
              </w:rPr>
              <w:t xml:space="preserve"> with suggested strategies</w:t>
            </w:r>
          </w:p>
        </w:tc>
        <w:tc>
          <w:tcPr>
            <w:tcW w:w="1417" w:type="dxa"/>
          </w:tcPr>
          <w:p w14:paraId="289E2087" w14:textId="77777777" w:rsidR="00DA7F41" w:rsidRPr="00FC1E8B" w:rsidRDefault="00DA7F41" w:rsidP="00AC5E9A">
            <w:pPr>
              <w:rPr>
                <w:b/>
              </w:rPr>
            </w:pPr>
            <w:r w:rsidRPr="00FC1E8B">
              <w:rPr>
                <w:b/>
              </w:rPr>
              <w:t>Tick when complete</w:t>
            </w:r>
          </w:p>
        </w:tc>
      </w:tr>
      <w:tr w:rsidR="00A11B6C" w14:paraId="4362281A" w14:textId="77777777" w:rsidTr="00AC5E9A">
        <w:tc>
          <w:tcPr>
            <w:tcW w:w="1838" w:type="dxa"/>
          </w:tcPr>
          <w:p w14:paraId="57548E26" w14:textId="48A90EBF" w:rsidR="00A11B6C" w:rsidRDefault="00A11B6C" w:rsidP="00A11B6C">
            <w:pPr>
              <w:jc w:val="center"/>
            </w:pPr>
            <w:r>
              <w:t>7a, 7b, 7c and 7d</w:t>
            </w:r>
          </w:p>
          <w:p w14:paraId="246D2682" w14:textId="77777777" w:rsidR="00A11B6C" w:rsidRDefault="00A11B6C" w:rsidP="00A11B6C">
            <w:pPr>
              <w:jc w:val="center"/>
            </w:pPr>
          </w:p>
        </w:tc>
        <w:tc>
          <w:tcPr>
            <w:tcW w:w="5812" w:type="dxa"/>
          </w:tcPr>
          <w:p w14:paraId="61DE3845" w14:textId="77777777" w:rsidR="00A11B6C" w:rsidRDefault="00A11B6C" w:rsidP="00A11B6C">
            <w:r>
              <w:t xml:space="preserve">Part A: look, cover, write and check. </w:t>
            </w:r>
          </w:p>
          <w:p w14:paraId="2521A18F" w14:textId="77777777" w:rsidR="00A11B6C" w:rsidRDefault="00A11B6C" w:rsidP="00A11B6C">
            <w:r>
              <w:t xml:space="preserve">Part B: flashcards </w:t>
            </w:r>
          </w:p>
          <w:p w14:paraId="163FB368" w14:textId="77777777" w:rsidR="00A11B6C" w:rsidRDefault="00A11B6C" w:rsidP="00A11B6C">
            <w:r>
              <w:t xml:space="preserve">Part C: poster </w:t>
            </w:r>
          </w:p>
          <w:p w14:paraId="24D2690F" w14:textId="77777777" w:rsidR="00A11B6C" w:rsidRDefault="00A11B6C" w:rsidP="00A11B6C">
            <w:r>
              <w:t xml:space="preserve">Part D: mind map </w:t>
            </w:r>
          </w:p>
          <w:p w14:paraId="37153AD8" w14:textId="77777777" w:rsidR="00A11B6C" w:rsidRDefault="00A11B6C" w:rsidP="00A11B6C">
            <w:r>
              <w:t xml:space="preserve">Part E: flashcards </w:t>
            </w:r>
          </w:p>
          <w:p w14:paraId="0A6B0FF6" w14:textId="447F3481" w:rsidR="00A11B6C" w:rsidRDefault="00A11B6C" w:rsidP="00A11B6C">
            <w:r>
              <w:t xml:space="preserve">Part F: notes </w:t>
            </w:r>
          </w:p>
        </w:tc>
        <w:tc>
          <w:tcPr>
            <w:tcW w:w="1417" w:type="dxa"/>
          </w:tcPr>
          <w:p w14:paraId="485015D3" w14:textId="77777777" w:rsidR="00A11B6C" w:rsidRDefault="00A11B6C" w:rsidP="00A11B6C"/>
        </w:tc>
      </w:tr>
      <w:tr w:rsidR="00A11B6C" w14:paraId="3F4582DA" w14:textId="77777777" w:rsidTr="00AC5E9A">
        <w:tc>
          <w:tcPr>
            <w:tcW w:w="1838" w:type="dxa"/>
          </w:tcPr>
          <w:p w14:paraId="065AF2F2" w14:textId="77777777" w:rsidR="00A11B6C" w:rsidRDefault="00A11B6C" w:rsidP="00A11B6C">
            <w:pPr>
              <w:jc w:val="center"/>
            </w:pPr>
            <w:r>
              <w:t>All classes</w:t>
            </w:r>
          </w:p>
          <w:p w14:paraId="0D247ADE" w14:textId="77777777" w:rsidR="00A11B6C" w:rsidRDefault="00A11B6C" w:rsidP="00A11B6C">
            <w:pPr>
              <w:jc w:val="center"/>
            </w:pPr>
          </w:p>
        </w:tc>
        <w:tc>
          <w:tcPr>
            <w:tcW w:w="5812" w:type="dxa"/>
          </w:tcPr>
          <w:p w14:paraId="4B8A5B5B" w14:textId="718780A7" w:rsidR="00A11B6C" w:rsidRDefault="00A11B6C" w:rsidP="00A11B6C">
            <w:r>
              <w:t>Complete Summer Term 1 Knowledge Organiser revision section</w:t>
            </w:r>
          </w:p>
        </w:tc>
        <w:tc>
          <w:tcPr>
            <w:tcW w:w="1417" w:type="dxa"/>
          </w:tcPr>
          <w:p w14:paraId="15DFA18E" w14:textId="77777777" w:rsidR="00A11B6C" w:rsidRDefault="00A11B6C" w:rsidP="00A11B6C"/>
        </w:tc>
      </w:tr>
      <w:tr w:rsidR="00A11B6C" w14:paraId="7FD2E8E4" w14:textId="77777777" w:rsidTr="00AC5E9A">
        <w:tc>
          <w:tcPr>
            <w:tcW w:w="7650" w:type="dxa"/>
            <w:gridSpan w:val="2"/>
          </w:tcPr>
          <w:p w14:paraId="765F6FA4" w14:textId="77777777" w:rsidR="00A11B6C" w:rsidRPr="00FC1E8B" w:rsidRDefault="00A11B6C" w:rsidP="00A11B6C">
            <w:pPr>
              <w:rPr>
                <w:b/>
              </w:rPr>
            </w:pPr>
            <w:r w:rsidRPr="00FC1E8B">
              <w:rPr>
                <w:b/>
              </w:rPr>
              <w:t>Extension activities if you want to do extra:</w:t>
            </w:r>
          </w:p>
          <w:p w14:paraId="388F31B1" w14:textId="464AD2D9" w:rsidR="00A11B6C" w:rsidRDefault="00CA2439" w:rsidP="00A11B6C">
            <w:pPr>
              <w:pStyle w:val="ListParagraph"/>
              <w:numPr>
                <w:ilvl w:val="0"/>
                <w:numId w:val="1"/>
              </w:numPr>
            </w:pPr>
            <w:hyperlink r:id="rId13">
              <w:r w:rsidR="00A11B6C" w:rsidRPr="5E0267A0">
                <w:rPr>
                  <w:rStyle w:val="Hyperlink"/>
                </w:rPr>
                <w:t>https://www.bbc.co.uk/bitesize/topics/z3jhfg8</w:t>
              </w:r>
            </w:hyperlink>
            <w:r w:rsidR="00A11B6C" w:rsidRPr="5E0267A0">
              <w:t xml:space="preserve"> - read the information and complete the quizzes. </w:t>
            </w:r>
          </w:p>
        </w:tc>
        <w:tc>
          <w:tcPr>
            <w:tcW w:w="1417" w:type="dxa"/>
          </w:tcPr>
          <w:p w14:paraId="6872311C" w14:textId="77777777" w:rsidR="00A11B6C" w:rsidRDefault="00A11B6C" w:rsidP="00A11B6C"/>
        </w:tc>
      </w:tr>
    </w:tbl>
    <w:p w14:paraId="593D7E58" w14:textId="3B5507BE" w:rsidR="00FC1E8B" w:rsidRDefault="00FC1E8B"/>
    <w:p w14:paraId="4816CF8D" w14:textId="77777777" w:rsidR="00CA2439" w:rsidRDefault="00CA2439"/>
    <w:p w14:paraId="2724D834" w14:textId="77777777" w:rsidR="00FC1E8B" w:rsidRPr="00DA7F41" w:rsidRDefault="00FC1E8B" w:rsidP="00DA7F41">
      <w:pPr>
        <w:shd w:val="clear" w:color="auto" w:fill="BFBFBF" w:themeFill="background1" w:themeFillShade="BF"/>
        <w:rPr>
          <w:b/>
        </w:rPr>
      </w:pPr>
      <w:r w:rsidRPr="00DA7F41">
        <w:rPr>
          <w:b/>
        </w:rPr>
        <w:t>Philosophy &amp; Ethics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5812"/>
        <w:gridCol w:w="1417"/>
      </w:tblGrid>
      <w:tr w:rsidR="00DA7F41" w14:paraId="1D7BA12A" w14:textId="77777777" w:rsidTr="00AC5E9A">
        <w:tc>
          <w:tcPr>
            <w:tcW w:w="1838" w:type="dxa"/>
          </w:tcPr>
          <w:p w14:paraId="4B86FB63" w14:textId="77777777" w:rsidR="00DA7F41" w:rsidRPr="00FC1E8B" w:rsidRDefault="00DA7F41" w:rsidP="00AC5E9A">
            <w:pPr>
              <w:rPr>
                <w:b/>
              </w:rPr>
            </w:pPr>
            <w:r w:rsidRPr="00FC1E8B">
              <w:rPr>
                <w:b/>
              </w:rPr>
              <w:t>Class</w:t>
            </w:r>
          </w:p>
          <w:p w14:paraId="1466DD29" w14:textId="77777777" w:rsidR="00DA7F41" w:rsidRPr="00FC1E8B" w:rsidRDefault="00DA7F41" w:rsidP="00AC5E9A">
            <w:pPr>
              <w:rPr>
                <w:b/>
              </w:rPr>
            </w:pPr>
            <w:r w:rsidRPr="00FC1E8B">
              <w:rPr>
                <w:b/>
              </w:rPr>
              <w:t>Teacher</w:t>
            </w:r>
          </w:p>
        </w:tc>
        <w:tc>
          <w:tcPr>
            <w:tcW w:w="5812" w:type="dxa"/>
          </w:tcPr>
          <w:p w14:paraId="493F195A" w14:textId="77777777" w:rsidR="00DA7F41" w:rsidRPr="00FC1E8B" w:rsidRDefault="0065485C" w:rsidP="00AC5E9A">
            <w:pPr>
              <w:rPr>
                <w:b/>
              </w:rPr>
            </w:pPr>
            <w:r w:rsidRPr="00FC1E8B">
              <w:rPr>
                <w:b/>
              </w:rPr>
              <w:t>Knowledge Organiser sections in order</w:t>
            </w:r>
            <w:r>
              <w:rPr>
                <w:b/>
              </w:rPr>
              <w:t xml:space="preserve"> with suggested strategies</w:t>
            </w:r>
          </w:p>
        </w:tc>
        <w:tc>
          <w:tcPr>
            <w:tcW w:w="1417" w:type="dxa"/>
          </w:tcPr>
          <w:p w14:paraId="14BC7906" w14:textId="77777777" w:rsidR="00DA7F41" w:rsidRPr="00FC1E8B" w:rsidRDefault="00DA7F41" w:rsidP="00AC5E9A">
            <w:pPr>
              <w:rPr>
                <w:b/>
              </w:rPr>
            </w:pPr>
            <w:r w:rsidRPr="00FC1E8B">
              <w:rPr>
                <w:b/>
              </w:rPr>
              <w:t>Tick when complete</w:t>
            </w:r>
          </w:p>
        </w:tc>
      </w:tr>
      <w:tr w:rsidR="007069B1" w14:paraId="5E5CF46D" w14:textId="77777777" w:rsidTr="00AC5E9A">
        <w:tc>
          <w:tcPr>
            <w:tcW w:w="1838" w:type="dxa"/>
          </w:tcPr>
          <w:p w14:paraId="2AE294C3" w14:textId="77777777" w:rsidR="007069B1" w:rsidRDefault="007069B1" w:rsidP="007069B1">
            <w:pPr>
              <w:jc w:val="center"/>
            </w:pPr>
            <w:r>
              <w:t>7a</w:t>
            </w:r>
          </w:p>
          <w:p w14:paraId="5171C1C6" w14:textId="77777777" w:rsidR="007069B1" w:rsidRDefault="007069B1" w:rsidP="007069B1">
            <w:pPr>
              <w:jc w:val="center"/>
            </w:pPr>
          </w:p>
        </w:tc>
        <w:tc>
          <w:tcPr>
            <w:tcW w:w="5812" w:type="dxa"/>
          </w:tcPr>
          <w:p w14:paraId="1C933664" w14:textId="77777777" w:rsidR="007069B1" w:rsidRDefault="007069B1" w:rsidP="007069B1">
            <w:r>
              <w:t>A: Flash cards</w:t>
            </w:r>
          </w:p>
          <w:p w14:paraId="569A50A6" w14:textId="77777777" w:rsidR="007069B1" w:rsidRDefault="007069B1" w:rsidP="007069B1">
            <w:r>
              <w:t>B: Re-tell this story to someone at home</w:t>
            </w:r>
          </w:p>
          <w:p w14:paraId="7914E497" w14:textId="77777777" w:rsidR="007069B1" w:rsidRDefault="007069B1" w:rsidP="007069B1">
            <w:r>
              <w:t>C: look, write, cover, check – mark in green pen</w:t>
            </w:r>
          </w:p>
          <w:p w14:paraId="1423A6F8" w14:textId="31927176" w:rsidR="007069B1" w:rsidRDefault="007069B1" w:rsidP="007069B1">
            <w:r>
              <w:t>D: Research one of the other inspirational people. Why are they so inspirational?</w:t>
            </w:r>
          </w:p>
        </w:tc>
        <w:tc>
          <w:tcPr>
            <w:tcW w:w="1417" w:type="dxa"/>
          </w:tcPr>
          <w:p w14:paraId="36C929FF" w14:textId="77777777" w:rsidR="007069B1" w:rsidRDefault="007069B1" w:rsidP="007069B1"/>
        </w:tc>
      </w:tr>
      <w:tr w:rsidR="007069B1" w14:paraId="5B052642" w14:textId="77777777" w:rsidTr="00AC5E9A">
        <w:tc>
          <w:tcPr>
            <w:tcW w:w="1838" w:type="dxa"/>
          </w:tcPr>
          <w:p w14:paraId="2F19DCCE" w14:textId="77777777" w:rsidR="007069B1" w:rsidRDefault="007069B1" w:rsidP="007069B1">
            <w:pPr>
              <w:jc w:val="center"/>
            </w:pPr>
            <w:r>
              <w:t>7b</w:t>
            </w:r>
          </w:p>
          <w:p w14:paraId="0E389132" w14:textId="77777777" w:rsidR="007069B1" w:rsidRDefault="007069B1" w:rsidP="007069B1">
            <w:pPr>
              <w:jc w:val="center"/>
            </w:pPr>
          </w:p>
        </w:tc>
        <w:tc>
          <w:tcPr>
            <w:tcW w:w="5812" w:type="dxa"/>
          </w:tcPr>
          <w:p w14:paraId="5A179867" w14:textId="77777777" w:rsidR="007069B1" w:rsidRDefault="007069B1" w:rsidP="007069B1">
            <w:r>
              <w:t>A: Flash cards</w:t>
            </w:r>
          </w:p>
          <w:p w14:paraId="563E8DC5" w14:textId="77777777" w:rsidR="007069B1" w:rsidRDefault="007069B1" w:rsidP="007069B1">
            <w:r>
              <w:t>B: Re-tell this story to someone at home</w:t>
            </w:r>
          </w:p>
          <w:p w14:paraId="38D19D0D" w14:textId="77777777" w:rsidR="007069B1" w:rsidRDefault="007069B1" w:rsidP="007069B1">
            <w:r>
              <w:t>C: look, write, cover, check – mark in green pen</w:t>
            </w:r>
          </w:p>
          <w:p w14:paraId="2B26F425" w14:textId="5C82D76F" w:rsidR="007069B1" w:rsidRDefault="007069B1" w:rsidP="007069B1">
            <w:r>
              <w:t>D: Research one of the other inspirational people. Why are they so inspirational?</w:t>
            </w:r>
          </w:p>
        </w:tc>
        <w:tc>
          <w:tcPr>
            <w:tcW w:w="1417" w:type="dxa"/>
          </w:tcPr>
          <w:p w14:paraId="10710623" w14:textId="77777777" w:rsidR="007069B1" w:rsidRDefault="007069B1" w:rsidP="007069B1"/>
        </w:tc>
      </w:tr>
      <w:tr w:rsidR="007069B1" w14:paraId="7BF79D83" w14:textId="77777777" w:rsidTr="00AC5E9A">
        <w:tc>
          <w:tcPr>
            <w:tcW w:w="1838" w:type="dxa"/>
          </w:tcPr>
          <w:p w14:paraId="6F999EFF" w14:textId="77777777" w:rsidR="007069B1" w:rsidRDefault="007069B1" w:rsidP="007069B1">
            <w:pPr>
              <w:jc w:val="center"/>
            </w:pPr>
            <w:r>
              <w:t>7c</w:t>
            </w:r>
          </w:p>
          <w:p w14:paraId="7375817D" w14:textId="77777777" w:rsidR="007069B1" w:rsidRDefault="007069B1" w:rsidP="007069B1">
            <w:pPr>
              <w:jc w:val="center"/>
            </w:pPr>
          </w:p>
        </w:tc>
        <w:tc>
          <w:tcPr>
            <w:tcW w:w="5812" w:type="dxa"/>
          </w:tcPr>
          <w:p w14:paraId="228FA3C1" w14:textId="77777777" w:rsidR="007069B1" w:rsidRDefault="007069B1" w:rsidP="007069B1">
            <w:r>
              <w:t>A: Flash cards</w:t>
            </w:r>
          </w:p>
          <w:p w14:paraId="7B89E233" w14:textId="77777777" w:rsidR="007069B1" w:rsidRDefault="007069B1" w:rsidP="007069B1">
            <w:r>
              <w:t>B: Re-tell this story to someone at home</w:t>
            </w:r>
          </w:p>
          <w:p w14:paraId="73B7BC7B" w14:textId="77777777" w:rsidR="007069B1" w:rsidRDefault="007069B1" w:rsidP="007069B1">
            <w:r>
              <w:t>C: look, write, cover, check – mark in green pen (at least two on each side)</w:t>
            </w:r>
          </w:p>
          <w:p w14:paraId="7DF58521" w14:textId="6AC6A18F" w:rsidR="007069B1" w:rsidRDefault="007069B1" w:rsidP="007069B1">
            <w:r>
              <w:t>D: Research one of the other inspirational people. Why are they so inspirational?</w:t>
            </w:r>
          </w:p>
        </w:tc>
        <w:tc>
          <w:tcPr>
            <w:tcW w:w="1417" w:type="dxa"/>
          </w:tcPr>
          <w:p w14:paraId="4F013268" w14:textId="77777777" w:rsidR="007069B1" w:rsidRDefault="007069B1" w:rsidP="007069B1"/>
        </w:tc>
      </w:tr>
      <w:tr w:rsidR="007069B1" w14:paraId="7AD628D1" w14:textId="77777777" w:rsidTr="00AC5E9A">
        <w:tc>
          <w:tcPr>
            <w:tcW w:w="1838" w:type="dxa"/>
          </w:tcPr>
          <w:p w14:paraId="6562B3B5" w14:textId="77777777" w:rsidR="007069B1" w:rsidRDefault="007069B1" w:rsidP="007069B1">
            <w:pPr>
              <w:jc w:val="center"/>
            </w:pPr>
            <w:r>
              <w:t>7d</w:t>
            </w:r>
          </w:p>
          <w:p w14:paraId="1695102E" w14:textId="77777777" w:rsidR="007069B1" w:rsidRDefault="007069B1" w:rsidP="007069B1">
            <w:pPr>
              <w:jc w:val="center"/>
            </w:pPr>
          </w:p>
        </w:tc>
        <w:tc>
          <w:tcPr>
            <w:tcW w:w="5812" w:type="dxa"/>
          </w:tcPr>
          <w:p w14:paraId="6130D3EC" w14:textId="77777777" w:rsidR="007069B1" w:rsidRDefault="007069B1" w:rsidP="007069B1">
            <w:r>
              <w:t>A: Flash cards</w:t>
            </w:r>
          </w:p>
          <w:p w14:paraId="293EF102" w14:textId="77777777" w:rsidR="007069B1" w:rsidRDefault="007069B1" w:rsidP="007069B1">
            <w:r>
              <w:t>B: Re-tell this story to someone at home</w:t>
            </w:r>
          </w:p>
          <w:p w14:paraId="6EB09F42" w14:textId="77777777" w:rsidR="007069B1" w:rsidRDefault="007069B1" w:rsidP="007069B1">
            <w:r>
              <w:t>C: look, write, cover, check – mark in green pen (at least two on each side)</w:t>
            </w:r>
          </w:p>
          <w:p w14:paraId="6F9A7DFD" w14:textId="08DA9666" w:rsidR="007069B1" w:rsidRDefault="007069B1" w:rsidP="007069B1">
            <w:r>
              <w:t>D: Research one of the other inspirational people. Why are they so inspirational?</w:t>
            </w:r>
          </w:p>
        </w:tc>
        <w:tc>
          <w:tcPr>
            <w:tcW w:w="1417" w:type="dxa"/>
          </w:tcPr>
          <w:p w14:paraId="14E0457A" w14:textId="77777777" w:rsidR="007069B1" w:rsidRDefault="007069B1" w:rsidP="007069B1"/>
        </w:tc>
      </w:tr>
      <w:tr w:rsidR="007069B1" w14:paraId="0AFF1C9E" w14:textId="77777777" w:rsidTr="00AC5E9A">
        <w:tc>
          <w:tcPr>
            <w:tcW w:w="1838" w:type="dxa"/>
          </w:tcPr>
          <w:p w14:paraId="04E8CF6B" w14:textId="77777777" w:rsidR="007069B1" w:rsidRDefault="007069B1" w:rsidP="007069B1">
            <w:pPr>
              <w:jc w:val="center"/>
            </w:pPr>
            <w:r>
              <w:t>All classes</w:t>
            </w:r>
          </w:p>
          <w:p w14:paraId="7269E827" w14:textId="77777777" w:rsidR="007069B1" w:rsidRDefault="007069B1" w:rsidP="007069B1">
            <w:pPr>
              <w:jc w:val="center"/>
            </w:pPr>
          </w:p>
        </w:tc>
        <w:tc>
          <w:tcPr>
            <w:tcW w:w="5812" w:type="dxa"/>
          </w:tcPr>
          <w:p w14:paraId="63FC076B" w14:textId="5AA6FE5A" w:rsidR="007069B1" w:rsidRDefault="007069B1" w:rsidP="007069B1">
            <w:r>
              <w:t>Complete Summer Term 1 Revision Knowledge Organiser Inspirational Figures</w:t>
            </w:r>
          </w:p>
        </w:tc>
        <w:tc>
          <w:tcPr>
            <w:tcW w:w="1417" w:type="dxa"/>
          </w:tcPr>
          <w:p w14:paraId="56B57966" w14:textId="77777777" w:rsidR="007069B1" w:rsidRDefault="007069B1" w:rsidP="007069B1"/>
        </w:tc>
      </w:tr>
      <w:tr w:rsidR="00DA7F41" w14:paraId="45E8F3E7" w14:textId="77777777" w:rsidTr="00AC5E9A">
        <w:tc>
          <w:tcPr>
            <w:tcW w:w="7650" w:type="dxa"/>
            <w:gridSpan w:val="2"/>
          </w:tcPr>
          <w:p w14:paraId="40B900E1" w14:textId="77777777" w:rsidR="007069B1" w:rsidRPr="00FC1E8B" w:rsidRDefault="007069B1" w:rsidP="007069B1">
            <w:pPr>
              <w:rPr>
                <w:b/>
              </w:rPr>
            </w:pPr>
            <w:r w:rsidRPr="00FC1E8B">
              <w:rPr>
                <w:b/>
              </w:rPr>
              <w:t>Extension activities if you want to do extra:</w:t>
            </w:r>
          </w:p>
          <w:p w14:paraId="3CF16FC9" w14:textId="14638930" w:rsidR="00DA7F41" w:rsidRDefault="007069B1" w:rsidP="007069B1">
            <w:pPr>
              <w:pStyle w:val="ListParagraph"/>
              <w:numPr>
                <w:ilvl w:val="0"/>
                <w:numId w:val="1"/>
              </w:numPr>
            </w:pPr>
            <w:r>
              <w:t>Who is your inspirational person and why? This could be someone famous or just someone you know.</w:t>
            </w:r>
          </w:p>
        </w:tc>
        <w:tc>
          <w:tcPr>
            <w:tcW w:w="1417" w:type="dxa"/>
          </w:tcPr>
          <w:p w14:paraId="155A57DA" w14:textId="77777777" w:rsidR="00DA7F41" w:rsidRDefault="00DA7F41" w:rsidP="00AC5E9A"/>
        </w:tc>
      </w:tr>
    </w:tbl>
    <w:p w14:paraId="14E1B71E" w14:textId="69A660FF" w:rsidR="00FC1E8B" w:rsidRDefault="00FC1E8B"/>
    <w:p w14:paraId="323AB757" w14:textId="77777777" w:rsidR="00FC1E8B" w:rsidRPr="00DA7F41" w:rsidRDefault="00DA7F41" w:rsidP="00DA7F41">
      <w:pPr>
        <w:shd w:val="clear" w:color="auto" w:fill="BFBFBF" w:themeFill="background1" w:themeFillShade="BF"/>
        <w:rPr>
          <w:b/>
        </w:rPr>
      </w:pPr>
      <w:r w:rsidRPr="00DA7F41">
        <w:rPr>
          <w:b/>
        </w:rPr>
        <w:lastRenderedPageBreak/>
        <w:t>Spanish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5812"/>
        <w:gridCol w:w="1417"/>
      </w:tblGrid>
      <w:tr w:rsidR="00DA7F41" w14:paraId="4961B970" w14:textId="77777777" w:rsidTr="00AC5E9A">
        <w:tc>
          <w:tcPr>
            <w:tcW w:w="1838" w:type="dxa"/>
          </w:tcPr>
          <w:p w14:paraId="11985C5A" w14:textId="77777777" w:rsidR="00DA7F41" w:rsidRPr="00FC1E8B" w:rsidRDefault="00DA7F41" w:rsidP="00AC5E9A">
            <w:pPr>
              <w:rPr>
                <w:b/>
              </w:rPr>
            </w:pPr>
            <w:r w:rsidRPr="00FC1E8B">
              <w:rPr>
                <w:b/>
              </w:rPr>
              <w:t>Class</w:t>
            </w:r>
          </w:p>
          <w:p w14:paraId="1D1B90B6" w14:textId="77777777" w:rsidR="00DA7F41" w:rsidRPr="00FC1E8B" w:rsidRDefault="00DA7F41" w:rsidP="00AC5E9A">
            <w:pPr>
              <w:rPr>
                <w:b/>
              </w:rPr>
            </w:pPr>
            <w:r w:rsidRPr="00FC1E8B">
              <w:rPr>
                <w:b/>
              </w:rPr>
              <w:t>Teacher</w:t>
            </w:r>
          </w:p>
        </w:tc>
        <w:tc>
          <w:tcPr>
            <w:tcW w:w="5812" w:type="dxa"/>
          </w:tcPr>
          <w:p w14:paraId="458B4971" w14:textId="77777777" w:rsidR="00DA7F41" w:rsidRPr="00FC1E8B" w:rsidRDefault="0065485C" w:rsidP="00AC5E9A">
            <w:pPr>
              <w:rPr>
                <w:b/>
              </w:rPr>
            </w:pPr>
            <w:r w:rsidRPr="00FC1E8B">
              <w:rPr>
                <w:b/>
              </w:rPr>
              <w:t>Knowledge Organiser sections in order</w:t>
            </w:r>
            <w:r>
              <w:rPr>
                <w:b/>
              </w:rPr>
              <w:t xml:space="preserve"> with suggested strategies</w:t>
            </w:r>
          </w:p>
        </w:tc>
        <w:tc>
          <w:tcPr>
            <w:tcW w:w="1417" w:type="dxa"/>
          </w:tcPr>
          <w:p w14:paraId="0B8D5E27" w14:textId="77777777" w:rsidR="00DA7F41" w:rsidRPr="00FC1E8B" w:rsidRDefault="00DA7F41" w:rsidP="00AC5E9A">
            <w:pPr>
              <w:rPr>
                <w:b/>
              </w:rPr>
            </w:pPr>
            <w:r w:rsidRPr="00FC1E8B">
              <w:rPr>
                <w:b/>
              </w:rPr>
              <w:t>Tick when complete</w:t>
            </w:r>
          </w:p>
        </w:tc>
      </w:tr>
      <w:tr w:rsidR="00CE14AD" w14:paraId="17F3C508" w14:textId="77777777" w:rsidTr="00AC5E9A">
        <w:tc>
          <w:tcPr>
            <w:tcW w:w="1838" w:type="dxa"/>
          </w:tcPr>
          <w:p w14:paraId="2FE27368" w14:textId="30715385" w:rsidR="00CE14AD" w:rsidRDefault="00CE14AD" w:rsidP="00CE14AD">
            <w:pPr>
              <w:jc w:val="center"/>
            </w:pPr>
            <w:r>
              <w:t>7a, b, c &amp; d</w:t>
            </w:r>
          </w:p>
          <w:p w14:paraId="2365DD0E" w14:textId="77777777" w:rsidR="00CE14AD" w:rsidRDefault="00CE14AD" w:rsidP="00CE14AD">
            <w:pPr>
              <w:jc w:val="center"/>
            </w:pPr>
          </w:p>
        </w:tc>
        <w:tc>
          <w:tcPr>
            <w:tcW w:w="5812" w:type="dxa"/>
          </w:tcPr>
          <w:p w14:paraId="1D723174" w14:textId="77777777" w:rsidR="00CE14AD" w:rsidRDefault="00CE14AD" w:rsidP="00CE14AD">
            <w:r>
              <w:t>Practise the links below little and often, as there is a lot to learn but you can re-visit the Quizlet and keep practising until you remember them.</w:t>
            </w:r>
          </w:p>
          <w:p w14:paraId="40DFEC5B" w14:textId="77777777" w:rsidR="00CE14AD" w:rsidRDefault="00CE14AD" w:rsidP="00CE14AD"/>
          <w:p w14:paraId="697B4841" w14:textId="77777777" w:rsidR="00CE14AD" w:rsidRDefault="00CE14AD" w:rsidP="00CE14AD">
            <w:r>
              <w:t xml:space="preserve">Year 7 KO 4: </w:t>
            </w:r>
            <w:hyperlink r:id="rId14" w:history="1">
              <w:r w:rsidRPr="00EB4407">
                <w:rPr>
                  <w:rStyle w:val="Hyperlink"/>
                </w:rPr>
                <w:t>https://quizlet.com/_5xv2vj?x=1jqt&amp;i=191fbz</w:t>
              </w:r>
            </w:hyperlink>
            <w:r>
              <w:t xml:space="preserve"> </w:t>
            </w:r>
          </w:p>
          <w:p w14:paraId="398FE6B7" w14:textId="77777777" w:rsidR="00CE14AD" w:rsidRDefault="00CE14AD" w:rsidP="00CE14AD"/>
          <w:p w14:paraId="6092D30B" w14:textId="77777777" w:rsidR="00CE14AD" w:rsidRDefault="00CE14AD" w:rsidP="00CE14AD">
            <w:r>
              <w:t xml:space="preserve">Donde yo vivo vocab Quizlet: </w:t>
            </w:r>
            <w:hyperlink r:id="rId15" w:history="1">
              <w:r w:rsidRPr="00EB4407">
                <w:rPr>
                  <w:rStyle w:val="Hyperlink"/>
                </w:rPr>
                <w:t>https://quizlet.com/_4d7s9w?x=1jqt&amp;i=191fbz</w:t>
              </w:r>
            </w:hyperlink>
            <w:r>
              <w:t xml:space="preserve"> </w:t>
            </w:r>
          </w:p>
          <w:p w14:paraId="15DE30EA" w14:textId="77777777" w:rsidR="00CE14AD" w:rsidRDefault="00CE14AD" w:rsidP="00CE14AD"/>
        </w:tc>
        <w:tc>
          <w:tcPr>
            <w:tcW w:w="1417" w:type="dxa"/>
          </w:tcPr>
          <w:p w14:paraId="080737C9" w14:textId="77777777" w:rsidR="00CE14AD" w:rsidRDefault="00CE14AD" w:rsidP="00CE14AD"/>
        </w:tc>
      </w:tr>
      <w:tr w:rsidR="0065485C" w14:paraId="59EF75A4" w14:textId="77777777" w:rsidTr="00AC5E9A">
        <w:tc>
          <w:tcPr>
            <w:tcW w:w="1838" w:type="dxa"/>
          </w:tcPr>
          <w:p w14:paraId="05C3BA07" w14:textId="77777777" w:rsidR="0065485C" w:rsidRDefault="0065485C" w:rsidP="0065485C">
            <w:pPr>
              <w:jc w:val="center"/>
            </w:pPr>
            <w:r>
              <w:t>All classes</w:t>
            </w:r>
          </w:p>
          <w:p w14:paraId="40C460C8" w14:textId="77777777" w:rsidR="0065485C" w:rsidRDefault="0065485C" w:rsidP="0065485C">
            <w:pPr>
              <w:jc w:val="center"/>
            </w:pPr>
          </w:p>
        </w:tc>
        <w:tc>
          <w:tcPr>
            <w:tcW w:w="5812" w:type="dxa"/>
          </w:tcPr>
          <w:p w14:paraId="0B3BD250" w14:textId="77777777" w:rsidR="0065485C" w:rsidRDefault="0065485C" w:rsidP="0065485C">
            <w:r>
              <w:t>Complete Summer Term 1 Knowledge Organiser revision section</w:t>
            </w:r>
          </w:p>
          <w:p w14:paraId="48C1A203" w14:textId="11000987" w:rsidR="00CE14AD" w:rsidRDefault="00CE14AD" w:rsidP="0065485C">
            <w:r>
              <w:t>Practise KO 4 and ‘Donde yo vivo’ Quzlets (links above)</w:t>
            </w:r>
          </w:p>
        </w:tc>
        <w:tc>
          <w:tcPr>
            <w:tcW w:w="1417" w:type="dxa"/>
          </w:tcPr>
          <w:p w14:paraId="47712043" w14:textId="77777777" w:rsidR="0065485C" w:rsidRDefault="0065485C" w:rsidP="0065485C"/>
        </w:tc>
      </w:tr>
      <w:tr w:rsidR="00DA7F41" w14:paraId="51EA84AB" w14:textId="77777777" w:rsidTr="00AC5E9A">
        <w:tc>
          <w:tcPr>
            <w:tcW w:w="7650" w:type="dxa"/>
            <w:gridSpan w:val="2"/>
          </w:tcPr>
          <w:p w14:paraId="52810379" w14:textId="77777777" w:rsidR="00DA7F41" w:rsidRPr="00FC1E8B" w:rsidRDefault="00DA7F41" w:rsidP="00AC5E9A">
            <w:pPr>
              <w:rPr>
                <w:b/>
              </w:rPr>
            </w:pPr>
            <w:r w:rsidRPr="00FC1E8B">
              <w:rPr>
                <w:b/>
              </w:rPr>
              <w:t>Extension activities if you want to do extra:</w:t>
            </w:r>
          </w:p>
          <w:p w14:paraId="4F49C308" w14:textId="77777777" w:rsidR="00CE14AD" w:rsidRDefault="00CE14AD" w:rsidP="00CE14AD">
            <w:pPr>
              <w:pStyle w:val="ListParagraph"/>
              <w:numPr>
                <w:ilvl w:val="0"/>
                <w:numId w:val="1"/>
              </w:numPr>
            </w:pPr>
            <w:r>
              <w:t xml:space="preserve">Practise ‘me gusta comer’ Quizlet </w:t>
            </w:r>
            <w:hyperlink r:id="rId16" w:history="1">
              <w:r w:rsidRPr="00EB4407">
                <w:rPr>
                  <w:rStyle w:val="Hyperlink"/>
                </w:rPr>
                <w:t>https://quizlet.com/_4ebll1?x=1jqt&amp;i=191fbz</w:t>
              </w:r>
            </w:hyperlink>
            <w:r>
              <w:t xml:space="preserve"> </w:t>
            </w:r>
          </w:p>
          <w:p w14:paraId="5BCBE4F1" w14:textId="77777777" w:rsidR="00CE14AD" w:rsidRDefault="00CE14AD" w:rsidP="00CE14AD">
            <w:pPr>
              <w:pStyle w:val="ListParagraph"/>
              <w:numPr>
                <w:ilvl w:val="0"/>
                <w:numId w:val="1"/>
              </w:numPr>
            </w:pPr>
            <w:r>
              <w:t xml:space="preserve">Practise Seneca KS3 Spanish </w:t>
            </w:r>
            <w:hyperlink r:id="rId17" w:history="1">
              <w:r w:rsidRPr="00EB4407">
                <w:rPr>
                  <w:rStyle w:val="Hyperlink"/>
                </w:rPr>
                <w:t>www.senecalearning.com</w:t>
              </w:r>
            </w:hyperlink>
            <w:r>
              <w:t xml:space="preserve"> </w:t>
            </w:r>
          </w:p>
          <w:p w14:paraId="381AE5FD" w14:textId="77777777" w:rsidR="00CE14AD" w:rsidRDefault="00CE14AD" w:rsidP="00CE14AD">
            <w:pPr>
              <w:pStyle w:val="ListParagraph"/>
              <w:numPr>
                <w:ilvl w:val="0"/>
                <w:numId w:val="1"/>
              </w:numPr>
            </w:pPr>
            <w:r>
              <w:t xml:space="preserve">Practise Spanish on Duolingo </w:t>
            </w:r>
          </w:p>
          <w:p w14:paraId="7AF5FF16" w14:textId="77777777" w:rsidR="00CE14AD" w:rsidRDefault="00CE14AD" w:rsidP="00CE14AD">
            <w:pPr>
              <w:pStyle w:val="ListParagraph"/>
              <w:numPr>
                <w:ilvl w:val="0"/>
                <w:numId w:val="1"/>
              </w:numPr>
            </w:pPr>
            <w:r>
              <w:t xml:space="preserve">Do some Spanish writing and email it to your teacher </w:t>
            </w:r>
          </w:p>
          <w:p w14:paraId="3A6F0C34" w14:textId="4A47E993" w:rsidR="00DA7F41" w:rsidRDefault="00CE14AD" w:rsidP="00CE14AD">
            <w:pPr>
              <w:pStyle w:val="ListParagraph"/>
              <w:numPr>
                <w:ilvl w:val="0"/>
                <w:numId w:val="1"/>
              </w:numPr>
            </w:pPr>
            <w:r>
              <w:t>Revise previous sections of vocabulary from your pink booklet</w:t>
            </w:r>
          </w:p>
        </w:tc>
        <w:tc>
          <w:tcPr>
            <w:tcW w:w="1417" w:type="dxa"/>
          </w:tcPr>
          <w:p w14:paraId="5133F929" w14:textId="77777777" w:rsidR="00DA7F41" w:rsidRDefault="00DA7F41" w:rsidP="00AC5E9A"/>
        </w:tc>
      </w:tr>
    </w:tbl>
    <w:p w14:paraId="2CF067BE" w14:textId="28B15A56" w:rsidR="00DA7F41" w:rsidRDefault="00DA7F41"/>
    <w:p w14:paraId="36E370EB" w14:textId="77777777" w:rsidR="00CA2439" w:rsidRDefault="00CA2439"/>
    <w:p w14:paraId="44F865DD" w14:textId="77777777" w:rsidR="00CA2439" w:rsidRPr="00DA7F41" w:rsidRDefault="00CA2439" w:rsidP="00CA2439">
      <w:pPr>
        <w:shd w:val="clear" w:color="auto" w:fill="BFBFBF" w:themeFill="background1" w:themeFillShade="BF"/>
        <w:rPr>
          <w:b/>
        </w:rPr>
      </w:pPr>
      <w:r w:rsidRPr="00DA7F41">
        <w:rPr>
          <w:b/>
        </w:rPr>
        <w:t>Drama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5812"/>
        <w:gridCol w:w="1417"/>
      </w:tblGrid>
      <w:tr w:rsidR="00CA2439" w14:paraId="6D573E14" w14:textId="77777777" w:rsidTr="001365F2">
        <w:tc>
          <w:tcPr>
            <w:tcW w:w="1838" w:type="dxa"/>
          </w:tcPr>
          <w:p w14:paraId="0868AF46" w14:textId="77777777" w:rsidR="00CA2439" w:rsidRPr="00FC1E8B" w:rsidRDefault="00CA2439" w:rsidP="001365F2">
            <w:pPr>
              <w:rPr>
                <w:b/>
              </w:rPr>
            </w:pPr>
            <w:r w:rsidRPr="00FC1E8B">
              <w:rPr>
                <w:b/>
              </w:rPr>
              <w:t>Class</w:t>
            </w:r>
          </w:p>
          <w:p w14:paraId="3318B7B1" w14:textId="77777777" w:rsidR="00CA2439" w:rsidRPr="00FC1E8B" w:rsidRDefault="00CA2439" w:rsidP="001365F2">
            <w:pPr>
              <w:rPr>
                <w:b/>
              </w:rPr>
            </w:pPr>
            <w:r w:rsidRPr="00FC1E8B">
              <w:rPr>
                <w:b/>
              </w:rPr>
              <w:t>Teacher</w:t>
            </w:r>
          </w:p>
        </w:tc>
        <w:tc>
          <w:tcPr>
            <w:tcW w:w="5812" w:type="dxa"/>
          </w:tcPr>
          <w:p w14:paraId="564BE208" w14:textId="77777777" w:rsidR="00CA2439" w:rsidRPr="00FC1E8B" w:rsidRDefault="00CA2439" w:rsidP="001365F2">
            <w:pPr>
              <w:rPr>
                <w:b/>
              </w:rPr>
            </w:pPr>
            <w:r w:rsidRPr="00FC1E8B">
              <w:rPr>
                <w:b/>
              </w:rPr>
              <w:t>Knowledge Organiser sections in order</w:t>
            </w:r>
            <w:r>
              <w:rPr>
                <w:b/>
              </w:rPr>
              <w:t xml:space="preserve"> with suggested strategies</w:t>
            </w:r>
          </w:p>
        </w:tc>
        <w:tc>
          <w:tcPr>
            <w:tcW w:w="1417" w:type="dxa"/>
          </w:tcPr>
          <w:p w14:paraId="382B39DA" w14:textId="77777777" w:rsidR="00CA2439" w:rsidRPr="00FC1E8B" w:rsidRDefault="00CA2439" w:rsidP="001365F2">
            <w:pPr>
              <w:rPr>
                <w:b/>
              </w:rPr>
            </w:pPr>
            <w:r w:rsidRPr="00FC1E8B">
              <w:rPr>
                <w:b/>
              </w:rPr>
              <w:t>Tick when complete</w:t>
            </w:r>
          </w:p>
        </w:tc>
      </w:tr>
      <w:tr w:rsidR="00CA2439" w14:paraId="018C8B78" w14:textId="77777777" w:rsidTr="001365F2">
        <w:tc>
          <w:tcPr>
            <w:tcW w:w="1838" w:type="dxa"/>
          </w:tcPr>
          <w:p w14:paraId="46F575F5" w14:textId="77777777" w:rsidR="00CA2439" w:rsidRDefault="00CA2439" w:rsidP="001365F2">
            <w:pPr>
              <w:jc w:val="center"/>
            </w:pPr>
            <w:r>
              <w:t>7a</w:t>
            </w:r>
          </w:p>
          <w:p w14:paraId="51BB1909" w14:textId="77777777" w:rsidR="00CA2439" w:rsidRDefault="00CA2439" w:rsidP="001365F2">
            <w:pPr>
              <w:jc w:val="center"/>
            </w:pPr>
          </w:p>
        </w:tc>
        <w:tc>
          <w:tcPr>
            <w:tcW w:w="5812" w:type="dxa"/>
          </w:tcPr>
          <w:p w14:paraId="11BC50BA" w14:textId="77777777" w:rsidR="00CA2439" w:rsidRDefault="00CA2439" w:rsidP="001365F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Spring 2B History of theatre KO</w:t>
            </w:r>
          </w:p>
          <w:p w14:paraId="0071BCFA" w14:textId="77777777" w:rsidR="00CA2439" w:rsidRDefault="00CA2439" w:rsidP="001365F2">
            <w:r w:rsidRPr="00113A19">
              <w:rPr>
                <w:b/>
                <w:u w:val="single"/>
              </w:rPr>
              <w:t>Sections A, B, C, D and E –</w:t>
            </w:r>
            <w:r>
              <w:t xml:space="preserve"> create a timeline across 2 pages of your book with the key information from each period in the history of theatre. Remember to use colours and draw/print and stick relevant pictures on your timeline.</w:t>
            </w:r>
          </w:p>
        </w:tc>
        <w:tc>
          <w:tcPr>
            <w:tcW w:w="1417" w:type="dxa"/>
          </w:tcPr>
          <w:p w14:paraId="266B6849" w14:textId="77777777" w:rsidR="00CA2439" w:rsidRDefault="00CA2439" w:rsidP="001365F2"/>
        </w:tc>
      </w:tr>
      <w:tr w:rsidR="00CA2439" w14:paraId="72C128B7" w14:textId="77777777" w:rsidTr="001365F2">
        <w:tc>
          <w:tcPr>
            <w:tcW w:w="1838" w:type="dxa"/>
          </w:tcPr>
          <w:p w14:paraId="07CF3C7F" w14:textId="77777777" w:rsidR="00CA2439" w:rsidRDefault="00CA2439" w:rsidP="001365F2">
            <w:pPr>
              <w:jc w:val="center"/>
            </w:pPr>
            <w:r>
              <w:t>All classes</w:t>
            </w:r>
          </w:p>
          <w:p w14:paraId="34509151" w14:textId="77777777" w:rsidR="00CA2439" w:rsidRDefault="00CA2439" w:rsidP="001365F2">
            <w:pPr>
              <w:jc w:val="center"/>
            </w:pPr>
          </w:p>
        </w:tc>
        <w:tc>
          <w:tcPr>
            <w:tcW w:w="5812" w:type="dxa"/>
          </w:tcPr>
          <w:p w14:paraId="11E3AE77" w14:textId="77777777" w:rsidR="00CA2439" w:rsidRDefault="00CA2439" w:rsidP="001365F2">
            <w:r>
              <w:t>Complete Summer Term 1 Knowledge Organiser revision section</w:t>
            </w:r>
          </w:p>
          <w:p w14:paraId="66A8BD21" w14:textId="77777777" w:rsidR="00CA2439" w:rsidRDefault="00CA2439" w:rsidP="001365F2">
            <w:pPr>
              <w:rPr>
                <w:b/>
                <w:i/>
                <w:u w:val="single"/>
              </w:rPr>
            </w:pPr>
            <w:r w:rsidRPr="00113A19">
              <w:rPr>
                <w:b/>
                <w:i/>
                <w:u w:val="single"/>
              </w:rPr>
              <w:t>More on Greek Theatre</w:t>
            </w:r>
          </w:p>
          <w:p w14:paraId="726C9A24" w14:textId="77777777" w:rsidR="00CA2439" w:rsidRDefault="00CA2439" w:rsidP="001365F2">
            <w:r w:rsidRPr="00745ED7">
              <w:t xml:space="preserve">Section A </w:t>
            </w:r>
            <w:r>
              <w:t>–</w:t>
            </w:r>
            <w:r w:rsidRPr="00745ED7">
              <w:t xml:space="preserve"> </w:t>
            </w:r>
            <w:r>
              <w:t>mind map</w:t>
            </w:r>
          </w:p>
          <w:p w14:paraId="4B623A48" w14:textId="77777777" w:rsidR="00CA2439" w:rsidRDefault="00CA2439" w:rsidP="001365F2">
            <w:r>
              <w:t>Sections B-D – flash cards for each section</w:t>
            </w:r>
          </w:p>
        </w:tc>
        <w:tc>
          <w:tcPr>
            <w:tcW w:w="1417" w:type="dxa"/>
          </w:tcPr>
          <w:p w14:paraId="1262C8E1" w14:textId="77777777" w:rsidR="00CA2439" w:rsidRDefault="00CA2439" w:rsidP="001365F2"/>
        </w:tc>
      </w:tr>
      <w:tr w:rsidR="00CA2439" w14:paraId="38CEB120" w14:textId="77777777" w:rsidTr="001365F2">
        <w:tc>
          <w:tcPr>
            <w:tcW w:w="7650" w:type="dxa"/>
            <w:gridSpan w:val="2"/>
          </w:tcPr>
          <w:p w14:paraId="7743F188" w14:textId="77777777" w:rsidR="00CA2439" w:rsidRPr="00FC1E8B" w:rsidRDefault="00CA2439" w:rsidP="001365F2">
            <w:pPr>
              <w:rPr>
                <w:b/>
              </w:rPr>
            </w:pPr>
            <w:r w:rsidRPr="00FC1E8B">
              <w:rPr>
                <w:b/>
              </w:rPr>
              <w:t>Extension activities if you want to do extra:</w:t>
            </w:r>
          </w:p>
          <w:p w14:paraId="0495F4C2" w14:textId="77777777" w:rsidR="00CA2439" w:rsidRDefault="00CA2439" w:rsidP="001365F2">
            <w:pPr>
              <w:pStyle w:val="ListParagraph"/>
              <w:numPr>
                <w:ilvl w:val="0"/>
                <w:numId w:val="1"/>
              </w:numPr>
            </w:pPr>
            <w:r>
              <w:t>Research Greek masks and draw one of your own.</w:t>
            </w:r>
          </w:p>
          <w:p w14:paraId="07DB5DD1" w14:textId="77777777" w:rsidR="00CA2439" w:rsidRDefault="00CA2439" w:rsidP="001365F2">
            <w:pPr>
              <w:pStyle w:val="ListParagraph"/>
              <w:numPr>
                <w:ilvl w:val="0"/>
                <w:numId w:val="1"/>
              </w:numPr>
            </w:pPr>
            <w:r>
              <w:t xml:space="preserve">Research and draw and label a Greek amphitheatre. You can print one out if you need to and label the different parts of the stage. </w:t>
            </w:r>
          </w:p>
          <w:p w14:paraId="05AADC44" w14:textId="77777777" w:rsidR="00CA2439" w:rsidRDefault="00CA2439" w:rsidP="001365F2">
            <w:pPr>
              <w:pStyle w:val="ListParagraph"/>
              <w:numPr>
                <w:ilvl w:val="0"/>
                <w:numId w:val="1"/>
              </w:numPr>
            </w:pPr>
            <w:r>
              <w:t xml:space="preserve">Do some research about the Greek Gods Zeus and Dionysus. Create a fun information page about each of them. Include pictures and subheadings. Use colours to make it look nice. </w:t>
            </w:r>
          </w:p>
          <w:p w14:paraId="06D0DF2B" w14:textId="77777777" w:rsidR="00CA2439" w:rsidRDefault="00CA2439" w:rsidP="001365F2">
            <w:pPr>
              <w:pStyle w:val="ListParagraph"/>
              <w:numPr>
                <w:ilvl w:val="0"/>
                <w:numId w:val="1"/>
              </w:numPr>
            </w:pPr>
            <w:r>
              <w:t xml:space="preserve">Do some additional research about Sophocles and Thespis. Present your information in a wonderful, eye-catching way. </w:t>
            </w:r>
          </w:p>
        </w:tc>
        <w:tc>
          <w:tcPr>
            <w:tcW w:w="1417" w:type="dxa"/>
          </w:tcPr>
          <w:p w14:paraId="160E2C85" w14:textId="77777777" w:rsidR="00CA2439" w:rsidRDefault="00CA2439" w:rsidP="001365F2"/>
        </w:tc>
      </w:tr>
    </w:tbl>
    <w:p w14:paraId="6C6DE50D" w14:textId="77777777" w:rsidR="00CA2439" w:rsidRDefault="00CA2439" w:rsidP="00CA2439"/>
    <w:p w14:paraId="03EF59C3" w14:textId="1985A950" w:rsidR="00CA2439" w:rsidRPr="00CA2439" w:rsidRDefault="00CA2439" w:rsidP="00CA2439">
      <w:pPr>
        <w:shd w:val="clear" w:color="auto" w:fill="BFBFBF" w:themeFill="background1" w:themeFillShade="BF"/>
      </w:pPr>
      <w:r>
        <w:rPr>
          <w:b/>
        </w:rPr>
        <w:lastRenderedPageBreak/>
        <w:t>Art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5812"/>
        <w:gridCol w:w="1417"/>
      </w:tblGrid>
      <w:tr w:rsidR="00CA2439" w14:paraId="49701BEA" w14:textId="77777777" w:rsidTr="001365F2">
        <w:tc>
          <w:tcPr>
            <w:tcW w:w="1838" w:type="dxa"/>
          </w:tcPr>
          <w:p w14:paraId="10533867" w14:textId="77777777" w:rsidR="00CA2439" w:rsidRPr="00FC1E8B" w:rsidRDefault="00CA2439" w:rsidP="001365F2">
            <w:pPr>
              <w:rPr>
                <w:b/>
              </w:rPr>
            </w:pPr>
            <w:r w:rsidRPr="00FC1E8B">
              <w:rPr>
                <w:b/>
              </w:rPr>
              <w:t>Class</w:t>
            </w:r>
          </w:p>
          <w:p w14:paraId="63A7817C" w14:textId="77777777" w:rsidR="00CA2439" w:rsidRPr="00FC1E8B" w:rsidRDefault="00CA2439" w:rsidP="001365F2">
            <w:pPr>
              <w:rPr>
                <w:b/>
              </w:rPr>
            </w:pPr>
            <w:r w:rsidRPr="00FC1E8B">
              <w:rPr>
                <w:b/>
              </w:rPr>
              <w:t>Teacher</w:t>
            </w:r>
          </w:p>
        </w:tc>
        <w:tc>
          <w:tcPr>
            <w:tcW w:w="5812" w:type="dxa"/>
          </w:tcPr>
          <w:p w14:paraId="2C1F697C" w14:textId="77777777" w:rsidR="00CA2439" w:rsidRPr="00FC1E8B" w:rsidRDefault="00CA2439" w:rsidP="001365F2">
            <w:pPr>
              <w:rPr>
                <w:b/>
              </w:rPr>
            </w:pPr>
            <w:r w:rsidRPr="00FC1E8B">
              <w:rPr>
                <w:b/>
              </w:rPr>
              <w:t>Knowledge Organiser sections in order</w:t>
            </w:r>
            <w:r>
              <w:rPr>
                <w:b/>
              </w:rPr>
              <w:t xml:space="preserve"> with suggested strategies</w:t>
            </w:r>
          </w:p>
        </w:tc>
        <w:tc>
          <w:tcPr>
            <w:tcW w:w="1417" w:type="dxa"/>
          </w:tcPr>
          <w:p w14:paraId="4C1E820D" w14:textId="77777777" w:rsidR="00CA2439" w:rsidRPr="00FC1E8B" w:rsidRDefault="00CA2439" w:rsidP="001365F2">
            <w:pPr>
              <w:rPr>
                <w:b/>
              </w:rPr>
            </w:pPr>
            <w:r w:rsidRPr="00FC1E8B">
              <w:rPr>
                <w:b/>
              </w:rPr>
              <w:t>Tick when complete</w:t>
            </w:r>
          </w:p>
        </w:tc>
      </w:tr>
      <w:tr w:rsidR="00CA2439" w14:paraId="1B291870" w14:textId="77777777" w:rsidTr="001365F2">
        <w:tc>
          <w:tcPr>
            <w:tcW w:w="1838" w:type="dxa"/>
          </w:tcPr>
          <w:p w14:paraId="6CEBCF20" w14:textId="77777777" w:rsidR="00CA2439" w:rsidRDefault="00CA2439" w:rsidP="001365F2">
            <w:pPr>
              <w:jc w:val="center"/>
            </w:pPr>
            <w:r>
              <w:t>7a, b, c and d</w:t>
            </w:r>
          </w:p>
          <w:p w14:paraId="2D75E6C7" w14:textId="77777777" w:rsidR="00CA2439" w:rsidRDefault="00CA2439" w:rsidP="001365F2">
            <w:pPr>
              <w:jc w:val="center"/>
            </w:pPr>
          </w:p>
        </w:tc>
        <w:tc>
          <w:tcPr>
            <w:tcW w:w="5812" w:type="dxa"/>
          </w:tcPr>
          <w:p w14:paraId="1F23265A" w14:textId="77777777" w:rsidR="00CA2439" w:rsidRDefault="00CA2439" w:rsidP="001365F2">
            <w:r>
              <w:t>You will be given your colourful landscapes art project which has 5 tasks for you to complete. Each task needs to be carried out on A4 paper- make sure you only work on one side of the paper as these will be stuck into your sketch books on your return.</w:t>
            </w:r>
          </w:p>
        </w:tc>
        <w:tc>
          <w:tcPr>
            <w:tcW w:w="1417" w:type="dxa"/>
          </w:tcPr>
          <w:p w14:paraId="22831E2B" w14:textId="77777777" w:rsidR="00CA2439" w:rsidRDefault="00CA2439" w:rsidP="001365F2"/>
        </w:tc>
      </w:tr>
      <w:tr w:rsidR="00CA2439" w14:paraId="619A1C7E" w14:textId="77777777" w:rsidTr="001365F2">
        <w:tc>
          <w:tcPr>
            <w:tcW w:w="1838" w:type="dxa"/>
          </w:tcPr>
          <w:p w14:paraId="129B38BD" w14:textId="77777777" w:rsidR="00CA2439" w:rsidRDefault="00CA2439" w:rsidP="001365F2">
            <w:pPr>
              <w:jc w:val="center"/>
            </w:pPr>
            <w:r>
              <w:t>All classes</w:t>
            </w:r>
          </w:p>
          <w:p w14:paraId="67DC590A" w14:textId="77777777" w:rsidR="00CA2439" w:rsidRDefault="00CA2439" w:rsidP="001365F2">
            <w:pPr>
              <w:jc w:val="center"/>
            </w:pPr>
          </w:p>
        </w:tc>
        <w:tc>
          <w:tcPr>
            <w:tcW w:w="5812" w:type="dxa"/>
          </w:tcPr>
          <w:p w14:paraId="0B50BF2F" w14:textId="77777777" w:rsidR="00CA2439" w:rsidRDefault="00CA2439" w:rsidP="001365F2">
            <w:r>
              <w:t>Complete Summer Term 1 Knowledge Organiser revision section</w:t>
            </w:r>
          </w:p>
        </w:tc>
        <w:tc>
          <w:tcPr>
            <w:tcW w:w="1417" w:type="dxa"/>
          </w:tcPr>
          <w:p w14:paraId="33C32CCA" w14:textId="77777777" w:rsidR="00CA2439" w:rsidRDefault="00CA2439" w:rsidP="001365F2"/>
        </w:tc>
      </w:tr>
    </w:tbl>
    <w:p w14:paraId="602444F3" w14:textId="761E3FFB" w:rsidR="00CA2439" w:rsidRDefault="00CA2439"/>
    <w:p w14:paraId="01898616" w14:textId="77777777" w:rsidR="00CA2439" w:rsidRDefault="00CA2439"/>
    <w:p w14:paraId="1DC8B2C7" w14:textId="77777777" w:rsidR="00DA7F41" w:rsidRPr="00DA7F41" w:rsidRDefault="00DA7F41" w:rsidP="00DA7F41">
      <w:pPr>
        <w:shd w:val="clear" w:color="auto" w:fill="BFBFBF" w:themeFill="background1" w:themeFillShade="BF"/>
        <w:rPr>
          <w:b/>
        </w:rPr>
      </w:pPr>
      <w:r w:rsidRPr="00DA7F41">
        <w:rPr>
          <w:b/>
        </w:rPr>
        <w:t>DT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5812"/>
        <w:gridCol w:w="1417"/>
      </w:tblGrid>
      <w:tr w:rsidR="00DA7F41" w14:paraId="29B95873" w14:textId="77777777" w:rsidTr="00AC5E9A">
        <w:tc>
          <w:tcPr>
            <w:tcW w:w="1838" w:type="dxa"/>
          </w:tcPr>
          <w:p w14:paraId="377F2C19" w14:textId="77777777" w:rsidR="00DA7F41" w:rsidRPr="00FC1E8B" w:rsidRDefault="00DA7F41" w:rsidP="00AC5E9A">
            <w:pPr>
              <w:rPr>
                <w:b/>
              </w:rPr>
            </w:pPr>
            <w:r w:rsidRPr="00FC1E8B">
              <w:rPr>
                <w:b/>
              </w:rPr>
              <w:t>Class</w:t>
            </w:r>
          </w:p>
          <w:p w14:paraId="24CB9094" w14:textId="77777777" w:rsidR="00DA7F41" w:rsidRPr="00FC1E8B" w:rsidRDefault="00DA7F41" w:rsidP="00AC5E9A">
            <w:pPr>
              <w:rPr>
                <w:b/>
              </w:rPr>
            </w:pPr>
            <w:r w:rsidRPr="00FC1E8B">
              <w:rPr>
                <w:b/>
              </w:rPr>
              <w:t>Teacher</w:t>
            </w:r>
          </w:p>
        </w:tc>
        <w:tc>
          <w:tcPr>
            <w:tcW w:w="5812" w:type="dxa"/>
          </w:tcPr>
          <w:p w14:paraId="30763AE9" w14:textId="77777777" w:rsidR="00DA7F41" w:rsidRPr="00FC1E8B" w:rsidRDefault="0065485C" w:rsidP="00AC5E9A">
            <w:pPr>
              <w:rPr>
                <w:b/>
              </w:rPr>
            </w:pPr>
            <w:r w:rsidRPr="00FC1E8B">
              <w:rPr>
                <w:b/>
              </w:rPr>
              <w:t>Knowledge Organiser sections in order</w:t>
            </w:r>
            <w:r>
              <w:rPr>
                <w:b/>
              </w:rPr>
              <w:t xml:space="preserve"> with suggested strategies</w:t>
            </w:r>
          </w:p>
        </w:tc>
        <w:tc>
          <w:tcPr>
            <w:tcW w:w="1417" w:type="dxa"/>
          </w:tcPr>
          <w:p w14:paraId="42BEB883" w14:textId="77777777" w:rsidR="00DA7F41" w:rsidRPr="00FC1E8B" w:rsidRDefault="00DA7F41" w:rsidP="00AC5E9A">
            <w:pPr>
              <w:rPr>
                <w:b/>
              </w:rPr>
            </w:pPr>
            <w:r w:rsidRPr="00FC1E8B">
              <w:rPr>
                <w:b/>
              </w:rPr>
              <w:t>Tick when complete</w:t>
            </w:r>
          </w:p>
        </w:tc>
      </w:tr>
      <w:tr w:rsidR="00D32379" w14:paraId="2CBA7C93" w14:textId="77777777" w:rsidTr="00AC5E9A">
        <w:tc>
          <w:tcPr>
            <w:tcW w:w="1838" w:type="dxa"/>
          </w:tcPr>
          <w:p w14:paraId="46830BF8" w14:textId="77777777" w:rsidR="00D32379" w:rsidRDefault="00D32379" w:rsidP="00D32379">
            <w:pPr>
              <w:jc w:val="center"/>
            </w:pPr>
            <w:r>
              <w:t>7a</w:t>
            </w:r>
          </w:p>
          <w:p w14:paraId="2C6EFAEB" w14:textId="77777777" w:rsidR="00D32379" w:rsidRDefault="00D32379" w:rsidP="00D32379">
            <w:pPr>
              <w:jc w:val="center"/>
            </w:pPr>
          </w:p>
        </w:tc>
        <w:tc>
          <w:tcPr>
            <w:tcW w:w="5812" w:type="dxa"/>
          </w:tcPr>
          <w:p w14:paraId="60D4DE26" w14:textId="77777777" w:rsidR="00D32379" w:rsidRDefault="00D32379" w:rsidP="00D32379">
            <w:r>
              <w:t xml:space="preserve"> Resistant Materials: </w:t>
            </w:r>
          </w:p>
          <w:p w14:paraId="615B3D55" w14:textId="77777777" w:rsidR="00D32379" w:rsidRDefault="00D32379" w:rsidP="00D32379">
            <w:r>
              <w:t>Section A- Look, cover, write, check</w:t>
            </w:r>
          </w:p>
          <w:p w14:paraId="044CC471" w14:textId="77777777" w:rsidR="00D32379" w:rsidRDefault="00D32379" w:rsidP="00D32379">
            <w:r>
              <w:t>B- Make notes</w:t>
            </w:r>
          </w:p>
          <w:p w14:paraId="1018DF5F" w14:textId="77777777" w:rsidR="00D32379" w:rsidRDefault="00D32379" w:rsidP="00D32379">
            <w:r>
              <w:t>C- Mind map</w:t>
            </w:r>
          </w:p>
          <w:p w14:paraId="389CCA56" w14:textId="253DFB75" w:rsidR="00D32379" w:rsidRDefault="00D32379" w:rsidP="00D32379">
            <w:r>
              <w:t>D- Flashcards (analyse products around the home)</w:t>
            </w:r>
          </w:p>
        </w:tc>
        <w:tc>
          <w:tcPr>
            <w:tcW w:w="1417" w:type="dxa"/>
          </w:tcPr>
          <w:p w14:paraId="720B0B39" w14:textId="77777777" w:rsidR="00D32379" w:rsidRDefault="00D32379" w:rsidP="00D32379"/>
        </w:tc>
      </w:tr>
      <w:tr w:rsidR="00D32379" w14:paraId="583BEF9B" w14:textId="77777777" w:rsidTr="00AC5E9A">
        <w:tc>
          <w:tcPr>
            <w:tcW w:w="1838" w:type="dxa"/>
          </w:tcPr>
          <w:p w14:paraId="0949D86A" w14:textId="77777777" w:rsidR="00D32379" w:rsidRDefault="00D32379" w:rsidP="00D32379">
            <w:pPr>
              <w:jc w:val="center"/>
            </w:pPr>
            <w:r>
              <w:t>7b</w:t>
            </w:r>
          </w:p>
          <w:p w14:paraId="71001925" w14:textId="77777777" w:rsidR="00D32379" w:rsidRDefault="00D32379" w:rsidP="00D32379">
            <w:pPr>
              <w:jc w:val="center"/>
            </w:pPr>
          </w:p>
        </w:tc>
        <w:tc>
          <w:tcPr>
            <w:tcW w:w="5812" w:type="dxa"/>
          </w:tcPr>
          <w:p w14:paraId="55E476F8" w14:textId="77777777" w:rsidR="00D32379" w:rsidRDefault="00D32379" w:rsidP="00D32379">
            <w:r>
              <w:t>Food:</w:t>
            </w:r>
          </w:p>
          <w:p w14:paraId="38B4DC2A" w14:textId="77777777" w:rsidR="00D32379" w:rsidRDefault="00D32379" w:rsidP="00D32379">
            <w:r>
              <w:t>Section A- Look, cover, write, check</w:t>
            </w:r>
          </w:p>
          <w:p w14:paraId="0D6F0975" w14:textId="77777777" w:rsidR="00D32379" w:rsidRDefault="00D32379" w:rsidP="00D32379">
            <w:r>
              <w:t>B- Make notes and apply a recipe where you show these skills</w:t>
            </w:r>
          </w:p>
          <w:p w14:paraId="77CA8AF1" w14:textId="77777777" w:rsidR="00D32379" w:rsidRDefault="00D32379" w:rsidP="00D32379">
            <w:r>
              <w:t>C- Create a health and safety poster</w:t>
            </w:r>
          </w:p>
          <w:p w14:paraId="30413DA8" w14:textId="77777777" w:rsidR="00D32379" w:rsidRDefault="00D32379" w:rsidP="00D32379">
            <w:r>
              <w:t>F- clock learning</w:t>
            </w:r>
          </w:p>
          <w:p w14:paraId="2BD19AF3" w14:textId="51E7247B" w:rsidR="00D32379" w:rsidRDefault="00D32379" w:rsidP="00D32379">
            <w:r>
              <w:t>G- Flashcards</w:t>
            </w:r>
          </w:p>
        </w:tc>
        <w:tc>
          <w:tcPr>
            <w:tcW w:w="1417" w:type="dxa"/>
          </w:tcPr>
          <w:p w14:paraId="23323585" w14:textId="77777777" w:rsidR="00D32379" w:rsidRDefault="00D32379" w:rsidP="00D32379"/>
        </w:tc>
      </w:tr>
      <w:tr w:rsidR="00D32379" w14:paraId="14A2B018" w14:textId="77777777" w:rsidTr="00AC5E9A">
        <w:tc>
          <w:tcPr>
            <w:tcW w:w="1838" w:type="dxa"/>
          </w:tcPr>
          <w:p w14:paraId="0E63E14E" w14:textId="77777777" w:rsidR="00D32379" w:rsidRDefault="00D32379" w:rsidP="00D32379">
            <w:pPr>
              <w:jc w:val="center"/>
            </w:pPr>
            <w:r>
              <w:t>7c</w:t>
            </w:r>
          </w:p>
          <w:p w14:paraId="28C73891" w14:textId="77777777" w:rsidR="00D32379" w:rsidRDefault="00D32379" w:rsidP="00D32379">
            <w:pPr>
              <w:jc w:val="center"/>
            </w:pPr>
          </w:p>
        </w:tc>
        <w:tc>
          <w:tcPr>
            <w:tcW w:w="5812" w:type="dxa"/>
          </w:tcPr>
          <w:p w14:paraId="2B6F6358" w14:textId="77777777" w:rsidR="00D32379" w:rsidRDefault="00D32379" w:rsidP="00D32379">
            <w:r>
              <w:t xml:space="preserve">Resistant Materials: </w:t>
            </w:r>
          </w:p>
          <w:p w14:paraId="6B42E695" w14:textId="77777777" w:rsidR="00D32379" w:rsidRDefault="00D32379" w:rsidP="00D32379">
            <w:r>
              <w:t>Section A- Look, cover, write, check</w:t>
            </w:r>
          </w:p>
          <w:p w14:paraId="0094C424" w14:textId="77777777" w:rsidR="00D32379" w:rsidRDefault="00D32379" w:rsidP="00D32379">
            <w:r>
              <w:t>B- Make notes</w:t>
            </w:r>
          </w:p>
          <w:p w14:paraId="66353CAB" w14:textId="77777777" w:rsidR="00D32379" w:rsidRDefault="00D32379" w:rsidP="00D32379">
            <w:r>
              <w:t>C- Mind map</w:t>
            </w:r>
          </w:p>
          <w:p w14:paraId="7DD1D43C" w14:textId="236550AE" w:rsidR="00D32379" w:rsidRDefault="00D32379" w:rsidP="00D32379">
            <w:r>
              <w:t>D- Flashcards (analyse products around the home)</w:t>
            </w:r>
          </w:p>
        </w:tc>
        <w:tc>
          <w:tcPr>
            <w:tcW w:w="1417" w:type="dxa"/>
          </w:tcPr>
          <w:p w14:paraId="75C7FF86" w14:textId="77777777" w:rsidR="00D32379" w:rsidRDefault="00D32379" w:rsidP="00D32379"/>
        </w:tc>
      </w:tr>
      <w:tr w:rsidR="00D32379" w14:paraId="71BEB233" w14:textId="77777777" w:rsidTr="00AC5E9A">
        <w:tc>
          <w:tcPr>
            <w:tcW w:w="1838" w:type="dxa"/>
          </w:tcPr>
          <w:p w14:paraId="404A384C" w14:textId="77777777" w:rsidR="00D32379" w:rsidRDefault="00D32379" w:rsidP="00D32379">
            <w:pPr>
              <w:jc w:val="center"/>
            </w:pPr>
            <w:r>
              <w:t>7d</w:t>
            </w:r>
          </w:p>
          <w:p w14:paraId="7A5EA28F" w14:textId="77777777" w:rsidR="00D32379" w:rsidRDefault="00D32379" w:rsidP="00D32379">
            <w:pPr>
              <w:jc w:val="center"/>
            </w:pPr>
          </w:p>
        </w:tc>
        <w:tc>
          <w:tcPr>
            <w:tcW w:w="5812" w:type="dxa"/>
          </w:tcPr>
          <w:p w14:paraId="00D4D903" w14:textId="77777777" w:rsidR="00D32379" w:rsidRDefault="00D32379" w:rsidP="00D32379">
            <w:r>
              <w:t>Food:</w:t>
            </w:r>
          </w:p>
          <w:p w14:paraId="00960B9B" w14:textId="77777777" w:rsidR="00D32379" w:rsidRDefault="00D32379" w:rsidP="00D32379">
            <w:r>
              <w:t>Section A- Look, cover, write, check</w:t>
            </w:r>
          </w:p>
          <w:p w14:paraId="1747DFAD" w14:textId="77777777" w:rsidR="00D32379" w:rsidRDefault="00D32379" w:rsidP="00D32379">
            <w:r>
              <w:t>B- Make notes and apply a recipe where you show these skills</w:t>
            </w:r>
          </w:p>
          <w:p w14:paraId="3B5CAED3" w14:textId="77777777" w:rsidR="00D32379" w:rsidRDefault="00D32379" w:rsidP="00D32379">
            <w:r>
              <w:t>C- Create a health and safety poster</w:t>
            </w:r>
          </w:p>
          <w:p w14:paraId="6DAB9DF8" w14:textId="77777777" w:rsidR="00D32379" w:rsidRDefault="00D32379" w:rsidP="00D32379">
            <w:r>
              <w:t>F- clock learning</w:t>
            </w:r>
          </w:p>
          <w:p w14:paraId="1B8F37D2" w14:textId="6BD815FF" w:rsidR="00D32379" w:rsidRDefault="00D32379" w:rsidP="00D32379">
            <w:r>
              <w:t>G- Flashcards</w:t>
            </w:r>
          </w:p>
        </w:tc>
        <w:tc>
          <w:tcPr>
            <w:tcW w:w="1417" w:type="dxa"/>
          </w:tcPr>
          <w:p w14:paraId="605D2E1B" w14:textId="77777777" w:rsidR="00D32379" w:rsidRDefault="00D32379" w:rsidP="00D32379"/>
        </w:tc>
      </w:tr>
      <w:tr w:rsidR="0065485C" w14:paraId="397CF0CD" w14:textId="77777777" w:rsidTr="00AC5E9A">
        <w:tc>
          <w:tcPr>
            <w:tcW w:w="1838" w:type="dxa"/>
          </w:tcPr>
          <w:p w14:paraId="3BC73A0D" w14:textId="77777777" w:rsidR="0065485C" w:rsidRDefault="0065485C" w:rsidP="0065485C">
            <w:pPr>
              <w:jc w:val="center"/>
            </w:pPr>
            <w:r>
              <w:t>All classes</w:t>
            </w:r>
          </w:p>
          <w:p w14:paraId="650AD15F" w14:textId="77777777" w:rsidR="0065485C" w:rsidRDefault="0065485C" w:rsidP="0065485C">
            <w:pPr>
              <w:jc w:val="center"/>
            </w:pPr>
          </w:p>
        </w:tc>
        <w:tc>
          <w:tcPr>
            <w:tcW w:w="5812" w:type="dxa"/>
          </w:tcPr>
          <w:p w14:paraId="6B0F22BE" w14:textId="77777777" w:rsidR="0065485C" w:rsidRDefault="0065485C" w:rsidP="0065485C">
            <w:r>
              <w:t>Complete Summer Term 1 Knowledge Organiser revision section</w:t>
            </w:r>
          </w:p>
        </w:tc>
        <w:tc>
          <w:tcPr>
            <w:tcW w:w="1417" w:type="dxa"/>
          </w:tcPr>
          <w:p w14:paraId="3EB4CF2E" w14:textId="77777777" w:rsidR="0065485C" w:rsidRDefault="0065485C" w:rsidP="0065485C"/>
        </w:tc>
      </w:tr>
      <w:tr w:rsidR="00DA7F41" w14:paraId="425CD41F" w14:textId="77777777" w:rsidTr="00AC5E9A">
        <w:tc>
          <w:tcPr>
            <w:tcW w:w="7650" w:type="dxa"/>
            <w:gridSpan w:val="2"/>
          </w:tcPr>
          <w:p w14:paraId="5464A13E" w14:textId="77777777" w:rsidR="00D32379" w:rsidRPr="00FC1E8B" w:rsidRDefault="00D32379" w:rsidP="00D32379">
            <w:pPr>
              <w:rPr>
                <w:b/>
              </w:rPr>
            </w:pPr>
            <w:r w:rsidRPr="00FC1E8B">
              <w:rPr>
                <w:b/>
              </w:rPr>
              <w:t>Extension activities if you want to do extra:</w:t>
            </w:r>
          </w:p>
          <w:p w14:paraId="61B62AAC" w14:textId="338AB272" w:rsidR="00DA7F41" w:rsidRDefault="00D32379" w:rsidP="00D32379">
            <w:pPr>
              <w:pStyle w:val="ListParagraph"/>
              <w:numPr>
                <w:ilvl w:val="0"/>
                <w:numId w:val="1"/>
              </w:numPr>
            </w:pPr>
            <w:r>
              <w:t xml:space="preserve">Cook some extra recipes at home using the skills on the food knowledge organiser- email Miss Radford your pictures. </w:t>
            </w:r>
          </w:p>
        </w:tc>
        <w:tc>
          <w:tcPr>
            <w:tcW w:w="1417" w:type="dxa"/>
          </w:tcPr>
          <w:p w14:paraId="248FF954" w14:textId="77777777" w:rsidR="00DA7F41" w:rsidRDefault="00DA7F41" w:rsidP="00AC5E9A"/>
        </w:tc>
      </w:tr>
    </w:tbl>
    <w:p w14:paraId="58EA07AB" w14:textId="09A2357D" w:rsidR="00CA2439" w:rsidRDefault="00CA2439" w:rsidP="00E45097"/>
    <w:p w14:paraId="2EEABE46" w14:textId="77777777" w:rsidR="00CA2439" w:rsidRDefault="00CA2439">
      <w:r>
        <w:br w:type="page"/>
      </w:r>
    </w:p>
    <w:p w14:paraId="6419E7ED" w14:textId="77777777" w:rsidR="00E45097" w:rsidRPr="00DA7F41" w:rsidRDefault="00E45097" w:rsidP="00E45097">
      <w:pPr>
        <w:shd w:val="clear" w:color="auto" w:fill="BFBFBF" w:themeFill="background1" w:themeFillShade="BF"/>
        <w:rPr>
          <w:b/>
        </w:rPr>
      </w:pPr>
      <w:r w:rsidRPr="00DA7F41">
        <w:rPr>
          <w:b/>
        </w:rPr>
        <w:lastRenderedPageBreak/>
        <w:t>Music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5812"/>
        <w:gridCol w:w="1417"/>
      </w:tblGrid>
      <w:tr w:rsidR="00E45097" w14:paraId="171E6066" w14:textId="77777777" w:rsidTr="00AC5E9A">
        <w:tc>
          <w:tcPr>
            <w:tcW w:w="1838" w:type="dxa"/>
          </w:tcPr>
          <w:p w14:paraId="50E36E40" w14:textId="77777777" w:rsidR="00E45097" w:rsidRPr="00FC1E8B" w:rsidRDefault="00E45097" w:rsidP="00AC5E9A">
            <w:pPr>
              <w:rPr>
                <w:b/>
              </w:rPr>
            </w:pPr>
            <w:r w:rsidRPr="00FC1E8B">
              <w:rPr>
                <w:b/>
              </w:rPr>
              <w:t>Class</w:t>
            </w:r>
          </w:p>
          <w:p w14:paraId="40097075" w14:textId="77777777" w:rsidR="00E45097" w:rsidRPr="00FC1E8B" w:rsidRDefault="00E45097" w:rsidP="00AC5E9A">
            <w:pPr>
              <w:rPr>
                <w:b/>
              </w:rPr>
            </w:pPr>
            <w:r w:rsidRPr="00FC1E8B">
              <w:rPr>
                <w:b/>
              </w:rPr>
              <w:t>Teacher</w:t>
            </w:r>
          </w:p>
        </w:tc>
        <w:tc>
          <w:tcPr>
            <w:tcW w:w="5812" w:type="dxa"/>
          </w:tcPr>
          <w:p w14:paraId="452BFEDD" w14:textId="77777777" w:rsidR="00E45097" w:rsidRPr="00FC1E8B" w:rsidRDefault="0065485C" w:rsidP="00AC5E9A">
            <w:pPr>
              <w:rPr>
                <w:b/>
              </w:rPr>
            </w:pPr>
            <w:r w:rsidRPr="00FC1E8B">
              <w:rPr>
                <w:b/>
              </w:rPr>
              <w:t>Knowledge Organiser sections in order</w:t>
            </w:r>
            <w:r>
              <w:rPr>
                <w:b/>
              </w:rPr>
              <w:t xml:space="preserve"> with suggested strategies</w:t>
            </w:r>
          </w:p>
        </w:tc>
        <w:tc>
          <w:tcPr>
            <w:tcW w:w="1417" w:type="dxa"/>
          </w:tcPr>
          <w:p w14:paraId="43DD2D44" w14:textId="77777777" w:rsidR="00E45097" w:rsidRPr="00FC1E8B" w:rsidRDefault="00E45097" w:rsidP="00AC5E9A">
            <w:pPr>
              <w:rPr>
                <w:b/>
              </w:rPr>
            </w:pPr>
            <w:r w:rsidRPr="00FC1E8B">
              <w:rPr>
                <w:b/>
              </w:rPr>
              <w:t>Tick when complete</w:t>
            </w:r>
          </w:p>
        </w:tc>
      </w:tr>
      <w:tr w:rsidR="00E45097" w14:paraId="284B369F" w14:textId="77777777" w:rsidTr="00AC5E9A">
        <w:tc>
          <w:tcPr>
            <w:tcW w:w="1838" w:type="dxa"/>
          </w:tcPr>
          <w:p w14:paraId="0364E29B" w14:textId="0E7B6497" w:rsidR="00E45097" w:rsidRDefault="00E45097" w:rsidP="00AC5E9A">
            <w:pPr>
              <w:jc w:val="center"/>
            </w:pPr>
            <w:r>
              <w:t>7a</w:t>
            </w:r>
            <w:r w:rsidR="00C200F7">
              <w:t>, b, c &amp; d</w:t>
            </w:r>
          </w:p>
          <w:p w14:paraId="5055F49A" w14:textId="77777777" w:rsidR="00E45097" w:rsidRDefault="00E45097" w:rsidP="00AC5E9A">
            <w:pPr>
              <w:jc w:val="center"/>
            </w:pPr>
          </w:p>
        </w:tc>
        <w:tc>
          <w:tcPr>
            <w:tcW w:w="5812" w:type="dxa"/>
          </w:tcPr>
          <w:p w14:paraId="4A585931" w14:textId="77777777" w:rsidR="00C200F7" w:rsidRDefault="00C200F7" w:rsidP="00C200F7">
            <w:r>
              <w:t>Section C – Look, Cover, Write, Check</w:t>
            </w:r>
          </w:p>
          <w:p w14:paraId="3A628657" w14:textId="77777777" w:rsidR="00C200F7" w:rsidRDefault="00C200F7" w:rsidP="00C200F7">
            <w:r>
              <w:t>Section B – Look, Cover, Write, Check</w:t>
            </w:r>
          </w:p>
          <w:p w14:paraId="0C959CCD" w14:textId="70C893C4" w:rsidR="00E45097" w:rsidRDefault="00C200F7" w:rsidP="00C200F7">
            <w:r>
              <w:t>Section A – Mind Map</w:t>
            </w:r>
          </w:p>
        </w:tc>
        <w:tc>
          <w:tcPr>
            <w:tcW w:w="1417" w:type="dxa"/>
          </w:tcPr>
          <w:p w14:paraId="62AD2AAE" w14:textId="77777777" w:rsidR="00E45097" w:rsidRDefault="00E45097" w:rsidP="00AC5E9A"/>
        </w:tc>
      </w:tr>
      <w:tr w:rsidR="0065485C" w14:paraId="2087AA21" w14:textId="77777777" w:rsidTr="00AC5E9A">
        <w:tc>
          <w:tcPr>
            <w:tcW w:w="1838" w:type="dxa"/>
          </w:tcPr>
          <w:p w14:paraId="14ED3629" w14:textId="77777777" w:rsidR="0065485C" w:rsidRDefault="0065485C" w:rsidP="0065485C">
            <w:pPr>
              <w:jc w:val="center"/>
            </w:pPr>
            <w:r>
              <w:t>All classes</w:t>
            </w:r>
          </w:p>
          <w:p w14:paraId="6B4384C1" w14:textId="77777777" w:rsidR="0065485C" w:rsidRDefault="0065485C" w:rsidP="0065485C">
            <w:pPr>
              <w:jc w:val="center"/>
            </w:pPr>
          </w:p>
        </w:tc>
        <w:tc>
          <w:tcPr>
            <w:tcW w:w="5812" w:type="dxa"/>
          </w:tcPr>
          <w:p w14:paraId="6E150406" w14:textId="77777777" w:rsidR="0065485C" w:rsidRDefault="0065485C" w:rsidP="0065485C">
            <w:r>
              <w:t>Complete Summer Term 1 Knowledge Organiser revision section</w:t>
            </w:r>
          </w:p>
          <w:p w14:paraId="374842B5" w14:textId="74DF2618" w:rsidR="00227AB8" w:rsidRDefault="00227AB8" w:rsidP="00227AB8">
            <w:pPr>
              <w:rPr>
                <w:b/>
                <w:i/>
                <w:u w:val="single"/>
              </w:rPr>
            </w:pPr>
            <w:r w:rsidRPr="00113A19">
              <w:rPr>
                <w:b/>
                <w:i/>
                <w:u w:val="single"/>
              </w:rPr>
              <w:t>More on Greek Theatre</w:t>
            </w:r>
          </w:p>
          <w:p w14:paraId="6A33DC37" w14:textId="77777777" w:rsidR="00227AB8" w:rsidRDefault="00227AB8" w:rsidP="00227AB8">
            <w:r w:rsidRPr="00745ED7">
              <w:t xml:space="preserve">Section A </w:t>
            </w:r>
            <w:r>
              <w:t>–</w:t>
            </w:r>
            <w:r w:rsidRPr="00745ED7">
              <w:t xml:space="preserve"> </w:t>
            </w:r>
            <w:r>
              <w:t>mind map</w:t>
            </w:r>
          </w:p>
          <w:p w14:paraId="1848D35B" w14:textId="6294083D" w:rsidR="00227AB8" w:rsidRDefault="00227AB8" w:rsidP="00227AB8">
            <w:r>
              <w:t>Sections B-D – flash cards for each section</w:t>
            </w:r>
          </w:p>
        </w:tc>
        <w:tc>
          <w:tcPr>
            <w:tcW w:w="1417" w:type="dxa"/>
          </w:tcPr>
          <w:p w14:paraId="3CE10B9F" w14:textId="77777777" w:rsidR="0065485C" w:rsidRDefault="0065485C" w:rsidP="0065485C"/>
        </w:tc>
      </w:tr>
      <w:tr w:rsidR="00E45097" w14:paraId="3B0E6B40" w14:textId="77777777" w:rsidTr="00AC5E9A">
        <w:tc>
          <w:tcPr>
            <w:tcW w:w="7650" w:type="dxa"/>
            <w:gridSpan w:val="2"/>
          </w:tcPr>
          <w:p w14:paraId="4FBF9F4A" w14:textId="77777777" w:rsidR="00E66751" w:rsidRPr="00FC1E8B" w:rsidRDefault="00E66751" w:rsidP="00E66751">
            <w:pPr>
              <w:rPr>
                <w:b/>
              </w:rPr>
            </w:pPr>
            <w:r w:rsidRPr="00FC1E8B">
              <w:rPr>
                <w:b/>
              </w:rPr>
              <w:t>Extension activities if you want to do extra:</w:t>
            </w:r>
          </w:p>
          <w:p w14:paraId="4D086F16" w14:textId="77777777" w:rsidR="00227AB8" w:rsidRDefault="00227AB8" w:rsidP="00227AB8">
            <w:pPr>
              <w:pStyle w:val="ListParagraph"/>
              <w:numPr>
                <w:ilvl w:val="0"/>
                <w:numId w:val="1"/>
              </w:numPr>
            </w:pPr>
            <w:r>
              <w:t>Research Greek masks and draw one of your own.</w:t>
            </w:r>
          </w:p>
          <w:p w14:paraId="579A6FFD" w14:textId="77777777" w:rsidR="00227AB8" w:rsidRDefault="00227AB8" w:rsidP="00227AB8">
            <w:pPr>
              <w:pStyle w:val="ListParagraph"/>
              <w:numPr>
                <w:ilvl w:val="0"/>
                <w:numId w:val="1"/>
              </w:numPr>
            </w:pPr>
            <w:r>
              <w:t xml:space="preserve">Research and draw and label a Greek amphitheatre. You can print one out if you need to and label the different parts of the stage. </w:t>
            </w:r>
          </w:p>
          <w:p w14:paraId="5AC7244F" w14:textId="77777777" w:rsidR="00227AB8" w:rsidRDefault="00227AB8" w:rsidP="00227AB8">
            <w:pPr>
              <w:pStyle w:val="ListParagraph"/>
              <w:numPr>
                <w:ilvl w:val="0"/>
                <w:numId w:val="1"/>
              </w:numPr>
            </w:pPr>
            <w:r>
              <w:t xml:space="preserve">Do some research about the Greek Gods Zeus and Dionysus. Create a fun information page about each of them. Include pictures and subheadings. Use colours to make it look nice. </w:t>
            </w:r>
          </w:p>
          <w:p w14:paraId="1C9B1D66" w14:textId="24C8DE04" w:rsidR="00E45097" w:rsidRDefault="00227AB8" w:rsidP="00227AB8">
            <w:pPr>
              <w:pStyle w:val="ListParagraph"/>
              <w:numPr>
                <w:ilvl w:val="0"/>
                <w:numId w:val="1"/>
              </w:numPr>
            </w:pPr>
            <w:r>
              <w:t>Do some additional research about Sophocles and Thespis. Present your information in a wonderful, eye-catching way.</w:t>
            </w:r>
          </w:p>
        </w:tc>
        <w:tc>
          <w:tcPr>
            <w:tcW w:w="1417" w:type="dxa"/>
          </w:tcPr>
          <w:p w14:paraId="05C393EC" w14:textId="77777777" w:rsidR="00E45097" w:rsidRDefault="00E45097" w:rsidP="00AC5E9A"/>
        </w:tc>
      </w:tr>
    </w:tbl>
    <w:p w14:paraId="333537AA" w14:textId="77777777" w:rsidR="00E45097" w:rsidRDefault="00E45097" w:rsidP="00E45097"/>
    <w:p w14:paraId="1BA53E31" w14:textId="77777777" w:rsidR="00E45097" w:rsidRPr="00DA7F41" w:rsidRDefault="00E45097" w:rsidP="00E45097">
      <w:pPr>
        <w:shd w:val="clear" w:color="auto" w:fill="BFBFBF" w:themeFill="background1" w:themeFillShade="BF"/>
        <w:rPr>
          <w:b/>
        </w:rPr>
      </w:pPr>
      <w:r w:rsidRPr="00DA7F41">
        <w:rPr>
          <w:b/>
        </w:rPr>
        <w:t>ICT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5812"/>
        <w:gridCol w:w="1417"/>
      </w:tblGrid>
      <w:tr w:rsidR="00E45097" w14:paraId="30A0D824" w14:textId="77777777" w:rsidTr="00AC5E9A">
        <w:tc>
          <w:tcPr>
            <w:tcW w:w="1838" w:type="dxa"/>
          </w:tcPr>
          <w:p w14:paraId="2D4F9194" w14:textId="77777777" w:rsidR="00E45097" w:rsidRPr="00FC1E8B" w:rsidRDefault="00E45097" w:rsidP="00AC5E9A">
            <w:pPr>
              <w:rPr>
                <w:b/>
              </w:rPr>
            </w:pPr>
            <w:r w:rsidRPr="00FC1E8B">
              <w:rPr>
                <w:b/>
              </w:rPr>
              <w:t>Class</w:t>
            </w:r>
          </w:p>
          <w:p w14:paraId="6090A1F2" w14:textId="77777777" w:rsidR="00E45097" w:rsidRPr="00FC1E8B" w:rsidRDefault="00E45097" w:rsidP="00AC5E9A">
            <w:pPr>
              <w:rPr>
                <w:b/>
              </w:rPr>
            </w:pPr>
            <w:r w:rsidRPr="00FC1E8B">
              <w:rPr>
                <w:b/>
              </w:rPr>
              <w:t>Teacher</w:t>
            </w:r>
          </w:p>
        </w:tc>
        <w:tc>
          <w:tcPr>
            <w:tcW w:w="5812" w:type="dxa"/>
          </w:tcPr>
          <w:p w14:paraId="27A1B02F" w14:textId="77777777" w:rsidR="00E45097" w:rsidRPr="00FC1E8B" w:rsidRDefault="0065485C" w:rsidP="00AC5E9A">
            <w:pPr>
              <w:rPr>
                <w:b/>
              </w:rPr>
            </w:pPr>
            <w:r w:rsidRPr="00FC1E8B">
              <w:rPr>
                <w:b/>
              </w:rPr>
              <w:t>Knowledge Organiser sections in order</w:t>
            </w:r>
            <w:r>
              <w:rPr>
                <w:b/>
              </w:rPr>
              <w:t xml:space="preserve"> with suggested strategies</w:t>
            </w:r>
          </w:p>
        </w:tc>
        <w:tc>
          <w:tcPr>
            <w:tcW w:w="1417" w:type="dxa"/>
          </w:tcPr>
          <w:p w14:paraId="00F0CACD" w14:textId="77777777" w:rsidR="00E45097" w:rsidRPr="00FC1E8B" w:rsidRDefault="00E45097" w:rsidP="00AC5E9A">
            <w:pPr>
              <w:rPr>
                <w:b/>
              </w:rPr>
            </w:pPr>
            <w:r w:rsidRPr="00FC1E8B">
              <w:rPr>
                <w:b/>
              </w:rPr>
              <w:t>Tick when complete</w:t>
            </w:r>
          </w:p>
        </w:tc>
      </w:tr>
      <w:tr w:rsidR="00E45097" w14:paraId="5837456F" w14:textId="77777777" w:rsidTr="00AC5E9A">
        <w:tc>
          <w:tcPr>
            <w:tcW w:w="1838" w:type="dxa"/>
          </w:tcPr>
          <w:p w14:paraId="2590A35D" w14:textId="061B244D" w:rsidR="00E45097" w:rsidRDefault="00E45097" w:rsidP="00AC5E9A">
            <w:pPr>
              <w:jc w:val="center"/>
            </w:pPr>
            <w:r>
              <w:t>7a</w:t>
            </w:r>
            <w:r w:rsidR="00AD41E8">
              <w:t>, b, c and d</w:t>
            </w:r>
          </w:p>
          <w:p w14:paraId="38D7F44D" w14:textId="77777777" w:rsidR="00E45097" w:rsidRDefault="00E45097" w:rsidP="00AC5E9A">
            <w:pPr>
              <w:jc w:val="center"/>
            </w:pPr>
          </w:p>
        </w:tc>
        <w:tc>
          <w:tcPr>
            <w:tcW w:w="5812" w:type="dxa"/>
          </w:tcPr>
          <w:p w14:paraId="69C99FBB" w14:textId="77777777" w:rsidR="00AD41E8" w:rsidRDefault="00AD41E8" w:rsidP="00AD41E8">
            <w:r>
              <w:t>A – Make Notes</w:t>
            </w:r>
          </w:p>
          <w:p w14:paraId="7701C90F" w14:textId="77777777" w:rsidR="00AD41E8" w:rsidRDefault="00AD41E8" w:rsidP="00AD41E8">
            <w:r>
              <w:t>B – Mind Maps</w:t>
            </w:r>
          </w:p>
          <w:p w14:paraId="1A8B3585" w14:textId="77777777" w:rsidR="00AD41E8" w:rsidRDefault="00AD41E8" w:rsidP="00AD41E8">
            <w:r>
              <w:t>C – Look, write, cover, check – mark in green pen</w:t>
            </w:r>
          </w:p>
          <w:p w14:paraId="6990E689" w14:textId="77777777" w:rsidR="00AD41E8" w:rsidRDefault="00AD41E8" w:rsidP="00AD41E8">
            <w:r>
              <w:t>D – Make notes</w:t>
            </w:r>
          </w:p>
          <w:p w14:paraId="76E910F3" w14:textId="77777777" w:rsidR="00AD41E8" w:rsidRDefault="00AD41E8" w:rsidP="00AD41E8">
            <w:r>
              <w:t>E – Mind Map</w:t>
            </w:r>
          </w:p>
          <w:p w14:paraId="663C2BCB" w14:textId="77777777" w:rsidR="00AD41E8" w:rsidRDefault="00AD41E8" w:rsidP="00AD41E8">
            <w:r>
              <w:t>F – Look, write, cover, check – mark in green pen</w:t>
            </w:r>
          </w:p>
          <w:p w14:paraId="2D68EBC8" w14:textId="77777777" w:rsidR="00AD41E8" w:rsidRDefault="00AD41E8" w:rsidP="00AD41E8">
            <w:r>
              <w:t>G – Make Notes</w:t>
            </w:r>
          </w:p>
          <w:p w14:paraId="4FC3F112" w14:textId="77777777" w:rsidR="00E45097" w:rsidRDefault="00E45097" w:rsidP="00AC5E9A"/>
        </w:tc>
        <w:tc>
          <w:tcPr>
            <w:tcW w:w="1417" w:type="dxa"/>
          </w:tcPr>
          <w:p w14:paraId="2B041F73" w14:textId="77777777" w:rsidR="00E45097" w:rsidRDefault="00E45097" w:rsidP="00AC5E9A"/>
        </w:tc>
      </w:tr>
      <w:tr w:rsidR="0065485C" w14:paraId="5E01347C" w14:textId="77777777" w:rsidTr="00AC5E9A">
        <w:tc>
          <w:tcPr>
            <w:tcW w:w="1838" w:type="dxa"/>
          </w:tcPr>
          <w:p w14:paraId="4A8AFD2C" w14:textId="77777777" w:rsidR="0065485C" w:rsidRDefault="0065485C" w:rsidP="0065485C">
            <w:pPr>
              <w:jc w:val="center"/>
            </w:pPr>
            <w:r>
              <w:t>All classes</w:t>
            </w:r>
          </w:p>
          <w:p w14:paraId="511F64B7" w14:textId="77777777" w:rsidR="0065485C" w:rsidRDefault="0065485C" w:rsidP="0065485C">
            <w:pPr>
              <w:jc w:val="center"/>
            </w:pPr>
          </w:p>
        </w:tc>
        <w:tc>
          <w:tcPr>
            <w:tcW w:w="5812" w:type="dxa"/>
          </w:tcPr>
          <w:p w14:paraId="3C679141" w14:textId="77777777" w:rsidR="0065485C" w:rsidRDefault="0065485C" w:rsidP="0065485C">
            <w:r>
              <w:t>Complete Summer Term 1 Knowledge Organiser revision section</w:t>
            </w:r>
          </w:p>
        </w:tc>
        <w:tc>
          <w:tcPr>
            <w:tcW w:w="1417" w:type="dxa"/>
          </w:tcPr>
          <w:p w14:paraId="6C3C3D1B" w14:textId="77777777" w:rsidR="0065485C" w:rsidRDefault="0065485C" w:rsidP="0065485C"/>
        </w:tc>
      </w:tr>
      <w:tr w:rsidR="00E45097" w14:paraId="1724A74F" w14:textId="77777777" w:rsidTr="00AC5E9A">
        <w:tc>
          <w:tcPr>
            <w:tcW w:w="7650" w:type="dxa"/>
            <w:gridSpan w:val="2"/>
          </w:tcPr>
          <w:p w14:paraId="74023568" w14:textId="77777777" w:rsidR="00AD41E8" w:rsidRPr="00FC1E8B" w:rsidRDefault="00AD41E8" w:rsidP="00AD41E8">
            <w:pPr>
              <w:rPr>
                <w:b/>
              </w:rPr>
            </w:pPr>
            <w:r w:rsidRPr="00FC1E8B">
              <w:rPr>
                <w:b/>
              </w:rPr>
              <w:t>Extension activities if you want to do extra:</w:t>
            </w:r>
          </w:p>
          <w:p w14:paraId="13C7CDEC" w14:textId="77777777" w:rsidR="00AD41E8" w:rsidRDefault="00CA2439" w:rsidP="00AD41E8">
            <w:pPr>
              <w:pStyle w:val="ListParagraph"/>
              <w:numPr>
                <w:ilvl w:val="0"/>
                <w:numId w:val="1"/>
              </w:numPr>
            </w:pPr>
            <w:hyperlink r:id="rId18" w:history="1">
              <w:r w:rsidR="00AD41E8" w:rsidRPr="002D5089">
                <w:rPr>
                  <w:rStyle w:val="Hyperlink"/>
                </w:rPr>
                <w:t>www.codecombat.org</w:t>
              </w:r>
            </w:hyperlink>
          </w:p>
          <w:p w14:paraId="213A7DFF" w14:textId="73338304" w:rsidR="00E45097" w:rsidRDefault="00CA2439" w:rsidP="00AD41E8">
            <w:pPr>
              <w:pStyle w:val="ListParagraph"/>
              <w:numPr>
                <w:ilvl w:val="0"/>
                <w:numId w:val="1"/>
              </w:numPr>
            </w:pPr>
            <w:hyperlink r:id="rId19" w:history="1">
              <w:r w:rsidR="00AD41E8" w:rsidRPr="002D5089">
                <w:rPr>
                  <w:rStyle w:val="Hyperlink"/>
                </w:rPr>
                <w:t>www.code.org</w:t>
              </w:r>
            </w:hyperlink>
            <w:r w:rsidR="00AD41E8">
              <w:t xml:space="preserve"> </w:t>
            </w:r>
          </w:p>
        </w:tc>
        <w:tc>
          <w:tcPr>
            <w:tcW w:w="1417" w:type="dxa"/>
          </w:tcPr>
          <w:p w14:paraId="5C006B63" w14:textId="77777777" w:rsidR="00E45097" w:rsidRDefault="00E45097" w:rsidP="00AC5E9A"/>
        </w:tc>
      </w:tr>
    </w:tbl>
    <w:p w14:paraId="74333C37" w14:textId="22E9A410" w:rsidR="00CA2439" w:rsidRDefault="00CA2439" w:rsidP="00E45097"/>
    <w:p w14:paraId="7847C69C" w14:textId="77777777" w:rsidR="00CA2439" w:rsidRDefault="00CA2439">
      <w:r>
        <w:br w:type="page"/>
      </w:r>
    </w:p>
    <w:p w14:paraId="3A48303F" w14:textId="72E329D2" w:rsidR="00FD3FA6" w:rsidRPr="00FD3FA6" w:rsidRDefault="00FD3FA6" w:rsidP="00FD3FA6">
      <w:pPr>
        <w:shd w:val="clear" w:color="auto" w:fill="BFBFBF"/>
        <w:spacing w:line="23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bookmarkStart w:id="0" w:name="_GoBack"/>
      <w:bookmarkEnd w:id="0"/>
      <w:r w:rsidRPr="00FD3FA6">
        <w:rPr>
          <w:rFonts w:ascii="Calibri" w:eastAsia="Times New Roman" w:hAnsi="Calibri" w:cs="Calibri"/>
          <w:b/>
          <w:bCs/>
          <w:color w:val="000000"/>
          <w:lang w:eastAsia="en-GB"/>
        </w:rPr>
        <w:lastRenderedPageBreak/>
        <w:t>PE</w:t>
      </w: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8"/>
        <w:gridCol w:w="5812"/>
        <w:gridCol w:w="1417"/>
      </w:tblGrid>
      <w:tr w:rsidR="00FD3FA6" w:rsidRPr="00FD3FA6" w14:paraId="056C3442" w14:textId="77777777" w:rsidTr="00FD3FA6"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FA2BF" w14:textId="77777777" w:rsidR="00FD3FA6" w:rsidRPr="00FD3FA6" w:rsidRDefault="00FD3FA6" w:rsidP="00FD3FA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D3FA6">
              <w:rPr>
                <w:rFonts w:ascii="Calibri" w:eastAsia="Times New Roman" w:hAnsi="Calibri" w:cs="Calibri"/>
                <w:b/>
                <w:bCs/>
                <w:lang w:eastAsia="en-GB"/>
              </w:rPr>
              <w:t>Class</w:t>
            </w:r>
          </w:p>
          <w:p w14:paraId="1BC36CA1" w14:textId="5D969DFA" w:rsidR="00FD3FA6" w:rsidRPr="00FD3FA6" w:rsidRDefault="00FD3FA6" w:rsidP="00FD3FA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D3FA6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Teacher 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B1E0D" w14:textId="77777777" w:rsidR="00FD3FA6" w:rsidRPr="00FD3FA6" w:rsidRDefault="00FD3FA6" w:rsidP="00FD3FA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D3FA6">
              <w:rPr>
                <w:rFonts w:ascii="Calibri" w:eastAsia="Times New Roman" w:hAnsi="Calibri" w:cs="Calibri"/>
                <w:b/>
                <w:bCs/>
                <w:lang w:eastAsia="en-GB"/>
              </w:rPr>
              <w:t>Knowledge Organiser sections in order with suggested strategies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CB018" w14:textId="77777777" w:rsidR="00FD3FA6" w:rsidRPr="00FD3FA6" w:rsidRDefault="00FD3FA6" w:rsidP="00FD3FA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D3FA6">
              <w:rPr>
                <w:rFonts w:ascii="Calibri" w:eastAsia="Times New Roman" w:hAnsi="Calibri" w:cs="Calibri"/>
                <w:b/>
                <w:bCs/>
                <w:lang w:eastAsia="en-GB"/>
              </w:rPr>
              <w:t>Tick when complete</w:t>
            </w:r>
          </w:p>
        </w:tc>
      </w:tr>
      <w:tr w:rsidR="00FD3FA6" w:rsidRPr="00FD3FA6" w14:paraId="4BAFF8C1" w14:textId="77777777" w:rsidTr="00FD3FA6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D698C" w14:textId="77777777" w:rsidR="00FD3FA6" w:rsidRPr="00FD3FA6" w:rsidRDefault="00FD3FA6" w:rsidP="00FD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D3FA6">
              <w:rPr>
                <w:rFonts w:ascii="Calibri" w:eastAsia="Times New Roman" w:hAnsi="Calibri" w:cs="Calibri"/>
                <w:lang w:eastAsia="en-GB"/>
              </w:rPr>
              <w:t>All classes</w:t>
            </w:r>
          </w:p>
          <w:p w14:paraId="3A66E1B9" w14:textId="29488157" w:rsidR="00FD3FA6" w:rsidRPr="00FD3FA6" w:rsidRDefault="00FD3FA6" w:rsidP="00FD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D3FA6">
              <w:rPr>
                <w:rFonts w:ascii="Calibri" w:eastAsia="Times New Roman" w:hAnsi="Calibri" w:cs="Calibri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lang w:eastAsia="en-GB"/>
              </w:rPr>
              <w:t>KSJ/PCO/SMC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E4316" w14:textId="2E820354" w:rsidR="00FD3FA6" w:rsidRPr="00FD3FA6" w:rsidRDefault="00FD3FA6" w:rsidP="00FD3FA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Boys: r</w:t>
            </w:r>
            <w:r w:rsidRPr="00FD3FA6">
              <w:rPr>
                <w:rFonts w:ascii="Calibri" w:eastAsia="Times New Roman" w:hAnsi="Calibri" w:cs="Calibri"/>
                <w:lang w:eastAsia="en-GB"/>
              </w:rPr>
              <w:t>evise the rules of cricket from the summer term 1 KO</w:t>
            </w:r>
          </w:p>
          <w:p w14:paraId="2A906468" w14:textId="576FB0EC" w:rsidR="00FD3FA6" w:rsidRPr="00FD3FA6" w:rsidRDefault="00FD3FA6" w:rsidP="00FD3FA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Girls: r</w:t>
            </w:r>
            <w:r w:rsidRPr="00FD3FA6">
              <w:rPr>
                <w:rFonts w:ascii="Calibri" w:eastAsia="Times New Roman" w:hAnsi="Calibri" w:cs="Calibri"/>
                <w:lang w:eastAsia="en-GB"/>
              </w:rPr>
              <w:t>evise the rules of rou</w:t>
            </w:r>
            <w:r>
              <w:rPr>
                <w:rFonts w:ascii="Calibri" w:eastAsia="Times New Roman" w:hAnsi="Calibri" w:cs="Calibri"/>
                <w:lang w:eastAsia="en-GB"/>
              </w:rPr>
              <w:t>nders from the summer term 1 KO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8B337" w14:textId="77777777" w:rsidR="00FD3FA6" w:rsidRPr="00FD3FA6" w:rsidRDefault="00FD3FA6" w:rsidP="00FD3FA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D3FA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FD3FA6" w:rsidRPr="00FD3FA6" w14:paraId="365552FA" w14:textId="77777777" w:rsidTr="00FD3FA6">
        <w:tc>
          <w:tcPr>
            <w:tcW w:w="76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6F1A9" w14:textId="77777777" w:rsidR="00FD3FA6" w:rsidRPr="00FD3FA6" w:rsidRDefault="00FD3FA6" w:rsidP="00FD3FA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D3FA6">
              <w:rPr>
                <w:rFonts w:ascii="Calibri" w:eastAsia="Times New Roman" w:hAnsi="Calibri" w:cs="Calibri"/>
                <w:b/>
                <w:bCs/>
                <w:lang w:eastAsia="en-GB"/>
              </w:rPr>
              <w:t>Extension activities if you want to/can do something practical:</w:t>
            </w:r>
          </w:p>
          <w:p w14:paraId="4CE5D66D" w14:textId="77777777" w:rsidR="00FD3FA6" w:rsidRDefault="00FD3FA6" w:rsidP="00FD3FA6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GB"/>
              </w:rPr>
            </w:pPr>
            <w:r w:rsidRPr="00FD3F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r w:rsidRPr="00FD3FA6">
              <w:rPr>
                <w:rFonts w:eastAsia="Times New Roman" w:cstheme="minorHAnsi"/>
                <w:lang w:eastAsia="en-GB"/>
              </w:rPr>
              <w:t xml:space="preserve">If you are well, complete the following home fitness circuit! </w:t>
            </w:r>
          </w:p>
          <w:p w14:paraId="0ED1B7B0" w14:textId="285FE92B" w:rsidR="00FD3FA6" w:rsidRPr="00FD3FA6" w:rsidRDefault="00FD3FA6" w:rsidP="00FD3FA6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GB"/>
              </w:rPr>
            </w:pPr>
            <w:r w:rsidRPr="00FD3FA6">
              <w:rPr>
                <w:rFonts w:eastAsia="Times New Roman" w:cstheme="minorHAnsi"/>
                <w:lang w:eastAsia="en-GB"/>
              </w:rPr>
              <w:t>Amount to complete</w:t>
            </w:r>
            <w:r>
              <w:rPr>
                <w:rFonts w:eastAsia="Times New Roman" w:cstheme="minorHAnsi"/>
                <w:lang w:eastAsia="en-GB"/>
              </w:rPr>
              <w:t>:</w:t>
            </w:r>
            <w:r w:rsidRPr="00FD3FA6">
              <w:rPr>
                <w:rFonts w:eastAsia="Times New Roman" w:cstheme="minorHAnsi"/>
                <w:lang w:eastAsia="en-GB"/>
              </w:rPr>
              <w:t xml:space="preserve"> 10 = 1 chilli / 20 = 2 chilli / 30 = 3 chilli</w:t>
            </w:r>
          </w:p>
          <w:p w14:paraId="1E80A5DE" w14:textId="36755DC0" w:rsidR="00FD3FA6" w:rsidRPr="00FD3FA6" w:rsidRDefault="00FD3FA6" w:rsidP="00FD3FA6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en-GB"/>
              </w:rPr>
            </w:pPr>
            <w:r w:rsidRPr="00FD3FA6">
              <w:rPr>
                <w:rFonts w:eastAsia="Times New Roman" w:cstheme="minorHAnsi"/>
                <w:lang w:eastAsia="en-GB"/>
              </w:rPr>
              <w:t>Sit-ups</w:t>
            </w:r>
          </w:p>
          <w:p w14:paraId="486801B3" w14:textId="6FB15149" w:rsidR="00FD3FA6" w:rsidRPr="00FD3FA6" w:rsidRDefault="00FD3FA6" w:rsidP="00FD3FA6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en-GB"/>
              </w:rPr>
            </w:pPr>
            <w:r w:rsidRPr="00FD3FA6">
              <w:rPr>
                <w:rFonts w:eastAsia="Times New Roman" w:cstheme="minorHAnsi"/>
                <w:lang w:eastAsia="en-GB"/>
              </w:rPr>
              <w:t>Bicep curls with a can of beans</w:t>
            </w:r>
          </w:p>
          <w:p w14:paraId="591617E0" w14:textId="09E51AF1" w:rsidR="00FD3FA6" w:rsidRPr="00FD3FA6" w:rsidRDefault="00FD3FA6" w:rsidP="00FD3FA6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en-GB"/>
              </w:rPr>
            </w:pPr>
            <w:r w:rsidRPr="00FD3FA6">
              <w:rPr>
                <w:rFonts w:eastAsia="Times New Roman" w:cstheme="minorHAnsi"/>
                <w:lang w:eastAsia="en-GB"/>
              </w:rPr>
              <w:t>Straight punches with a can of beans</w:t>
            </w:r>
          </w:p>
          <w:p w14:paraId="3F9EE323" w14:textId="09B822A9" w:rsidR="00FD3FA6" w:rsidRPr="00FD3FA6" w:rsidRDefault="00FD3FA6" w:rsidP="00FD3FA6">
            <w:pPr>
              <w:numPr>
                <w:ilvl w:val="1"/>
                <w:numId w:val="2"/>
              </w:numPr>
              <w:spacing w:beforeAutospacing="1" w:after="0" w:afterAutospacing="1" w:line="240" w:lineRule="auto"/>
              <w:rPr>
                <w:rFonts w:eastAsia="Times New Roman" w:cstheme="minorHAnsi"/>
                <w:lang w:eastAsia="en-GB"/>
              </w:rPr>
            </w:pPr>
            <w:r w:rsidRPr="00FD3FA6">
              <w:rPr>
                <w:rFonts w:eastAsia="Times New Roman" w:cstheme="minorHAnsi"/>
                <w:bdr w:val="none" w:sz="0" w:space="0" w:color="auto" w:frame="1"/>
                <w:shd w:val="clear" w:color="auto" w:fill="FFFFFF"/>
                <w:lang w:eastAsia="en-GB"/>
              </w:rPr>
              <w:t>Star jumps</w:t>
            </w:r>
          </w:p>
          <w:p w14:paraId="4D7C8BBB" w14:textId="0D73CDEA" w:rsidR="00FD3FA6" w:rsidRPr="00FD3FA6" w:rsidRDefault="00FD3FA6" w:rsidP="00FD3FA6">
            <w:pPr>
              <w:numPr>
                <w:ilvl w:val="1"/>
                <w:numId w:val="2"/>
              </w:numPr>
              <w:spacing w:beforeAutospacing="1" w:after="0" w:afterAutospacing="1" w:line="240" w:lineRule="auto"/>
              <w:rPr>
                <w:rFonts w:eastAsia="Times New Roman" w:cstheme="minorHAnsi"/>
                <w:lang w:eastAsia="en-GB"/>
              </w:rPr>
            </w:pPr>
            <w:r w:rsidRPr="00FD3FA6">
              <w:rPr>
                <w:rFonts w:eastAsia="Times New Roman" w:cstheme="minorHAnsi"/>
                <w:bdr w:val="none" w:sz="0" w:space="0" w:color="auto" w:frame="1"/>
                <w:shd w:val="clear" w:color="auto" w:fill="FFFFFF"/>
                <w:lang w:eastAsia="en-GB"/>
              </w:rPr>
              <w:t>Tuck jumps</w:t>
            </w:r>
          </w:p>
          <w:p w14:paraId="3E0972DB" w14:textId="16C7ADD7" w:rsidR="00FD3FA6" w:rsidRPr="00FD3FA6" w:rsidRDefault="00FD3FA6" w:rsidP="00FD3FA6">
            <w:pPr>
              <w:numPr>
                <w:ilvl w:val="1"/>
                <w:numId w:val="2"/>
              </w:numPr>
              <w:spacing w:beforeAutospacing="1" w:after="0" w:afterAutospacing="1" w:line="240" w:lineRule="auto"/>
              <w:rPr>
                <w:rFonts w:eastAsia="Times New Roman" w:cstheme="minorHAnsi"/>
                <w:lang w:eastAsia="en-GB"/>
              </w:rPr>
            </w:pPr>
            <w:r w:rsidRPr="00FD3FA6">
              <w:rPr>
                <w:rFonts w:eastAsia="Times New Roman" w:cstheme="minorHAnsi"/>
                <w:bdr w:val="none" w:sz="0" w:space="0" w:color="auto" w:frame="1"/>
                <w:shd w:val="clear" w:color="auto" w:fill="FFFFFF"/>
                <w:lang w:eastAsia="en-GB"/>
              </w:rPr>
              <w:t>Opposite knees to opposite elbows jumps</w:t>
            </w:r>
          </w:p>
          <w:p w14:paraId="0B8800F2" w14:textId="04F06427" w:rsidR="00FD3FA6" w:rsidRPr="00FD3FA6" w:rsidRDefault="00FD3FA6" w:rsidP="00FD3FA6">
            <w:pPr>
              <w:numPr>
                <w:ilvl w:val="1"/>
                <w:numId w:val="2"/>
              </w:numPr>
              <w:spacing w:beforeAutospacing="1" w:after="0" w:afterAutospacing="1" w:line="240" w:lineRule="auto"/>
              <w:rPr>
                <w:rFonts w:eastAsia="Times New Roman" w:cstheme="minorHAnsi"/>
                <w:lang w:eastAsia="en-GB"/>
              </w:rPr>
            </w:pPr>
            <w:r w:rsidRPr="00FD3FA6">
              <w:rPr>
                <w:rFonts w:eastAsia="Times New Roman" w:cstheme="minorHAnsi"/>
                <w:bdr w:val="none" w:sz="0" w:space="0" w:color="auto" w:frame="1"/>
                <w:shd w:val="clear" w:color="auto" w:fill="FFFFFF"/>
                <w:lang w:eastAsia="en-GB"/>
              </w:rPr>
              <w:t>Press-ups / half press-ups</w:t>
            </w:r>
          </w:p>
          <w:p w14:paraId="7B98FF07" w14:textId="25AF6A4A" w:rsidR="00FD3FA6" w:rsidRPr="00FD3FA6" w:rsidRDefault="00FD3FA6" w:rsidP="00FD3FA6">
            <w:pPr>
              <w:numPr>
                <w:ilvl w:val="1"/>
                <w:numId w:val="2"/>
              </w:numPr>
              <w:spacing w:beforeAutospacing="1" w:after="0" w:afterAutospacing="1" w:line="240" w:lineRule="auto"/>
              <w:rPr>
                <w:rFonts w:eastAsia="Times New Roman" w:cstheme="minorHAnsi"/>
                <w:lang w:eastAsia="en-GB"/>
              </w:rPr>
            </w:pPr>
            <w:r w:rsidRPr="00FD3FA6">
              <w:rPr>
                <w:rFonts w:eastAsia="Times New Roman" w:cstheme="minorHAnsi"/>
                <w:bdr w:val="none" w:sz="0" w:space="0" w:color="auto" w:frame="1"/>
                <w:shd w:val="clear" w:color="auto" w:fill="FFFFFF"/>
                <w:lang w:eastAsia="en-GB"/>
              </w:rPr>
              <w:t>Step-ups on the bottom step of your stairs</w:t>
            </w:r>
          </w:p>
          <w:p w14:paraId="377CBBCF" w14:textId="16783EC8" w:rsidR="00FD3FA6" w:rsidRPr="00FD3FA6" w:rsidRDefault="00FD3FA6" w:rsidP="00FD3FA6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en-GB"/>
              </w:rPr>
            </w:pPr>
            <w:r w:rsidRPr="00FD3FA6">
              <w:rPr>
                <w:rFonts w:eastAsia="Times New Roman" w:cstheme="minorHAnsi"/>
                <w:lang w:eastAsia="en-GB"/>
              </w:rPr>
              <w:t>Plank (hold for 20 secs - 1 chilli / 45 secs - 2 chilli / 1 minute - 3 chilli)</w:t>
            </w:r>
          </w:p>
          <w:p w14:paraId="473DCF3D" w14:textId="7DB59293" w:rsidR="00FD3FA6" w:rsidRPr="00FD3FA6" w:rsidRDefault="00FD3FA6" w:rsidP="00FD3FA6">
            <w:pPr>
              <w:numPr>
                <w:ilvl w:val="1"/>
                <w:numId w:val="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D3FA6">
              <w:rPr>
                <w:rFonts w:eastAsia="Times New Roman" w:cstheme="minorHAnsi"/>
                <w:lang w:eastAsia="en-GB"/>
              </w:rPr>
              <w:t>Wall sit with legs at 90</w:t>
            </w:r>
            <w:r w:rsidRPr="00FD3FA6">
              <w:rPr>
                <w:rFonts w:eastAsia="Times New Roman" w:cstheme="minorHAnsi"/>
                <w:vertAlign w:val="superscript"/>
                <w:lang w:eastAsia="en-GB"/>
              </w:rPr>
              <w:t>o</w:t>
            </w:r>
            <w:r w:rsidRPr="00FD3FA6">
              <w:rPr>
                <w:rFonts w:eastAsia="Times New Roman" w:cstheme="minorHAnsi"/>
                <w:lang w:eastAsia="en-GB"/>
              </w:rPr>
              <w:t> </w:t>
            </w:r>
            <w:r w:rsidRPr="00FD3FA6">
              <w:rPr>
                <w:rFonts w:eastAsia="Times New Roman" w:cstheme="minorHAnsi"/>
                <w:bdr w:val="none" w:sz="0" w:space="0" w:color="auto" w:frame="1"/>
                <w:shd w:val="clear" w:color="auto" w:fill="FFFFFF"/>
                <w:lang w:eastAsia="en-GB"/>
              </w:rPr>
              <w:t>(hold for 20 secs - 1 chilli / 45 secs - 2 chilli / 1 minute - 3 chilli)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4253D" w14:textId="77777777" w:rsidR="00FD3FA6" w:rsidRPr="00FD3FA6" w:rsidRDefault="00FD3FA6" w:rsidP="00FD3FA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D3FA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</w:tbl>
    <w:p w14:paraId="025D150B" w14:textId="77777777" w:rsidR="00FD3FA6" w:rsidRPr="00FD3FA6" w:rsidRDefault="00FD3FA6" w:rsidP="00FD3FA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47FD00C4" w14:textId="39C51D12" w:rsidR="00FD3FA6" w:rsidRPr="00FD3FA6" w:rsidRDefault="00FD3FA6" w:rsidP="00FD3FA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42D4E09D" w14:textId="18C12D90" w:rsidR="00E45097" w:rsidRDefault="00E45097" w:rsidP="00E45097"/>
    <w:sectPr w:rsidR="00E450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51079"/>
    <w:multiLevelType w:val="hybridMultilevel"/>
    <w:tmpl w:val="27CAF052"/>
    <w:lvl w:ilvl="0" w:tplc="4C384F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B4CAA"/>
    <w:multiLevelType w:val="hybridMultilevel"/>
    <w:tmpl w:val="C7F0D5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0C3303"/>
    <w:multiLevelType w:val="hybridMultilevel"/>
    <w:tmpl w:val="A4B8CA28"/>
    <w:lvl w:ilvl="0" w:tplc="45FE83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CE7993"/>
    <w:multiLevelType w:val="multilevel"/>
    <w:tmpl w:val="7D906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E8B"/>
    <w:rsid w:val="000360EB"/>
    <w:rsid w:val="001E42EE"/>
    <w:rsid w:val="002242B6"/>
    <w:rsid w:val="00227AB8"/>
    <w:rsid w:val="00247F00"/>
    <w:rsid w:val="00381ED0"/>
    <w:rsid w:val="0065485C"/>
    <w:rsid w:val="007069B1"/>
    <w:rsid w:val="007121DB"/>
    <w:rsid w:val="0073111B"/>
    <w:rsid w:val="00803B86"/>
    <w:rsid w:val="008C65BF"/>
    <w:rsid w:val="009E5FBA"/>
    <w:rsid w:val="00A11B6C"/>
    <w:rsid w:val="00AD41E8"/>
    <w:rsid w:val="00C200F7"/>
    <w:rsid w:val="00C36A8F"/>
    <w:rsid w:val="00CA2439"/>
    <w:rsid w:val="00CE14AD"/>
    <w:rsid w:val="00D32379"/>
    <w:rsid w:val="00DA7F41"/>
    <w:rsid w:val="00E45097"/>
    <w:rsid w:val="00E66751"/>
    <w:rsid w:val="00EE6A85"/>
    <w:rsid w:val="00EF6B7D"/>
    <w:rsid w:val="00FC1E8B"/>
    <w:rsid w:val="00FD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B889D"/>
  <w15:chartTrackingRefBased/>
  <w15:docId w15:val="{A936DD55-4169-4F78-BF31-73CFA8D85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1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1E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7F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D3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8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2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bbc.co.uk/bitesize/topics/z3jhfg8" TargetMode="External"/><Relationship Id="rId18" Type="http://schemas.openxmlformats.org/officeDocument/2006/relationships/hyperlink" Target="http://www.codecombat.org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mathsmadeeasy.co.uk/ks3-revision/" TargetMode="External"/><Relationship Id="rId17" Type="http://schemas.openxmlformats.org/officeDocument/2006/relationships/hyperlink" Target="http://www.senecalearning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quizlet.com/_4ebll1?x=1jqt&amp;i=191fb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bc.co.uk/bitesize/subjects/zqhs34j" TargetMode="External"/><Relationship Id="rId5" Type="http://schemas.openxmlformats.org/officeDocument/2006/relationships/styles" Target="styles.xml"/><Relationship Id="rId15" Type="http://schemas.openxmlformats.org/officeDocument/2006/relationships/hyperlink" Target="https://quizlet.com/_4d7s9w?x=1jqt&amp;i=191fbz" TargetMode="External"/><Relationship Id="rId10" Type="http://schemas.openxmlformats.org/officeDocument/2006/relationships/hyperlink" Target="https://www.youtube.com/watch?v=dpmWVzvmZ6A&amp;t=5480s" TargetMode="External"/><Relationship Id="rId19" Type="http://schemas.openxmlformats.org/officeDocument/2006/relationships/hyperlink" Target="http://www.code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nottinghamfreeschool.co.uk/page.php?d=homework&amp;p=year7and8" TargetMode="External"/><Relationship Id="rId14" Type="http://schemas.openxmlformats.org/officeDocument/2006/relationships/hyperlink" Target="https://quizlet.com/_5xv2vj?x=1jqt&amp;i=191fb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1CFA12834524FAFF6FDC2DFD6007F" ma:contentTypeVersion="12" ma:contentTypeDescription="Create a new document." ma:contentTypeScope="" ma:versionID="2fc6951d673b6d117cc4e64562e6c5c9">
  <xsd:schema xmlns:xsd="http://www.w3.org/2001/XMLSchema" xmlns:xs="http://www.w3.org/2001/XMLSchema" xmlns:p="http://schemas.microsoft.com/office/2006/metadata/properties" xmlns:ns2="8beff84b-12ef-40c5-b413-6f23a5196ebd" xmlns:ns3="2c5be579-4f96-4d49-84cc-d2412a1854a6" targetNamespace="http://schemas.microsoft.com/office/2006/metadata/properties" ma:root="true" ma:fieldsID="a589f7d113ef075179f23ce30b83cd61" ns2:_="" ns3:_="">
    <xsd:import namespace="8beff84b-12ef-40c5-b413-6f23a5196ebd"/>
    <xsd:import namespace="2c5be579-4f96-4d49-84cc-d2412a185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ff84b-12ef-40c5-b413-6f23a5196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be579-4f96-4d49-84cc-d2412a1854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9BCB6B-2391-4293-A8D2-97D710C9B1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5D4656-2024-43F7-AA11-EFA9D88B20D4}">
  <ds:schemaRefs>
    <ds:schemaRef ds:uri="http://www.w3.org/XML/1998/namespace"/>
    <ds:schemaRef ds:uri="http://schemas.microsoft.com/office/infopath/2007/PartnerControls"/>
    <ds:schemaRef ds:uri="http://purl.org/dc/terms/"/>
    <ds:schemaRef ds:uri="8beff84b-12ef-40c5-b413-6f23a5196ebd"/>
    <ds:schemaRef ds:uri="http://schemas.microsoft.com/office/2006/documentManagement/types"/>
    <ds:schemaRef ds:uri="2c5be579-4f96-4d49-84cc-d2412a1854a6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EFE6DA4-3D8B-4826-B9C7-3377DB9ED8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ff84b-12ef-40c5-b413-6f23a5196ebd"/>
    <ds:schemaRef ds:uri="2c5be579-4f96-4d49-84cc-d2412a185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2087</Words>
  <Characters>11899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Brown Staff 8924020</dc:creator>
  <cp:keywords/>
  <dc:description/>
  <cp:lastModifiedBy>R Farnie Staff 8924020</cp:lastModifiedBy>
  <cp:revision>21</cp:revision>
  <dcterms:created xsi:type="dcterms:W3CDTF">2020-03-13T07:35:00Z</dcterms:created>
  <dcterms:modified xsi:type="dcterms:W3CDTF">2020-03-19T15:22:00Z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0x0101006991CFA12834524FAFF6FDC2DFD6007F</vt:lpwstr>
  </property>
</Properties>
</file>