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6DF26C98" w:rsidR="00A53053" w:rsidRPr="00064A50" w:rsidRDefault="00913197">
      <w:pPr>
        <w:rPr>
          <w:b/>
          <w:sz w:val="32"/>
          <w:szCs w:val="32"/>
        </w:rPr>
      </w:pPr>
      <w:r>
        <w:rPr>
          <w:b/>
          <w:sz w:val="32"/>
          <w:szCs w:val="32"/>
        </w:rPr>
        <w:t>Work set for Year 8</w:t>
      </w:r>
    </w:p>
    <w:p w14:paraId="41B38009" w14:textId="77777777" w:rsidR="00813B91" w:rsidRDefault="00813B91" w:rsidP="00813B91">
      <w:r w:rsidRPr="00064A50">
        <w:t>Each subject has set tasks for you to com</w:t>
      </w:r>
      <w:r>
        <w:t>plete:</w:t>
      </w:r>
    </w:p>
    <w:p w14:paraId="1E43BC7A" w14:textId="77777777" w:rsidR="00813B91" w:rsidRDefault="00813B91" w:rsidP="00813B91">
      <w:pPr>
        <w:pStyle w:val="ListParagraph"/>
        <w:numPr>
          <w:ilvl w:val="0"/>
          <w:numId w:val="17"/>
        </w:numPr>
      </w:pPr>
      <w:r>
        <w:t xml:space="preserve">A </w:t>
      </w:r>
      <w:r w:rsidRPr="00CA1155">
        <w:rPr>
          <w:b/>
        </w:rPr>
        <w:t>knowledge</w:t>
      </w:r>
      <w:r>
        <w:t xml:space="preserve"> based task (KO learning or BBC bitesize learning, for example)</w:t>
      </w:r>
    </w:p>
    <w:p w14:paraId="27A25AAE" w14:textId="77777777" w:rsidR="00813B91" w:rsidRDefault="00813B91" w:rsidP="00813B91">
      <w:pPr>
        <w:pStyle w:val="ListParagraph"/>
        <w:numPr>
          <w:ilvl w:val="0"/>
          <w:numId w:val="17"/>
        </w:numPr>
      </w:pPr>
      <w:r>
        <w:t xml:space="preserve">A </w:t>
      </w:r>
      <w:r w:rsidRPr="00CA1155">
        <w:rPr>
          <w:b/>
        </w:rPr>
        <w:t>development</w:t>
      </w:r>
      <w:r>
        <w:t xml:space="preserve"> task (Seneca Learning, Hegarty, Quizlet, etc.) </w:t>
      </w:r>
    </w:p>
    <w:p w14:paraId="1A7D8E32" w14:textId="77777777" w:rsidR="00813B91" w:rsidRDefault="00813B91" w:rsidP="00813B91">
      <w:pPr>
        <w:pStyle w:val="ListParagraph"/>
        <w:numPr>
          <w:ilvl w:val="0"/>
          <w:numId w:val="17"/>
        </w:numPr>
      </w:pPr>
      <w:r>
        <w:t xml:space="preserve">You must </w:t>
      </w:r>
      <w:r w:rsidRPr="00621F4F">
        <w:rPr>
          <w:b/>
          <w:u w:val="single"/>
        </w:rPr>
        <w:t>complete both parts of the work</w:t>
      </w:r>
      <w:r>
        <w:t xml:space="preserve">. </w:t>
      </w:r>
    </w:p>
    <w:p w14:paraId="5DC4C47E" w14:textId="77777777" w:rsidR="00813B91" w:rsidRDefault="00813B91" w:rsidP="00813B91">
      <w:pPr>
        <w:pStyle w:val="ListParagraph"/>
        <w:numPr>
          <w:ilvl w:val="0"/>
          <w:numId w:val="18"/>
        </w:numPr>
      </w:pPr>
      <w:r>
        <w:t>Many of your teachers will be monitoring your work online (Seneca learning, Hegarty, Quizlet, etc.)</w:t>
      </w:r>
    </w:p>
    <w:p w14:paraId="60B2F5AE" w14:textId="77777777" w:rsidR="00813B91" w:rsidRDefault="00813B91" w:rsidP="00813B91">
      <w:pPr>
        <w:pStyle w:val="ListParagraph"/>
        <w:numPr>
          <w:ilvl w:val="0"/>
          <w:numId w:val="18"/>
        </w:numPr>
      </w:pPr>
      <w:r>
        <w:t xml:space="preserve">Some of your teachers will ask you to upload work to Microsoft Teams if they cannot monitor it online. </w:t>
      </w:r>
    </w:p>
    <w:p w14:paraId="4C88013B" w14:textId="77777777" w:rsidR="00813B91" w:rsidRDefault="00813B91" w:rsidP="00813B91">
      <w:pPr>
        <w:pStyle w:val="ListParagraph"/>
        <w:numPr>
          <w:ilvl w:val="0"/>
          <w:numId w:val="18"/>
        </w:numPr>
      </w:pPr>
      <w:r>
        <w:t xml:space="preserve">As of Monday 11 May, </w:t>
      </w:r>
      <w:r w:rsidRPr="0048167C">
        <w:rPr>
          <w:b/>
        </w:rPr>
        <w:t>you do not need to complete a work log</w:t>
      </w:r>
      <w:r>
        <w:t xml:space="preserve"> and submit this to your tutor. You can still use this document to plan out your working week, but this is optional.</w:t>
      </w:r>
    </w:p>
    <w:p w14:paraId="0F508CF1" w14:textId="77777777" w:rsidR="006A3AED" w:rsidRDefault="006A3AED"/>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129"/>
        <w:gridCol w:w="6521"/>
        <w:gridCol w:w="1417"/>
      </w:tblGrid>
      <w:tr w:rsidR="004575E5" w:rsidRPr="006A796A" w14:paraId="6038BD10" w14:textId="77777777" w:rsidTr="005115F1">
        <w:tc>
          <w:tcPr>
            <w:tcW w:w="7650" w:type="dxa"/>
            <w:gridSpan w:val="2"/>
          </w:tcPr>
          <w:p w14:paraId="7489716B" w14:textId="77777777" w:rsidR="004575E5" w:rsidRDefault="004575E5" w:rsidP="005115F1">
            <w:pPr>
              <w:rPr>
                <w:b/>
              </w:rPr>
            </w:pPr>
            <w:r>
              <w:rPr>
                <w:b/>
              </w:rPr>
              <w:t>Knowledge Learning Tasks</w:t>
            </w:r>
          </w:p>
          <w:p w14:paraId="57D10AD5" w14:textId="77777777" w:rsidR="004575E5" w:rsidRPr="00A53053" w:rsidRDefault="004575E5" w:rsidP="005115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9997C0D" w14:textId="77777777" w:rsidR="004575E5" w:rsidRPr="006A796A" w:rsidRDefault="004575E5" w:rsidP="005115F1">
            <w:pPr>
              <w:rPr>
                <w:b/>
              </w:rPr>
            </w:pPr>
            <w:r w:rsidRPr="006A796A">
              <w:rPr>
                <w:b/>
              </w:rPr>
              <w:t>Tick when complete</w:t>
            </w:r>
          </w:p>
        </w:tc>
      </w:tr>
      <w:tr w:rsidR="004575E5" w:rsidRPr="006A796A" w14:paraId="32878E7E" w14:textId="77777777" w:rsidTr="005115F1">
        <w:tc>
          <w:tcPr>
            <w:tcW w:w="1129" w:type="dxa"/>
          </w:tcPr>
          <w:p w14:paraId="7BB9ED72" w14:textId="77777777" w:rsidR="004575E5" w:rsidRPr="00A53053" w:rsidRDefault="004575E5" w:rsidP="005115F1">
            <w:pPr>
              <w:jc w:val="center"/>
              <w:rPr>
                <w:b/>
              </w:rPr>
            </w:pPr>
            <w:r>
              <w:rPr>
                <w:b/>
              </w:rPr>
              <w:t>8</w:t>
            </w:r>
            <w:r w:rsidRPr="00A53053">
              <w:rPr>
                <w:b/>
              </w:rPr>
              <w:t>a, b, c and d</w:t>
            </w:r>
          </w:p>
          <w:p w14:paraId="26D71811" w14:textId="77777777" w:rsidR="004575E5" w:rsidRPr="006A796A" w:rsidRDefault="004575E5" w:rsidP="005115F1">
            <w:pPr>
              <w:jc w:val="center"/>
            </w:pPr>
          </w:p>
        </w:tc>
        <w:tc>
          <w:tcPr>
            <w:tcW w:w="6521" w:type="dxa"/>
          </w:tcPr>
          <w:p w14:paraId="24C2FC26" w14:textId="77777777" w:rsidR="004575E5" w:rsidRPr="001F5FDE" w:rsidRDefault="004575E5" w:rsidP="005115F1">
            <w:pPr>
              <w:rPr>
                <w:b/>
                <w:bCs/>
              </w:rPr>
            </w:pPr>
            <w:r w:rsidRPr="001F5FDE">
              <w:rPr>
                <w:b/>
                <w:bCs/>
              </w:rPr>
              <w:t>Romeo and Juliet KO</w:t>
            </w:r>
          </w:p>
          <w:p w14:paraId="67500B94" w14:textId="77777777" w:rsidR="004575E5" w:rsidRDefault="004575E5" w:rsidP="005115F1">
            <w:r>
              <w:t>Sections A and B: Look, cover, check.</w:t>
            </w:r>
          </w:p>
          <w:p w14:paraId="04D91B70" w14:textId="77777777" w:rsidR="004575E5" w:rsidRDefault="004575E5" w:rsidP="005115F1">
            <w:r>
              <w:t>Section C: Draw a family tree for the characters (see if you can do it from memory!)</w:t>
            </w:r>
          </w:p>
          <w:p w14:paraId="17FE5608" w14:textId="77777777" w:rsidR="004575E5" w:rsidRDefault="004575E5" w:rsidP="005115F1">
            <w:r>
              <w:t xml:space="preserve">Section D: Create flashcards – use the Leitner technique to test yourself. </w:t>
            </w:r>
          </w:p>
          <w:p w14:paraId="1337292E" w14:textId="77777777" w:rsidR="004575E5" w:rsidRDefault="004575E5" w:rsidP="005115F1">
            <w:r>
              <w:t xml:space="preserve">Section E: Revise the spellings: Look, Cover, Check. </w:t>
            </w:r>
          </w:p>
          <w:p w14:paraId="46338CFF" w14:textId="77777777" w:rsidR="004575E5" w:rsidRPr="006A796A" w:rsidRDefault="004575E5" w:rsidP="005115F1">
            <w:r>
              <w:t xml:space="preserve">Use at least 5 of these words in a sentence! </w:t>
            </w:r>
          </w:p>
        </w:tc>
        <w:tc>
          <w:tcPr>
            <w:tcW w:w="1417" w:type="dxa"/>
          </w:tcPr>
          <w:p w14:paraId="42B4F0D2" w14:textId="77777777" w:rsidR="004575E5" w:rsidRPr="006A796A" w:rsidRDefault="004575E5" w:rsidP="005115F1"/>
        </w:tc>
      </w:tr>
      <w:tr w:rsidR="004575E5" w:rsidRPr="006A796A" w14:paraId="189BA287" w14:textId="77777777" w:rsidTr="005115F1">
        <w:tc>
          <w:tcPr>
            <w:tcW w:w="7650" w:type="dxa"/>
            <w:gridSpan w:val="2"/>
          </w:tcPr>
          <w:p w14:paraId="15724853" w14:textId="77777777" w:rsidR="004575E5" w:rsidRPr="006A796A" w:rsidRDefault="004575E5" w:rsidP="005115F1">
            <w:pPr>
              <w:rPr>
                <w:b/>
                <w:bCs/>
              </w:rPr>
            </w:pPr>
            <w:r>
              <w:rPr>
                <w:b/>
                <w:bCs/>
              </w:rPr>
              <w:t>Development Tasks</w:t>
            </w:r>
          </w:p>
          <w:p w14:paraId="5C4D55BE" w14:textId="77777777" w:rsidR="004575E5" w:rsidRPr="006A796A" w:rsidRDefault="004575E5" w:rsidP="005115F1">
            <w:r>
              <w:t>These tasks should be completed after you have learnt the knowledge. They will help you apply the knowledge you have learnt and expand the topic further.</w:t>
            </w:r>
          </w:p>
        </w:tc>
        <w:tc>
          <w:tcPr>
            <w:tcW w:w="1417" w:type="dxa"/>
          </w:tcPr>
          <w:p w14:paraId="1DDF3FB4" w14:textId="77777777" w:rsidR="004575E5" w:rsidRPr="006A796A" w:rsidRDefault="004575E5" w:rsidP="005115F1">
            <w:r w:rsidRPr="006A796A">
              <w:rPr>
                <w:b/>
              </w:rPr>
              <w:t>Tick when complete</w:t>
            </w:r>
          </w:p>
        </w:tc>
      </w:tr>
      <w:tr w:rsidR="004575E5" w:rsidRPr="006A796A" w14:paraId="5B23A9C7" w14:textId="77777777" w:rsidTr="005115F1">
        <w:tc>
          <w:tcPr>
            <w:tcW w:w="1129" w:type="dxa"/>
          </w:tcPr>
          <w:p w14:paraId="25B6C91F" w14:textId="77777777" w:rsidR="004575E5" w:rsidRPr="006A796A" w:rsidRDefault="004575E5" w:rsidP="005115F1">
            <w:pPr>
              <w:pStyle w:val="ListParagraph"/>
              <w:ind w:left="25"/>
              <w:jc w:val="center"/>
            </w:pPr>
            <w:r>
              <w:rPr>
                <w:b/>
                <w:bCs/>
              </w:rPr>
              <w:t>8a, b, c and d</w:t>
            </w:r>
          </w:p>
        </w:tc>
        <w:tc>
          <w:tcPr>
            <w:tcW w:w="6521" w:type="dxa"/>
          </w:tcPr>
          <w:p w14:paraId="704E66F3" w14:textId="77777777" w:rsidR="004575E5" w:rsidRDefault="00813B91" w:rsidP="004575E5">
            <w:pPr>
              <w:pStyle w:val="ListParagraph"/>
              <w:numPr>
                <w:ilvl w:val="0"/>
                <w:numId w:val="15"/>
              </w:numPr>
              <w:jc w:val="both"/>
            </w:pPr>
            <w:hyperlink r:id="rId9" w:history="1">
              <w:r w:rsidR="004575E5" w:rsidRPr="00875D91">
                <w:rPr>
                  <w:rStyle w:val="Hyperlink"/>
                </w:rPr>
                <w:t>https://www.bbc.co.uk/bitesize/articles/zd8c47h</w:t>
              </w:r>
            </w:hyperlink>
            <w:r w:rsidR="004575E5">
              <w:t xml:space="preserve"> </w:t>
            </w:r>
          </w:p>
          <w:p w14:paraId="0AD07D6E" w14:textId="77777777" w:rsidR="004575E5" w:rsidRDefault="004575E5" w:rsidP="005115F1">
            <w:pPr>
              <w:pStyle w:val="ListParagraph"/>
              <w:jc w:val="both"/>
            </w:pPr>
            <w:r w:rsidRPr="00D9603A">
              <w:t>Read through the information and watch the video. Do activities 1 and 3</w:t>
            </w:r>
            <w:r>
              <w:t xml:space="preserve"> – writing your own Shakespearian sonnet. </w:t>
            </w:r>
          </w:p>
          <w:p w14:paraId="7B688FE4" w14:textId="77777777" w:rsidR="004575E5" w:rsidRDefault="00813B91" w:rsidP="005115F1">
            <w:pPr>
              <w:pStyle w:val="ListParagraph"/>
              <w:jc w:val="both"/>
            </w:pPr>
            <w:hyperlink r:id="rId10" w:history="1">
              <w:r w:rsidR="004575E5" w:rsidRPr="00875D91">
                <w:rPr>
                  <w:rStyle w:val="Hyperlink"/>
                </w:rPr>
                <w:t>https://www.bbc.co.uk/bitesize/guides/zg3mhv4/revision/1</w:t>
              </w:r>
            </w:hyperlink>
            <w:r w:rsidR="004575E5">
              <w:t xml:space="preserve"> </w:t>
            </w:r>
          </w:p>
          <w:p w14:paraId="75652119" w14:textId="77777777" w:rsidR="004575E5" w:rsidRDefault="004575E5" w:rsidP="005115F1">
            <w:pPr>
              <w:pStyle w:val="ListParagraph"/>
              <w:jc w:val="both"/>
            </w:pPr>
            <w:r>
              <w:t xml:space="preserve">Do Sections 1-4, Section 6 and then the test. </w:t>
            </w:r>
          </w:p>
          <w:p w14:paraId="43B3C547" w14:textId="77777777" w:rsidR="004575E5" w:rsidRDefault="004575E5" w:rsidP="004575E5">
            <w:pPr>
              <w:pStyle w:val="ListParagraph"/>
              <w:numPr>
                <w:ilvl w:val="0"/>
                <w:numId w:val="15"/>
              </w:numPr>
              <w:jc w:val="both"/>
            </w:pPr>
            <w:r>
              <w:t xml:space="preserve">Read either the poem Mrs Midas (as a challenge) or Mrs Darwin. Write your own dramatic poem or speech from the point of view of a character that has been forgotten about in history/books. </w:t>
            </w:r>
          </w:p>
          <w:p w14:paraId="62A3FEBF" w14:textId="77777777" w:rsidR="004575E5" w:rsidRDefault="004575E5" w:rsidP="004575E5">
            <w:pPr>
              <w:pStyle w:val="ListParagraph"/>
              <w:numPr>
                <w:ilvl w:val="0"/>
                <w:numId w:val="15"/>
              </w:numPr>
              <w:jc w:val="both"/>
            </w:pPr>
            <w:r>
              <w:t>Relationship with the world: Create an effective and persuasive campaign in fighting climate change. Be as creative as you can!</w:t>
            </w:r>
          </w:p>
          <w:p w14:paraId="4870C9F1" w14:textId="77777777" w:rsidR="004575E5" w:rsidRPr="00D9603A" w:rsidRDefault="004575E5" w:rsidP="005115F1"/>
        </w:tc>
        <w:tc>
          <w:tcPr>
            <w:tcW w:w="1417" w:type="dxa"/>
          </w:tcPr>
          <w:p w14:paraId="29FFF340" w14:textId="77777777" w:rsidR="004575E5" w:rsidRPr="006A796A" w:rsidRDefault="004575E5" w:rsidP="005115F1"/>
        </w:tc>
      </w:tr>
    </w:tbl>
    <w:p w14:paraId="3F8D4A53" w14:textId="77777777" w:rsidR="004A7DF7" w:rsidRDefault="004A7DF7"/>
    <w:p w14:paraId="6C407CB3" w14:textId="7B1E4E36" w:rsidR="00FC1E8B" w:rsidRPr="00DA7F41" w:rsidRDefault="00FC1E8B" w:rsidP="00DA7F41">
      <w:pPr>
        <w:shd w:val="clear" w:color="auto" w:fill="BFBFBF" w:themeFill="background1" w:themeFillShade="BF"/>
        <w:rPr>
          <w:b/>
        </w:rPr>
      </w:pPr>
      <w:r w:rsidRPr="00DA7F41">
        <w:rPr>
          <w:b/>
        </w:rPr>
        <w:t>Maths</w:t>
      </w:r>
    </w:p>
    <w:tbl>
      <w:tblPr>
        <w:tblStyle w:val="TableGrid"/>
        <w:tblW w:w="9067" w:type="dxa"/>
        <w:tblLook w:val="04A0" w:firstRow="1" w:lastRow="0" w:firstColumn="1" w:lastColumn="0" w:noHBand="0" w:noVBand="1"/>
      </w:tblPr>
      <w:tblGrid>
        <w:gridCol w:w="1129"/>
        <w:gridCol w:w="6521"/>
        <w:gridCol w:w="1417"/>
      </w:tblGrid>
      <w:tr w:rsidR="004575E5" w:rsidRPr="006A796A" w14:paraId="05EEC232" w14:textId="77777777" w:rsidTr="005115F1">
        <w:tc>
          <w:tcPr>
            <w:tcW w:w="7650" w:type="dxa"/>
            <w:gridSpan w:val="2"/>
          </w:tcPr>
          <w:p w14:paraId="69AFFAC6" w14:textId="77777777" w:rsidR="004575E5" w:rsidRDefault="004575E5" w:rsidP="005115F1">
            <w:pPr>
              <w:rPr>
                <w:b/>
              </w:rPr>
            </w:pPr>
            <w:r>
              <w:rPr>
                <w:b/>
              </w:rPr>
              <w:t>Knowledge Learning Tasks</w:t>
            </w:r>
          </w:p>
          <w:p w14:paraId="1F347C56" w14:textId="77777777" w:rsidR="004575E5" w:rsidRPr="00A53053" w:rsidRDefault="004575E5" w:rsidP="005115F1">
            <w:r w:rsidRPr="00A53053">
              <w:lastRenderedPageBreak/>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B92B321" w14:textId="77777777" w:rsidR="004575E5" w:rsidRPr="006A796A" w:rsidRDefault="004575E5" w:rsidP="005115F1">
            <w:pPr>
              <w:rPr>
                <w:b/>
              </w:rPr>
            </w:pPr>
            <w:r w:rsidRPr="006A796A">
              <w:rPr>
                <w:b/>
              </w:rPr>
              <w:lastRenderedPageBreak/>
              <w:t>Tick when complete</w:t>
            </w:r>
          </w:p>
        </w:tc>
      </w:tr>
      <w:tr w:rsidR="004575E5" w:rsidRPr="006A796A" w14:paraId="4FFEEFDE" w14:textId="77777777" w:rsidTr="005115F1">
        <w:tc>
          <w:tcPr>
            <w:tcW w:w="1129" w:type="dxa"/>
          </w:tcPr>
          <w:p w14:paraId="339CBD66" w14:textId="6B91A92D" w:rsidR="004575E5" w:rsidRPr="00A53053" w:rsidRDefault="004575E5" w:rsidP="005115F1">
            <w:pPr>
              <w:jc w:val="center"/>
              <w:rPr>
                <w:b/>
              </w:rPr>
            </w:pPr>
            <w:r>
              <w:rPr>
                <w:b/>
              </w:rPr>
              <w:t>8</w:t>
            </w:r>
            <w:r w:rsidRPr="00A53053">
              <w:rPr>
                <w:b/>
              </w:rPr>
              <w:t>a, b, c and d</w:t>
            </w:r>
          </w:p>
          <w:p w14:paraId="1F1AC59A" w14:textId="77777777" w:rsidR="004575E5" w:rsidRPr="006A796A" w:rsidRDefault="004575E5" w:rsidP="005115F1">
            <w:pPr>
              <w:jc w:val="center"/>
            </w:pPr>
          </w:p>
        </w:tc>
        <w:tc>
          <w:tcPr>
            <w:tcW w:w="6521" w:type="dxa"/>
          </w:tcPr>
          <w:p w14:paraId="611B6CBA" w14:textId="77777777" w:rsidR="004575E5" w:rsidRDefault="004575E5" w:rsidP="005115F1">
            <w:r>
              <w:t>Individual tasks will be set on Hegarty Maths by your class teacher.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7426F5DB" w14:textId="77777777" w:rsidR="004575E5" w:rsidRDefault="004575E5" w:rsidP="005115F1">
            <w:r>
              <w:t>Don’t forget you can use MemRi and FixIt5 to improve your previous learning – ask your class teacher if you are unsure.</w:t>
            </w:r>
          </w:p>
          <w:p w14:paraId="15B2CE0B" w14:textId="77777777" w:rsidR="004575E5" w:rsidRPr="006A796A" w:rsidRDefault="004575E5" w:rsidP="005115F1"/>
        </w:tc>
        <w:tc>
          <w:tcPr>
            <w:tcW w:w="1417" w:type="dxa"/>
          </w:tcPr>
          <w:p w14:paraId="07973CAA" w14:textId="77777777" w:rsidR="004575E5" w:rsidRPr="006A796A" w:rsidRDefault="004575E5" w:rsidP="005115F1"/>
        </w:tc>
      </w:tr>
      <w:tr w:rsidR="004575E5" w:rsidRPr="006A796A" w14:paraId="2EBBDA90" w14:textId="77777777" w:rsidTr="005115F1">
        <w:tc>
          <w:tcPr>
            <w:tcW w:w="7650" w:type="dxa"/>
            <w:gridSpan w:val="2"/>
          </w:tcPr>
          <w:p w14:paraId="0244F4A3" w14:textId="77777777" w:rsidR="004575E5" w:rsidRPr="006A796A" w:rsidRDefault="004575E5" w:rsidP="005115F1">
            <w:pPr>
              <w:rPr>
                <w:b/>
                <w:bCs/>
              </w:rPr>
            </w:pPr>
            <w:r>
              <w:rPr>
                <w:b/>
                <w:bCs/>
              </w:rPr>
              <w:t>Development Tasks</w:t>
            </w:r>
          </w:p>
          <w:p w14:paraId="2A69D4A7" w14:textId="77777777" w:rsidR="004575E5" w:rsidRPr="006A796A" w:rsidRDefault="004575E5" w:rsidP="005115F1">
            <w:r>
              <w:t>These tasks should be completed after you have learnt the knowledge. They will help you apply the knowledge you have learnt and expand the topic further.</w:t>
            </w:r>
          </w:p>
        </w:tc>
        <w:tc>
          <w:tcPr>
            <w:tcW w:w="1417" w:type="dxa"/>
          </w:tcPr>
          <w:p w14:paraId="390FD06E" w14:textId="77777777" w:rsidR="004575E5" w:rsidRPr="006A796A" w:rsidRDefault="004575E5" w:rsidP="005115F1">
            <w:r w:rsidRPr="006A796A">
              <w:rPr>
                <w:b/>
              </w:rPr>
              <w:t>Tick when complete</w:t>
            </w:r>
          </w:p>
        </w:tc>
      </w:tr>
      <w:tr w:rsidR="004575E5" w:rsidRPr="006A796A" w14:paraId="328D68AA" w14:textId="77777777" w:rsidTr="005115F1">
        <w:tc>
          <w:tcPr>
            <w:tcW w:w="1129" w:type="dxa"/>
          </w:tcPr>
          <w:p w14:paraId="77BC8E8A" w14:textId="516C542C" w:rsidR="004575E5" w:rsidRPr="006A796A" w:rsidRDefault="004575E5" w:rsidP="005115F1">
            <w:pPr>
              <w:pStyle w:val="ListParagraph"/>
              <w:ind w:left="25"/>
              <w:jc w:val="center"/>
            </w:pPr>
            <w:r>
              <w:rPr>
                <w:b/>
                <w:bCs/>
              </w:rPr>
              <w:t>8a, b, c and d</w:t>
            </w:r>
          </w:p>
        </w:tc>
        <w:tc>
          <w:tcPr>
            <w:tcW w:w="6521" w:type="dxa"/>
          </w:tcPr>
          <w:p w14:paraId="17B5483C" w14:textId="77777777" w:rsidR="004575E5" w:rsidRPr="004B6B2B" w:rsidRDefault="004575E5" w:rsidP="005115F1">
            <w:pPr>
              <w:pStyle w:val="ListParagraph"/>
              <w:numPr>
                <w:ilvl w:val="0"/>
                <w:numId w:val="1"/>
              </w:numPr>
              <w:rPr>
                <w:rStyle w:val="Hyperlink"/>
                <w:color w:val="auto"/>
                <w:u w:val="none"/>
              </w:rPr>
            </w:pPr>
            <w:r>
              <w:t xml:space="preserve">BBC Bitesize KS3 Maths </w:t>
            </w:r>
            <w:hyperlink r:id="rId11" w:history="1">
              <w:r>
                <w:rPr>
                  <w:rStyle w:val="Hyperlink"/>
                </w:rPr>
                <w:t>https://www.bbc.co.uk/bitesize/subjects/zqhs34j</w:t>
              </w:r>
            </w:hyperlink>
          </w:p>
          <w:p w14:paraId="20A0E244" w14:textId="77777777" w:rsidR="004575E5" w:rsidRDefault="004575E5" w:rsidP="005115F1">
            <w:pPr>
              <w:pStyle w:val="ListParagraph"/>
              <w:numPr>
                <w:ilvl w:val="0"/>
                <w:numId w:val="1"/>
              </w:numPr>
            </w:pPr>
            <w:r>
              <w:t xml:space="preserve">Maths Made Easy </w:t>
            </w:r>
            <w:hyperlink r:id="rId12" w:history="1">
              <w:r>
                <w:rPr>
                  <w:rStyle w:val="Hyperlink"/>
                </w:rPr>
                <w:t>https://mathsmadeeasy.co.uk/ks3-revision/</w:t>
              </w:r>
            </w:hyperlink>
          </w:p>
          <w:p w14:paraId="57151495" w14:textId="77777777" w:rsidR="004575E5" w:rsidRDefault="004575E5" w:rsidP="005115F1">
            <w:pPr>
              <w:pStyle w:val="ListParagraph"/>
              <w:ind w:left="360"/>
            </w:pPr>
            <w:r>
              <w:t>Scroll down for the full list of topics or use the search tool.</w:t>
            </w:r>
          </w:p>
          <w:p w14:paraId="5EC375B6" w14:textId="77777777" w:rsidR="004575E5" w:rsidRDefault="004575E5" w:rsidP="005115F1">
            <w:pPr>
              <w:pStyle w:val="ListParagraph"/>
              <w:numPr>
                <w:ilvl w:val="0"/>
                <w:numId w:val="1"/>
              </w:numPr>
            </w:pPr>
            <w:r>
              <w:t>If you would really like to challenge yourself then why not start practising for the next UKMT maths challenge, the top 40 students within each year group are entered each year. Please choose the correct age group for you using the links below:</w:t>
            </w:r>
          </w:p>
          <w:p w14:paraId="0B87C24E" w14:textId="77777777" w:rsidR="004575E5" w:rsidRDefault="004575E5" w:rsidP="005115F1">
            <w:pPr>
              <w:pStyle w:val="ListParagraph"/>
              <w:ind w:left="360"/>
              <w:rPr>
                <w:rFonts w:ascii="Calibri" w:hAnsi="Calibri" w:cs="Calibri"/>
                <w:color w:val="000000"/>
              </w:rPr>
            </w:pPr>
            <w:r>
              <w:t xml:space="preserve">Intermediate: </w:t>
            </w:r>
            <w:hyperlink r:id="rId13" w:tgtFrame="_blank" w:tooltip="Original URL: https://www.ukmt.org.uk/competitions/solo/intermediate-mathematical-challenge/archive. Click or tap if you trust this link." w:history="1">
              <w:r>
                <w:rPr>
                  <w:rStyle w:val="Hyperlink"/>
                  <w:rFonts w:ascii="Calibri" w:hAnsi="Calibri" w:cs="Calibri"/>
                  <w:bdr w:val="none" w:sz="0" w:space="0" w:color="auto" w:frame="1"/>
                </w:rPr>
                <w:t>https://www.ukmt.org.uk/competitions/solo/intermediate-mathematical-challenge/archive</w:t>
              </w:r>
            </w:hyperlink>
          </w:p>
          <w:p w14:paraId="7235CF1F" w14:textId="77777777" w:rsidR="004575E5" w:rsidRDefault="004575E5" w:rsidP="005115F1">
            <w:pPr>
              <w:pStyle w:val="ListParagraph"/>
              <w:ind w:left="360"/>
              <w:rPr>
                <w:rFonts w:ascii="Calibri" w:hAnsi="Calibri" w:cs="Calibri"/>
                <w:color w:val="000000"/>
              </w:rPr>
            </w:pPr>
            <w:r>
              <w:rPr>
                <w:rFonts w:ascii="Calibri" w:hAnsi="Calibri" w:cs="Calibri"/>
                <w:color w:val="000000"/>
              </w:rPr>
              <w:t xml:space="preserve">Junior: </w:t>
            </w:r>
            <w:hyperlink r:id="rId14" w:tgtFrame="_blank" w:tooltip="Original URL: https://www.ukmt.org.uk/competitions/solo/junior-mathematical-challenge/archive. Click or tap if you trust this link." w:history="1">
              <w:r>
                <w:rPr>
                  <w:rStyle w:val="Hyperlink"/>
                  <w:rFonts w:ascii="Calibri" w:hAnsi="Calibri" w:cs="Calibri"/>
                  <w:bdr w:val="none" w:sz="0" w:space="0" w:color="auto" w:frame="1"/>
                </w:rPr>
                <w:t>https://www.ukmt.org.uk/competitions/solo/junior-mathematical-challenge/archive</w:t>
              </w:r>
            </w:hyperlink>
          </w:p>
          <w:p w14:paraId="1557DF96" w14:textId="77777777" w:rsidR="004575E5" w:rsidRPr="004B2671" w:rsidRDefault="004575E5" w:rsidP="005115F1">
            <w:pPr>
              <w:pStyle w:val="ListParagraph"/>
              <w:ind w:left="360"/>
            </w:pPr>
          </w:p>
        </w:tc>
        <w:tc>
          <w:tcPr>
            <w:tcW w:w="1417" w:type="dxa"/>
          </w:tcPr>
          <w:p w14:paraId="672932C4" w14:textId="77777777" w:rsidR="004575E5" w:rsidRPr="006A796A" w:rsidRDefault="004575E5" w:rsidP="005115F1"/>
        </w:tc>
      </w:tr>
    </w:tbl>
    <w:p w14:paraId="63231F2F" w14:textId="77777777" w:rsidR="00283C54" w:rsidRDefault="00283C54"/>
    <w:p w14:paraId="1843D162" w14:textId="77777777" w:rsidR="006A3AED" w:rsidRDefault="006A3AED">
      <w:pPr>
        <w:rPr>
          <w:b/>
        </w:rPr>
      </w:pPr>
      <w:bookmarkStart w:id="0" w:name="_GoBack"/>
      <w:r>
        <w:rPr>
          <w:b/>
        </w:rPr>
        <w:br w:type="page"/>
      </w:r>
    </w:p>
    <w:bookmarkEnd w:id="0"/>
    <w:p w14:paraId="06CA69F6" w14:textId="1E75622B" w:rsidR="00FC1E8B" w:rsidRPr="00DA7F41" w:rsidRDefault="00FC1E8B" w:rsidP="00DA7F41">
      <w:pPr>
        <w:shd w:val="clear" w:color="auto" w:fill="BFBFBF" w:themeFill="background1" w:themeFillShade="BF"/>
        <w:rPr>
          <w:b/>
        </w:rPr>
      </w:pPr>
      <w:r w:rsidRPr="00DA7F41">
        <w:rPr>
          <w:b/>
        </w:rPr>
        <w:lastRenderedPageBreak/>
        <w:t>Science</w:t>
      </w:r>
    </w:p>
    <w:tbl>
      <w:tblPr>
        <w:tblStyle w:val="TableGrid"/>
        <w:tblW w:w="9067" w:type="dxa"/>
        <w:tblLook w:val="04A0" w:firstRow="1" w:lastRow="0" w:firstColumn="1" w:lastColumn="0" w:noHBand="0" w:noVBand="1"/>
      </w:tblPr>
      <w:tblGrid>
        <w:gridCol w:w="1129"/>
        <w:gridCol w:w="6521"/>
        <w:gridCol w:w="1417"/>
      </w:tblGrid>
      <w:tr w:rsidR="004A7DF7" w:rsidRPr="006A796A" w14:paraId="3E6CD1D6" w14:textId="77777777" w:rsidTr="00D2699B">
        <w:tc>
          <w:tcPr>
            <w:tcW w:w="7650" w:type="dxa"/>
            <w:gridSpan w:val="2"/>
          </w:tcPr>
          <w:p w14:paraId="13D1D7CA" w14:textId="77777777" w:rsidR="004A7DF7" w:rsidRDefault="004A7DF7" w:rsidP="00D2699B">
            <w:pPr>
              <w:rPr>
                <w:b/>
              </w:rPr>
            </w:pPr>
            <w:r>
              <w:rPr>
                <w:b/>
              </w:rPr>
              <w:t>Knowledge Learning Tasks</w:t>
            </w:r>
          </w:p>
          <w:p w14:paraId="74502E88" w14:textId="77777777" w:rsidR="004A7DF7" w:rsidRPr="00A53053" w:rsidRDefault="004A7DF7"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316028E" w14:textId="77777777" w:rsidR="004A7DF7" w:rsidRPr="006A796A" w:rsidRDefault="004A7DF7" w:rsidP="00D2699B">
            <w:pPr>
              <w:rPr>
                <w:b/>
              </w:rPr>
            </w:pPr>
            <w:r w:rsidRPr="006A796A">
              <w:rPr>
                <w:b/>
              </w:rPr>
              <w:t>Tick when complete</w:t>
            </w:r>
          </w:p>
        </w:tc>
      </w:tr>
      <w:tr w:rsidR="004A7DF7" w:rsidRPr="006A796A" w14:paraId="46CF5B9F" w14:textId="77777777" w:rsidTr="00D2699B">
        <w:tc>
          <w:tcPr>
            <w:tcW w:w="1129" w:type="dxa"/>
          </w:tcPr>
          <w:p w14:paraId="6FBAC6D2" w14:textId="276D5164" w:rsidR="004A7DF7" w:rsidRPr="00A53053" w:rsidRDefault="00E021C2" w:rsidP="00D2699B">
            <w:pPr>
              <w:jc w:val="center"/>
              <w:rPr>
                <w:b/>
              </w:rPr>
            </w:pPr>
            <w:r>
              <w:rPr>
                <w:b/>
              </w:rPr>
              <w:t>8 x1, x2, y1, y2</w:t>
            </w:r>
          </w:p>
          <w:p w14:paraId="6B6A5C73" w14:textId="77777777" w:rsidR="004A7DF7" w:rsidRPr="006A796A" w:rsidRDefault="004A7DF7" w:rsidP="00D2699B">
            <w:pPr>
              <w:jc w:val="center"/>
            </w:pPr>
          </w:p>
        </w:tc>
        <w:tc>
          <w:tcPr>
            <w:tcW w:w="6521" w:type="dxa"/>
          </w:tcPr>
          <w:p w14:paraId="263ABBD6" w14:textId="77777777" w:rsidR="00E021C2" w:rsidRDefault="00E021C2" w:rsidP="00E021C2">
            <w:pPr>
              <w:rPr>
                <w:color w:val="000000"/>
              </w:rPr>
            </w:pPr>
            <w:r>
              <w:rPr>
                <w:color w:val="000000"/>
              </w:rPr>
              <w:t>11</w:t>
            </w:r>
            <w:r w:rsidRPr="0057030F">
              <w:rPr>
                <w:color w:val="000000"/>
                <w:vertAlign w:val="superscript"/>
              </w:rPr>
              <w:t>th</w:t>
            </w:r>
            <w:r>
              <w:rPr>
                <w:color w:val="000000"/>
              </w:rPr>
              <w:t xml:space="preserve"> May – </w:t>
            </w:r>
            <w:r w:rsidRPr="00DF10FB">
              <w:rPr>
                <w:b/>
                <w:color w:val="000000"/>
              </w:rPr>
              <w:t>KO Forces and Motion, section D.</w:t>
            </w:r>
            <w:r>
              <w:rPr>
                <w:color w:val="000000"/>
              </w:rPr>
              <w:t xml:space="preserve">  </w:t>
            </w:r>
          </w:p>
          <w:p w14:paraId="3644CA9F" w14:textId="77777777" w:rsidR="00E021C2" w:rsidRDefault="00E021C2" w:rsidP="006A3AED">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081E135A" w14:textId="77777777" w:rsidR="00E021C2" w:rsidRDefault="00E021C2" w:rsidP="00E021C2">
            <w:pPr>
              <w:rPr>
                <w:color w:val="000000"/>
              </w:rPr>
            </w:pPr>
            <w:r>
              <w:rPr>
                <w:color w:val="000000"/>
              </w:rPr>
              <w:t>18</w:t>
            </w:r>
            <w:r w:rsidRPr="0057030F">
              <w:rPr>
                <w:color w:val="000000"/>
                <w:vertAlign w:val="superscript"/>
              </w:rPr>
              <w:t>th</w:t>
            </w:r>
            <w:r>
              <w:rPr>
                <w:color w:val="000000"/>
              </w:rPr>
              <w:t xml:space="preserve"> May - </w:t>
            </w:r>
            <w:r w:rsidRPr="00DF10FB">
              <w:rPr>
                <w:b/>
                <w:color w:val="000000"/>
              </w:rPr>
              <w:t>KO Forces and Motion, section E.</w:t>
            </w:r>
            <w:r>
              <w:rPr>
                <w:color w:val="000000"/>
              </w:rPr>
              <w:t xml:space="preserve">  </w:t>
            </w:r>
          </w:p>
          <w:p w14:paraId="04D91228" w14:textId="77777777" w:rsidR="00E021C2" w:rsidRDefault="00E021C2" w:rsidP="006A3AED">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169A2D53" w14:textId="77777777" w:rsidR="00E021C2" w:rsidRDefault="00E021C2" w:rsidP="00E021C2">
            <w:pPr>
              <w:rPr>
                <w:color w:val="000000"/>
              </w:rPr>
            </w:pPr>
            <w:r>
              <w:rPr>
                <w:color w:val="000000"/>
              </w:rPr>
              <w:t>1</w:t>
            </w:r>
            <w:r w:rsidRPr="00CA5707">
              <w:rPr>
                <w:color w:val="000000"/>
                <w:vertAlign w:val="superscript"/>
              </w:rPr>
              <w:t>st</w:t>
            </w:r>
            <w:r>
              <w:rPr>
                <w:color w:val="000000"/>
              </w:rPr>
              <w:t xml:space="preserve"> June – </w:t>
            </w:r>
            <w:r w:rsidRPr="009653DB">
              <w:rPr>
                <w:b/>
                <w:color w:val="000000"/>
              </w:rPr>
              <w:t>KO Earth Rocks, Section A and C</w:t>
            </w:r>
          </w:p>
          <w:p w14:paraId="6597B6D9" w14:textId="33C983BF" w:rsidR="004A7DF7" w:rsidRPr="006A796A" w:rsidRDefault="00E021C2" w:rsidP="00E021C2">
            <w:r>
              <w:rPr>
                <w:color w:val="000000"/>
              </w:rPr>
              <w:t xml:space="preserve">Create a mind map to summarise the Earth’s structure and </w:t>
            </w:r>
            <w:r w:rsidRPr="007E7227">
              <w:rPr>
                <w:color w:val="000000"/>
              </w:rPr>
              <w:t>look, cover, write</w:t>
            </w:r>
            <w:r>
              <w:rPr>
                <w:color w:val="000000"/>
              </w:rPr>
              <w:t>,</w:t>
            </w:r>
            <w:r w:rsidRPr="007E7227">
              <w:rPr>
                <w:color w:val="000000"/>
              </w:rPr>
              <w:t xml:space="preserve"> check</w:t>
            </w:r>
            <w:r>
              <w:rPr>
                <w:color w:val="000000"/>
              </w:rPr>
              <w:t xml:space="preserve"> to memorise the types of rock </w:t>
            </w:r>
            <w:r w:rsidRPr="007E7227">
              <w:rPr>
                <w:color w:val="000000"/>
              </w:rPr>
              <w:t>(mark in green pen)</w:t>
            </w:r>
            <w:r>
              <w:rPr>
                <w:color w:val="000000"/>
              </w:rPr>
              <w:t>.</w:t>
            </w:r>
          </w:p>
        </w:tc>
        <w:tc>
          <w:tcPr>
            <w:tcW w:w="1417" w:type="dxa"/>
          </w:tcPr>
          <w:p w14:paraId="084E819F" w14:textId="77777777" w:rsidR="004A7DF7" w:rsidRPr="006A796A" w:rsidRDefault="004A7DF7" w:rsidP="00D2699B"/>
        </w:tc>
      </w:tr>
      <w:tr w:rsidR="004A7DF7" w:rsidRPr="006A796A" w14:paraId="44D8F024" w14:textId="77777777" w:rsidTr="00D2699B">
        <w:tc>
          <w:tcPr>
            <w:tcW w:w="7650" w:type="dxa"/>
            <w:gridSpan w:val="2"/>
          </w:tcPr>
          <w:p w14:paraId="1BFAB8B5" w14:textId="77777777" w:rsidR="004A7DF7" w:rsidRPr="006A796A" w:rsidRDefault="004A7DF7" w:rsidP="00D2699B">
            <w:pPr>
              <w:rPr>
                <w:b/>
                <w:bCs/>
              </w:rPr>
            </w:pPr>
            <w:r>
              <w:rPr>
                <w:b/>
                <w:bCs/>
              </w:rPr>
              <w:t>Development Tasks</w:t>
            </w:r>
          </w:p>
          <w:p w14:paraId="7C8CB857" w14:textId="77777777" w:rsidR="004A7DF7" w:rsidRPr="006A796A" w:rsidRDefault="004A7DF7" w:rsidP="00D2699B">
            <w:r>
              <w:t>These tasks should be completed after you have learnt the knowledge. They will help you apply the knowledge you have learnt and expand the topic further.</w:t>
            </w:r>
          </w:p>
        </w:tc>
        <w:tc>
          <w:tcPr>
            <w:tcW w:w="1417" w:type="dxa"/>
          </w:tcPr>
          <w:p w14:paraId="3D88D179" w14:textId="77777777" w:rsidR="004A7DF7" w:rsidRPr="006A796A" w:rsidRDefault="004A7DF7" w:rsidP="00D2699B">
            <w:r w:rsidRPr="006A796A">
              <w:rPr>
                <w:b/>
              </w:rPr>
              <w:t>Tick when complete</w:t>
            </w:r>
          </w:p>
        </w:tc>
      </w:tr>
      <w:tr w:rsidR="004A7DF7" w:rsidRPr="006A796A" w14:paraId="0385FD6C" w14:textId="77777777" w:rsidTr="00D2699B">
        <w:tc>
          <w:tcPr>
            <w:tcW w:w="1129" w:type="dxa"/>
          </w:tcPr>
          <w:p w14:paraId="2E86F677" w14:textId="77777777" w:rsidR="00E021C2" w:rsidRPr="00A53053" w:rsidRDefault="00E021C2" w:rsidP="00E021C2">
            <w:pPr>
              <w:jc w:val="center"/>
              <w:rPr>
                <w:b/>
              </w:rPr>
            </w:pPr>
            <w:r>
              <w:rPr>
                <w:b/>
              </w:rPr>
              <w:t>8 x1, x2, y1, y2</w:t>
            </w:r>
          </w:p>
          <w:p w14:paraId="51815F1B" w14:textId="27D8201A" w:rsidR="004A7DF7" w:rsidRPr="006A796A" w:rsidRDefault="004A7DF7" w:rsidP="00D2699B">
            <w:pPr>
              <w:pStyle w:val="ListParagraph"/>
              <w:ind w:left="25"/>
              <w:jc w:val="center"/>
            </w:pPr>
          </w:p>
        </w:tc>
        <w:tc>
          <w:tcPr>
            <w:tcW w:w="6521" w:type="dxa"/>
          </w:tcPr>
          <w:p w14:paraId="6312E287" w14:textId="77777777" w:rsidR="00E021C2" w:rsidRDefault="00E021C2" w:rsidP="00E021C2">
            <w:pPr>
              <w:rPr>
                <w:color w:val="000000"/>
              </w:rPr>
            </w:pPr>
            <w:r>
              <w:rPr>
                <w:color w:val="000000"/>
              </w:rPr>
              <w:t>11</w:t>
            </w:r>
            <w:r w:rsidRPr="0057030F">
              <w:rPr>
                <w:color w:val="000000"/>
                <w:vertAlign w:val="superscript"/>
              </w:rPr>
              <w:t>th</w:t>
            </w:r>
            <w:r>
              <w:rPr>
                <w:color w:val="000000"/>
              </w:rPr>
              <w:t xml:space="preserve"> May – </w:t>
            </w:r>
            <w:r w:rsidRPr="004057F4">
              <w:rPr>
                <w:color w:val="000000"/>
              </w:rPr>
              <w:t>C</w:t>
            </w:r>
            <w:r>
              <w:rPr>
                <w:color w:val="000000"/>
              </w:rPr>
              <w:t>omplete the ‘</w:t>
            </w:r>
            <w:r w:rsidRPr="004057F4">
              <w:rPr>
                <w:b/>
                <w:color w:val="000000"/>
              </w:rPr>
              <w:t xml:space="preserve">Speed’ </w:t>
            </w:r>
            <w:r w:rsidRPr="004057F4">
              <w:rPr>
                <w:color w:val="000000"/>
              </w:rPr>
              <w:t xml:space="preserve">assignment </w:t>
            </w:r>
            <w:r>
              <w:rPr>
                <w:color w:val="000000"/>
              </w:rPr>
              <w:t>on Seneca learning.</w:t>
            </w:r>
          </w:p>
          <w:p w14:paraId="3C956F33" w14:textId="77777777" w:rsidR="00E021C2" w:rsidRDefault="00E021C2" w:rsidP="00E021C2">
            <w:pPr>
              <w:rPr>
                <w:b/>
                <w:color w:val="000000"/>
              </w:rPr>
            </w:pPr>
            <w:r>
              <w:rPr>
                <w:color w:val="000000"/>
              </w:rPr>
              <w:t>18</w:t>
            </w:r>
            <w:r w:rsidRPr="0057030F">
              <w:rPr>
                <w:color w:val="000000"/>
                <w:vertAlign w:val="superscript"/>
              </w:rPr>
              <w:t>th</w:t>
            </w:r>
            <w:r>
              <w:rPr>
                <w:color w:val="000000"/>
              </w:rPr>
              <w:t xml:space="preserve"> May – Complete the BBC bitesize tests on </w:t>
            </w:r>
            <w:r>
              <w:rPr>
                <w:b/>
                <w:color w:val="000000"/>
              </w:rPr>
              <w:t xml:space="preserve">‘Forces’ </w:t>
            </w:r>
            <w:r>
              <w:rPr>
                <w:color w:val="000000"/>
              </w:rPr>
              <w:t xml:space="preserve">and </w:t>
            </w:r>
            <w:r>
              <w:rPr>
                <w:b/>
                <w:color w:val="000000"/>
              </w:rPr>
              <w:t xml:space="preserve">‘Motion’ </w:t>
            </w:r>
          </w:p>
          <w:p w14:paraId="4BD7C42E" w14:textId="77777777" w:rsidR="00E021C2" w:rsidRDefault="00E021C2" w:rsidP="00E021C2">
            <w:pPr>
              <w:ind w:left="720"/>
            </w:pPr>
            <w:r w:rsidRPr="004057F4">
              <w:rPr>
                <w:color w:val="000000"/>
              </w:rPr>
              <w:t>Links:</w:t>
            </w:r>
            <w:r>
              <w:rPr>
                <w:color w:val="000000"/>
              </w:rPr>
              <w:t xml:space="preserve"> </w:t>
            </w:r>
            <w:hyperlink r:id="rId15" w:history="1">
              <w:r>
                <w:rPr>
                  <w:rStyle w:val="Hyperlink"/>
                </w:rPr>
                <w:t>https://www.bbc.co.uk/bitesize/guides/zwwmxnb/test</w:t>
              </w:r>
            </w:hyperlink>
          </w:p>
          <w:p w14:paraId="729388EB" w14:textId="0FD47BCB" w:rsidR="00E021C2" w:rsidRPr="006A3AED" w:rsidRDefault="00813B91" w:rsidP="006A3AED">
            <w:pPr>
              <w:ind w:left="720"/>
            </w:pPr>
            <w:hyperlink r:id="rId16" w:history="1">
              <w:r w:rsidR="00E021C2">
                <w:rPr>
                  <w:rStyle w:val="Hyperlink"/>
                </w:rPr>
                <w:t>https://www.bbc.co.uk/bitesize/guides/zttfyrd/test</w:t>
              </w:r>
            </w:hyperlink>
          </w:p>
          <w:p w14:paraId="429EF3A6" w14:textId="20F89EC0" w:rsidR="004A7DF7" w:rsidRPr="00983D7E" w:rsidRDefault="00E021C2" w:rsidP="00983D7E">
            <w:pPr>
              <w:rPr>
                <w:b/>
                <w:bCs/>
              </w:rPr>
            </w:pPr>
            <w:r w:rsidRPr="00983D7E">
              <w:rPr>
                <w:color w:val="000000"/>
              </w:rPr>
              <w:t>1</w:t>
            </w:r>
            <w:r w:rsidRPr="00983D7E">
              <w:rPr>
                <w:color w:val="000000"/>
                <w:vertAlign w:val="superscript"/>
              </w:rPr>
              <w:t>st</w:t>
            </w:r>
            <w:r w:rsidRPr="00983D7E">
              <w:rPr>
                <w:color w:val="000000"/>
              </w:rPr>
              <w:t xml:space="preserve"> June Complete the ‘</w:t>
            </w:r>
            <w:r w:rsidRPr="00983D7E">
              <w:rPr>
                <w:b/>
                <w:color w:val="000000"/>
              </w:rPr>
              <w:t>The Earth</w:t>
            </w:r>
            <w:r w:rsidRPr="00983D7E">
              <w:rPr>
                <w:color w:val="000000"/>
              </w:rPr>
              <w:t>’ assignment on Seneca learning</w:t>
            </w:r>
          </w:p>
        </w:tc>
        <w:tc>
          <w:tcPr>
            <w:tcW w:w="1417" w:type="dxa"/>
          </w:tcPr>
          <w:p w14:paraId="66F5ECB0" w14:textId="77777777" w:rsidR="004A7DF7" w:rsidRPr="006A796A" w:rsidRDefault="004A7DF7" w:rsidP="00D2699B"/>
        </w:tc>
      </w:tr>
    </w:tbl>
    <w:p w14:paraId="35D0D401" w14:textId="4D6ED9C0" w:rsidR="0040427E" w:rsidRDefault="0040427E" w:rsidP="0040427E">
      <w:pPr>
        <w:rPr>
          <w:b/>
        </w:rPr>
      </w:pPr>
    </w:p>
    <w:p w14:paraId="2E547053" w14:textId="77777777" w:rsidR="006A3AED" w:rsidRDefault="006A3AED" w:rsidP="006A3AED">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129"/>
        <w:gridCol w:w="6521"/>
        <w:gridCol w:w="1417"/>
      </w:tblGrid>
      <w:tr w:rsidR="006A3AED" w:rsidRPr="006A796A" w14:paraId="3E186CAD" w14:textId="77777777" w:rsidTr="00776238">
        <w:tc>
          <w:tcPr>
            <w:tcW w:w="7650" w:type="dxa"/>
            <w:gridSpan w:val="2"/>
          </w:tcPr>
          <w:p w14:paraId="7865F3C5" w14:textId="77777777" w:rsidR="006A3AED" w:rsidRDefault="006A3AED" w:rsidP="00776238">
            <w:pPr>
              <w:rPr>
                <w:b/>
              </w:rPr>
            </w:pPr>
            <w:r>
              <w:rPr>
                <w:b/>
              </w:rPr>
              <w:t>Knowledge Learning Tasks</w:t>
            </w:r>
          </w:p>
          <w:p w14:paraId="7A45C1AD" w14:textId="77777777" w:rsidR="006A3AED" w:rsidRPr="00A53053" w:rsidRDefault="006A3AED" w:rsidP="00776238">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61240674" w14:textId="77777777" w:rsidR="006A3AED" w:rsidRPr="006A796A" w:rsidRDefault="006A3AED" w:rsidP="00776238">
            <w:pPr>
              <w:rPr>
                <w:b/>
              </w:rPr>
            </w:pPr>
            <w:r w:rsidRPr="006A796A">
              <w:rPr>
                <w:b/>
              </w:rPr>
              <w:t>Tick when complete</w:t>
            </w:r>
          </w:p>
        </w:tc>
      </w:tr>
      <w:tr w:rsidR="006A3AED" w:rsidRPr="006A796A" w14:paraId="03EE8521" w14:textId="77777777" w:rsidTr="00776238">
        <w:tc>
          <w:tcPr>
            <w:tcW w:w="1129" w:type="dxa"/>
          </w:tcPr>
          <w:p w14:paraId="4A0E0F33" w14:textId="77777777" w:rsidR="006A3AED" w:rsidRPr="00A53053" w:rsidRDefault="006A3AED" w:rsidP="00776238">
            <w:pPr>
              <w:jc w:val="center"/>
              <w:rPr>
                <w:b/>
              </w:rPr>
            </w:pPr>
            <w:r>
              <w:rPr>
                <w:b/>
              </w:rPr>
              <w:t>8</w:t>
            </w:r>
            <w:r w:rsidRPr="00A53053">
              <w:rPr>
                <w:b/>
              </w:rPr>
              <w:t>a, b, c and d</w:t>
            </w:r>
          </w:p>
          <w:p w14:paraId="1869F604" w14:textId="77777777" w:rsidR="006A3AED" w:rsidRPr="006A796A" w:rsidRDefault="006A3AED" w:rsidP="00776238">
            <w:pPr>
              <w:jc w:val="center"/>
            </w:pPr>
          </w:p>
        </w:tc>
        <w:tc>
          <w:tcPr>
            <w:tcW w:w="6521" w:type="dxa"/>
          </w:tcPr>
          <w:p w14:paraId="340FACCE" w14:textId="77777777" w:rsidR="006A3AED" w:rsidRPr="006A796A" w:rsidRDefault="006A3AED" w:rsidP="00776238">
            <w:r w:rsidRPr="006A796A">
              <w:t xml:space="preserve">Using your </w:t>
            </w:r>
            <w:r>
              <w:t>South America 3</w:t>
            </w:r>
            <w:r w:rsidRPr="006A796A">
              <w:t xml:space="preserve"> KO:</w:t>
            </w:r>
          </w:p>
          <w:p w14:paraId="58651AE6" w14:textId="77777777" w:rsidR="006A3AED" w:rsidRDefault="006A3AED" w:rsidP="00776238">
            <w:pPr>
              <w:rPr>
                <w:b/>
                <w:bCs/>
              </w:rPr>
            </w:pPr>
            <w:r>
              <w:rPr>
                <w:b/>
                <w:bCs/>
              </w:rPr>
              <w:t xml:space="preserve">Box 4 – learn the information and define the terms flora and fauna </w:t>
            </w:r>
          </w:p>
          <w:p w14:paraId="39C5CF02" w14:textId="77777777" w:rsidR="006A3AED" w:rsidRPr="0027678B" w:rsidRDefault="006A3AED" w:rsidP="00776238">
            <w:pPr>
              <w:rPr>
                <w:bCs/>
              </w:rPr>
            </w:pPr>
            <w:r w:rsidRPr="0027678B">
              <w:rPr>
                <w:bCs/>
              </w:rPr>
              <w:t xml:space="preserve">Research </w:t>
            </w:r>
            <w:r>
              <w:rPr>
                <w:bCs/>
              </w:rPr>
              <w:t xml:space="preserve">examples of the different plants and animals you would find in the Atacama desert. Which one is your favourite and why?  </w:t>
            </w:r>
          </w:p>
          <w:p w14:paraId="74A35751" w14:textId="77777777" w:rsidR="006A3AED" w:rsidRDefault="006A3AED" w:rsidP="00776238">
            <w:pPr>
              <w:rPr>
                <w:b/>
                <w:bCs/>
              </w:rPr>
            </w:pPr>
            <w:r>
              <w:rPr>
                <w:b/>
                <w:bCs/>
              </w:rPr>
              <w:t>Box 5</w:t>
            </w:r>
            <w:r w:rsidRPr="006A796A">
              <w:rPr>
                <w:b/>
                <w:bCs/>
              </w:rPr>
              <w:t xml:space="preserve"> </w:t>
            </w:r>
            <w:r>
              <w:rPr>
                <w:b/>
                <w:bCs/>
              </w:rPr>
              <w:t xml:space="preserve"> – learn the facts about the Amazon river</w:t>
            </w:r>
          </w:p>
          <w:p w14:paraId="3959A53A" w14:textId="77777777" w:rsidR="006A3AED" w:rsidRPr="006A796A" w:rsidRDefault="006A3AED" w:rsidP="00776238">
            <w:r>
              <w:rPr>
                <w:bCs/>
              </w:rPr>
              <w:t xml:space="preserve">Searching the world maps. How many villages, towns and cities can you find along the river banks of the Amazon? </w:t>
            </w:r>
          </w:p>
          <w:p w14:paraId="3F248401" w14:textId="77777777" w:rsidR="006A3AED" w:rsidRPr="006A796A" w:rsidRDefault="006A3AED" w:rsidP="00776238">
            <w:pPr>
              <w:rPr>
                <w:b/>
                <w:bCs/>
              </w:rPr>
            </w:pPr>
            <w:r>
              <w:rPr>
                <w:b/>
                <w:bCs/>
              </w:rPr>
              <w:t>Box 6 –</w:t>
            </w:r>
            <w:r w:rsidRPr="006A796A">
              <w:rPr>
                <w:b/>
                <w:bCs/>
              </w:rPr>
              <w:t xml:space="preserve"> </w:t>
            </w:r>
            <w:r>
              <w:rPr>
                <w:b/>
                <w:bCs/>
              </w:rPr>
              <w:t xml:space="preserve">learn the history of the Amazon river </w:t>
            </w:r>
          </w:p>
          <w:p w14:paraId="76E8DD59" w14:textId="77777777" w:rsidR="006A3AED" w:rsidRPr="00670A0D" w:rsidRDefault="006A3AED" w:rsidP="00776238">
            <w:pPr>
              <w:rPr>
                <w:bCs/>
              </w:rPr>
            </w:pPr>
            <w:r>
              <w:rPr>
                <w:bCs/>
              </w:rPr>
              <w:t xml:space="preserve">Research the explorers Vicente Yáñez Pinzón and Francisco de </w:t>
            </w:r>
            <w:r w:rsidRPr="00670A0D">
              <w:rPr>
                <w:bCs/>
              </w:rPr>
              <w:t>Orellana</w:t>
            </w:r>
            <w:r>
              <w:rPr>
                <w:bCs/>
              </w:rPr>
              <w:t xml:space="preserve">. Who were they? What did they do? What did they find? </w:t>
            </w:r>
          </w:p>
        </w:tc>
        <w:tc>
          <w:tcPr>
            <w:tcW w:w="1417" w:type="dxa"/>
          </w:tcPr>
          <w:p w14:paraId="5E808801" w14:textId="77777777" w:rsidR="006A3AED" w:rsidRPr="006A796A" w:rsidRDefault="006A3AED" w:rsidP="00776238"/>
        </w:tc>
      </w:tr>
      <w:tr w:rsidR="006A3AED" w:rsidRPr="006A796A" w14:paraId="40EBE987" w14:textId="77777777" w:rsidTr="00776238">
        <w:tc>
          <w:tcPr>
            <w:tcW w:w="7650" w:type="dxa"/>
            <w:gridSpan w:val="2"/>
          </w:tcPr>
          <w:p w14:paraId="7075F2A4" w14:textId="77777777" w:rsidR="006A3AED" w:rsidRPr="006A796A" w:rsidRDefault="006A3AED" w:rsidP="00776238">
            <w:pPr>
              <w:rPr>
                <w:b/>
                <w:bCs/>
              </w:rPr>
            </w:pPr>
            <w:r>
              <w:rPr>
                <w:b/>
                <w:bCs/>
              </w:rPr>
              <w:t>Development Tasks</w:t>
            </w:r>
          </w:p>
          <w:p w14:paraId="77EA6B7F" w14:textId="77777777" w:rsidR="006A3AED" w:rsidRPr="006A796A" w:rsidRDefault="006A3AED" w:rsidP="00776238">
            <w:r>
              <w:t>These tasks should be completed after you have learnt the knowledge. They will help you apply the knowledge you have learnt and expand the topic further.</w:t>
            </w:r>
          </w:p>
        </w:tc>
        <w:tc>
          <w:tcPr>
            <w:tcW w:w="1417" w:type="dxa"/>
          </w:tcPr>
          <w:p w14:paraId="772AD2F5" w14:textId="77777777" w:rsidR="006A3AED" w:rsidRPr="006A796A" w:rsidRDefault="006A3AED" w:rsidP="00776238">
            <w:r w:rsidRPr="006A796A">
              <w:rPr>
                <w:b/>
              </w:rPr>
              <w:t>Tick when complete</w:t>
            </w:r>
          </w:p>
        </w:tc>
      </w:tr>
      <w:tr w:rsidR="006A3AED" w:rsidRPr="006A796A" w14:paraId="7B2C4884" w14:textId="77777777" w:rsidTr="00776238">
        <w:tc>
          <w:tcPr>
            <w:tcW w:w="1129" w:type="dxa"/>
          </w:tcPr>
          <w:p w14:paraId="356AC8DE" w14:textId="77777777" w:rsidR="006A3AED" w:rsidRPr="006A796A" w:rsidRDefault="006A3AED" w:rsidP="00776238">
            <w:pPr>
              <w:pStyle w:val="ListParagraph"/>
              <w:ind w:left="25"/>
              <w:jc w:val="center"/>
            </w:pPr>
            <w:r>
              <w:rPr>
                <w:b/>
                <w:bCs/>
              </w:rPr>
              <w:t>8a, b, c and d</w:t>
            </w:r>
          </w:p>
        </w:tc>
        <w:tc>
          <w:tcPr>
            <w:tcW w:w="6521" w:type="dxa"/>
          </w:tcPr>
          <w:p w14:paraId="5CA8CAE8" w14:textId="77777777" w:rsidR="006A3AED" w:rsidRDefault="00813B91" w:rsidP="00776238">
            <w:pPr>
              <w:pStyle w:val="ListParagraph"/>
              <w:ind w:left="360"/>
            </w:pPr>
            <w:hyperlink r:id="rId17" w:history="1">
              <w:r w:rsidR="006A3AED">
                <w:rPr>
                  <w:rStyle w:val="Hyperlink"/>
                </w:rPr>
                <w:t>https://www.bbc.co.uk/bitesize/guides/zkrdmp3/revision/1</w:t>
              </w:r>
            </w:hyperlink>
            <w:r w:rsidR="006A3AED">
              <w:t xml:space="preserve"> Complete all of this section on Rivers and Landforms  </w:t>
            </w:r>
          </w:p>
          <w:p w14:paraId="527D1373" w14:textId="77777777" w:rsidR="006A3AED" w:rsidRDefault="006A3AED" w:rsidP="00776238">
            <w:pPr>
              <w:pStyle w:val="ListParagraph"/>
              <w:numPr>
                <w:ilvl w:val="0"/>
                <w:numId w:val="1"/>
              </w:numPr>
            </w:pPr>
            <w:r>
              <w:t xml:space="preserve">If you were planning an exploration of the rainforests – what would you take with you? </w:t>
            </w:r>
          </w:p>
          <w:p w14:paraId="23601592" w14:textId="77777777" w:rsidR="006A3AED" w:rsidRPr="006A796A" w:rsidRDefault="00813B91" w:rsidP="00776238">
            <w:pPr>
              <w:pStyle w:val="ListParagraph"/>
              <w:ind w:left="360"/>
              <w:rPr>
                <w:b/>
                <w:bCs/>
              </w:rPr>
            </w:pPr>
            <w:hyperlink r:id="rId18" w:history="1">
              <w:r w:rsidR="006A3AED">
                <w:rPr>
                  <w:rStyle w:val="Hyperlink"/>
                </w:rPr>
                <w:t>https://www.americasquarterly.org/article/oil-sewage-heavy-metals-the-pollution-plaguing-latin-americas-water/</w:t>
              </w:r>
            </w:hyperlink>
            <w:r w:rsidR="006A3AED" w:rsidRPr="006A796A">
              <w:rPr>
                <w:b/>
                <w:bCs/>
              </w:rPr>
              <w:t xml:space="preserve"> </w:t>
            </w:r>
            <w:r w:rsidR="006A3AED">
              <w:rPr>
                <w:b/>
                <w:bCs/>
              </w:rPr>
              <w:t xml:space="preserve"> </w:t>
            </w:r>
            <w:r w:rsidR="006A3AED">
              <w:rPr>
                <w:bCs/>
              </w:rPr>
              <w:t xml:space="preserve">- read this news article. Are the strategies to fix their water problems any good? </w:t>
            </w:r>
          </w:p>
        </w:tc>
        <w:tc>
          <w:tcPr>
            <w:tcW w:w="1417" w:type="dxa"/>
          </w:tcPr>
          <w:p w14:paraId="38284001" w14:textId="77777777" w:rsidR="006A3AED" w:rsidRPr="006A796A" w:rsidRDefault="006A3AED" w:rsidP="00776238"/>
        </w:tc>
      </w:tr>
    </w:tbl>
    <w:p w14:paraId="6CE6EE34" w14:textId="77777777" w:rsidR="006A3AED" w:rsidRPr="00DA7F41" w:rsidRDefault="006A3AED" w:rsidP="006A3AED">
      <w:pPr>
        <w:rPr>
          <w:b/>
        </w:rPr>
      </w:pPr>
    </w:p>
    <w:p w14:paraId="6FB0A4DF" w14:textId="276200E8" w:rsidR="00FC1E8B" w:rsidRPr="00DA7F41" w:rsidRDefault="00FC1E8B" w:rsidP="00283C54">
      <w:pPr>
        <w:shd w:val="clear" w:color="auto" w:fill="BFBFBF" w:themeFill="background1" w:themeFillShade="BF"/>
        <w:rPr>
          <w:b/>
        </w:rPr>
      </w:pPr>
      <w:r w:rsidRPr="00DA7F41">
        <w:rPr>
          <w:b/>
        </w:rPr>
        <w:lastRenderedPageBreak/>
        <w:t>History</w:t>
      </w:r>
    </w:p>
    <w:tbl>
      <w:tblPr>
        <w:tblStyle w:val="TableGrid"/>
        <w:tblW w:w="9067" w:type="dxa"/>
        <w:tblLook w:val="04A0" w:firstRow="1" w:lastRow="0" w:firstColumn="1" w:lastColumn="0" w:noHBand="0" w:noVBand="1"/>
      </w:tblPr>
      <w:tblGrid>
        <w:gridCol w:w="1129"/>
        <w:gridCol w:w="6521"/>
        <w:gridCol w:w="1417"/>
      </w:tblGrid>
      <w:tr w:rsidR="006F1BB4" w:rsidRPr="006A796A" w14:paraId="021F23BC" w14:textId="77777777" w:rsidTr="00D2699B">
        <w:tc>
          <w:tcPr>
            <w:tcW w:w="7650" w:type="dxa"/>
            <w:gridSpan w:val="2"/>
          </w:tcPr>
          <w:p w14:paraId="480D29A0" w14:textId="77777777" w:rsidR="006F1BB4" w:rsidRDefault="006F1BB4" w:rsidP="00D2699B">
            <w:pPr>
              <w:rPr>
                <w:b/>
              </w:rPr>
            </w:pPr>
            <w:r>
              <w:rPr>
                <w:b/>
              </w:rPr>
              <w:t>Knowledge Learning Tasks</w:t>
            </w:r>
          </w:p>
          <w:p w14:paraId="3C02C4EB" w14:textId="77777777" w:rsidR="006F1BB4" w:rsidRPr="00A53053" w:rsidRDefault="006F1BB4"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1493FBD" w14:textId="77777777" w:rsidR="006F1BB4" w:rsidRPr="006A796A" w:rsidRDefault="006F1BB4" w:rsidP="00D2699B">
            <w:pPr>
              <w:rPr>
                <w:b/>
              </w:rPr>
            </w:pPr>
            <w:r w:rsidRPr="006A796A">
              <w:rPr>
                <w:b/>
              </w:rPr>
              <w:t>Tick when complete</w:t>
            </w:r>
          </w:p>
        </w:tc>
      </w:tr>
      <w:tr w:rsidR="006F1BB4" w:rsidRPr="006A796A" w14:paraId="0CD0228B" w14:textId="77777777" w:rsidTr="00D2699B">
        <w:tc>
          <w:tcPr>
            <w:tcW w:w="1129" w:type="dxa"/>
          </w:tcPr>
          <w:p w14:paraId="7FAA9040" w14:textId="51E9D5B2" w:rsidR="006F1BB4" w:rsidRPr="00A53053" w:rsidRDefault="00913197" w:rsidP="00D2699B">
            <w:pPr>
              <w:jc w:val="center"/>
              <w:rPr>
                <w:b/>
              </w:rPr>
            </w:pPr>
            <w:r>
              <w:rPr>
                <w:b/>
              </w:rPr>
              <w:t>8</w:t>
            </w:r>
            <w:r w:rsidR="006F1BB4" w:rsidRPr="00A53053">
              <w:rPr>
                <w:b/>
              </w:rPr>
              <w:t>a, b, c and d</w:t>
            </w:r>
          </w:p>
          <w:p w14:paraId="4D6CE6DB" w14:textId="77777777" w:rsidR="006F1BB4" w:rsidRPr="006A796A" w:rsidRDefault="006F1BB4" w:rsidP="00D2699B">
            <w:pPr>
              <w:jc w:val="center"/>
            </w:pPr>
          </w:p>
        </w:tc>
        <w:tc>
          <w:tcPr>
            <w:tcW w:w="6521" w:type="dxa"/>
          </w:tcPr>
          <w:p w14:paraId="73D4019D" w14:textId="77777777" w:rsidR="00C45444" w:rsidRPr="00C45444" w:rsidRDefault="00C45444" w:rsidP="00C45444">
            <w:pPr>
              <w:pStyle w:val="NormalWeb"/>
              <w:shd w:val="clear" w:color="auto" w:fill="FFFFFF"/>
              <w:spacing w:before="0" w:beforeAutospacing="0" w:after="160" w:afterAutospacing="0" w:line="235" w:lineRule="atLeast"/>
              <w:rPr>
                <w:rFonts w:ascii="Calibri" w:hAnsi="Calibri" w:cs="Calibri"/>
                <w:color w:val="000000"/>
              </w:rPr>
            </w:pPr>
            <w:r w:rsidRPr="00C45444">
              <w:rPr>
                <w:rFonts w:ascii="Calibri" w:hAnsi="Calibri" w:cs="Calibri"/>
                <w:color w:val="000000"/>
              </w:rPr>
              <w:t>Read Sections B and C of the KO. Then do the following using either your computer or paper and colours:</w:t>
            </w:r>
          </w:p>
          <w:p w14:paraId="5EB3DDE6" w14:textId="177D1695" w:rsidR="006F1BB4" w:rsidRPr="006A796A" w:rsidRDefault="00C45444" w:rsidP="00C45444">
            <w:pPr>
              <w:numPr>
                <w:ilvl w:val="0"/>
                <w:numId w:val="16"/>
              </w:numPr>
              <w:shd w:val="clear" w:color="auto" w:fill="FFFFFF"/>
              <w:spacing w:before="100" w:beforeAutospacing="1" w:after="100" w:afterAutospacing="1"/>
            </w:pPr>
            <w:r w:rsidRPr="00C45444">
              <w:rPr>
                <w:rFonts w:ascii="Calibri" w:eastAsia="Times New Roman" w:hAnsi="Calibri" w:cs="Calibri"/>
                <w:color w:val="000000"/>
                <w:sz w:val="24"/>
                <w:szCs w:val="24"/>
                <w:lang w:eastAsia="en-GB"/>
              </w:rPr>
              <w:t>Create a poster that shows why Germany hated the Treaty, include both words and pictures.</w:t>
            </w:r>
          </w:p>
        </w:tc>
        <w:tc>
          <w:tcPr>
            <w:tcW w:w="1417" w:type="dxa"/>
          </w:tcPr>
          <w:p w14:paraId="3554AF26" w14:textId="77777777" w:rsidR="006F1BB4" w:rsidRPr="006A796A" w:rsidRDefault="006F1BB4" w:rsidP="00D2699B"/>
        </w:tc>
      </w:tr>
      <w:tr w:rsidR="006F1BB4" w:rsidRPr="006A796A" w14:paraId="4A5D7598" w14:textId="77777777" w:rsidTr="00D2699B">
        <w:tc>
          <w:tcPr>
            <w:tcW w:w="7650" w:type="dxa"/>
            <w:gridSpan w:val="2"/>
          </w:tcPr>
          <w:p w14:paraId="27C9EAE4" w14:textId="77777777" w:rsidR="006F1BB4" w:rsidRPr="006A796A" w:rsidRDefault="006F1BB4" w:rsidP="00D2699B">
            <w:pPr>
              <w:rPr>
                <w:b/>
                <w:bCs/>
              </w:rPr>
            </w:pPr>
            <w:r>
              <w:rPr>
                <w:b/>
                <w:bCs/>
              </w:rPr>
              <w:t>Development Tasks</w:t>
            </w:r>
          </w:p>
          <w:p w14:paraId="0844EFBE" w14:textId="77777777" w:rsidR="006F1BB4" w:rsidRPr="006A796A" w:rsidRDefault="006F1BB4" w:rsidP="00D2699B">
            <w:r>
              <w:t>These tasks should be completed after you have learnt the knowledge. They will help you apply the knowledge you have learnt and expand the topic further.</w:t>
            </w:r>
          </w:p>
        </w:tc>
        <w:tc>
          <w:tcPr>
            <w:tcW w:w="1417" w:type="dxa"/>
          </w:tcPr>
          <w:p w14:paraId="57AE075E" w14:textId="77777777" w:rsidR="006F1BB4" w:rsidRPr="006A796A" w:rsidRDefault="006F1BB4" w:rsidP="00D2699B">
            <w:r w:rsidRPr="006A796A">
              <w:rPr>
                <w:b/>
              </w:rPr>
              <w:t>Tick when complete</w:t>
            </w:r>
          </w:p>
        </w:tc>
      </w:tr>
      <w:tr w:rsidR="006F1BB4" w:rsidRPr="006A796A" w14:paraId="39A4483E" w14:textId="77777777" w:rsidTr="00D2699B">
        <w:tc>
          <w:tcPr>
            <w:tcW w:w="1129" w:type="dxa"/>
          </w:tcPr>
          <w:p w14:paraId="7E7516E4" w14:textId="44E2E9BA" w:rsidR="006F1BB4" w:rsidRPr="006A796A" w:rsidRDefault="00913197" w:rsidP="00D2699B">
            <w:pPr>
              <w:pStyle w:val="ListParagraph"/>
              <w:ind w:left="25"/>
              <w:jc w:val="center"/>
            </w:pPr>
            <w:r>
              <w:rPr>
                <w:b/>
                <w:bCs/>
              </w:rPr>
              <w:t>8</w:t>
            </w:r>
            <w:r w:rsidR="006F1BB4">
              <w:rPr>
                <w:b/>
                <w:bCs/>
              </w:rPr>
              <w:t>a, b, c and d</w:t>
            </w:r>
          </w:p>
        </w:tc>
        <w:tc>
          <w:tcPr>
            <w:tcW w:w="6521" w:type="dxa"/>
          </w:tcPr>
          <w:p w14:paraId="16A80319" w14:textId="77777777" w:rsidR="00C45444" w:rsidRPr="00C45444" w:rsidRDefault="00C45444" w:rsidP="00C45444">
            <w:pPr>
              <w:shd w:val="clear" w:color="auto" w:fill="FFFFFF"/>
              <w:textAlignment w:val="baseline"/>
              <w:rPr>
                <w:rFonts w:ascii="Calibri" w:eastAsia="Times New Roman" w:hAnsi="Calibri" w:cs="Calibri"/>
                <w:color w:val="000000"/>
                <w:sz w:val="24"/>
                <w:szCs w:val="24"/>
                <w:lang w:eastAsia="en-GB"/>
              </w:rPr>
            </w:pPr>
            <w:r w:rsidRPr="00C45444">
              <w:rPr>
                <w:rFonts w:ascii="Calibri" w:eastAsia="Times New Roman" w:hAnsi="Calibri" w:cs="Calibri"/>
                <w:color w:val="000000"/>
                <w:sz w:val="24"/>
                <w:szCs w:val="24"/>
                <w:lang w:eastAsia="en-GB"/>
              </w:rPr>
              <w:t>Answer: “Explain why the Treaty of Versailles was unpopular with Germans.” – Write two PEEL paragraphs and refer to at least two terms of the Treaty of Versailles</w:t>
            </w:r>
          </w:p>
          <w:p w14:paraId="6C760E5E" w14:textId="468B8FB4" w:rsidR="006F1BB4" w:rsidRPr="00C45444" w:rsidRDefault="00C45444" w:rsidP="00C45444">
            <w:pPr>
              <w:rPr>
                <w:b/>
                <w:bCs/>
              </w:rPr>
            </w:pPr>
            <w:r w:rsidRPr="00C45444">
              <w:rPr>
                <w:rFonts w:ascii="Calibri" w:eastAsia="Times New Roman" w:hAnsi="Calibri" w:cs="Calibri"/>
                <w:color w:val="000000"/>
                <w:bdr w:val="none" w:sz="0" w:space="0" w:color="auto" w:frame="1"/>
                <w:shd w:val="clear" w:color="auto" w:fill="FFFFFF"/>
                <w:lang w:eastAsia="en-GB"/>
              </w:rPr>
              <w:t>Go on Youtube and use the video on the Treaty of Versailles by ‘Simple History’ to research and include more detailed knowledge.</w:t>
            </w:r>
          </w:p>
        </w:tc>
        <w:tc>
          <w:tcPr>
            <w:tcW w:w="1417" w:type="dxa"/>
          </w:tcPr>
          <w:p w14:paraId="08121B0C" w14:textId="77777777" w:rsidR="006F1BB4" w:rsidRPr="006A796A" w:rsidRDefault="006F1BB4" w:rsidP="00D2699B"/>
        </w:tc>
      </w:tr>
    </w:tbl>
    <w:p w14:paraId="502801AB" w14:textId="335898E8" w:rsidR="00FC1E8B" w:rsidRDefault="00FC1E8B"/>
    <w:p w14:paraId="7B0B0259" w14:textId="77777777" w:rsidR="006A3AED" w:rsidRDefault="006A3AED">
      <w:pPr>
        <w:rPr>
          <w:b/>
        </w:rPr>
      </w:pPr>
      <w:r>
        <w:rPr>
          <w:b/>
        </w:rPr>
        <w:br w:type="page"/>
      </w:r>
    </w:p>
    <w:p w14:paraId="2724D834" w14:textId="17E9AFD3" w:rsidR="00FC1E8B" w:rsidRPr="00DA7F41" w:rsidRDefault="00FC1E8B" w:rsidP="00DA7F41">
      <w:pPr>
        <w:shd w:val="clear" w:color="auto" w:fill="BFBFBF" w:themeFill="background1" w:themeFillShade="BF"/>
        <w:rPr>
          <w:b/>
        </w:rPr>
      </w:pPr>
      <w:r w:rsidRPr="00DA7F41">
        <w:rPr>
          <w:b/>
        </w:rPr>
        <w:lastRenderedPageBreak/>
        <w:t>Philosophy &amp; Ethics</w:t>
      </w:r>
    </w:p>
    <w:tbl>
      <w:tblPr>
        <w:tblStyle w:val="TableGrid"/>
        <w:tblW w:w="9067" w:type="dxa"/>
        <w:tblLook w:val="04A0" w:firstRow="1" w:lastRow="0" w:firstColumn="1" w:lastColumn="0" w:noHBand="0" w:noVBand="1"/>
      </w:tblPr>
      <w:tblGrid>
        <w:gridCol w:w="1129"/>
        <w:gridCol w:w="6521"/>
        <w:gridCol w:w="1417"/>
      </w:tblGrid>
      <w:tr w:rsidR="00442DFE" w:rsidRPr="006A796A" w14:paraId="3200B39B" w14:textId="77777777" w:rsidTr="005115F1">
        <w:tc>
          <w:tcPr>
            <w:tcW w:w="7650" w:type="dxa"/>
            <w:gridSpan w:val="2"/>
          </w:tcPr>
          <w:p w14:paraId="4CC05943" w14:textId="77777777" w:rsidR="00442DFE" w:rsidRDefault="00442DFE" w:rsidP="005115F1">
            <w:pPr>
              <w:rPr>
                <w:b/>
              </w:rPr>
            </w:pPr>
            <w:r>
              <w:rPr>
                <w:b/>
              </w:rPr>
              <w:t>Knowledge Learning Tasks</w:t>
            </w:r>
          </w:p>
          <w:p w14:paraId="0A2D404D" w14:textId="77777777" w:rsidR="00442DFE" w:rsidRPr="00A53053" w:rsidRDefault="00442DFE" w:rsidP="005115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5087F1A" w14:textId="77777777" w:rsidR="00442DFE" w:rsidRPr="006A796A" w:rsidRDefault="00442DFE" w:rsidP="005115F1">
            <w:pPr>
              <w:rPr>
                <w:b/>
              </w:rPr>
            </w:pPr>
            <w:r w:rsidRPr="006A796A">
              <w:rPr>
                <w:b/>
              </w:rPr>
              <w:t>Tick when complete</w:t>
            </w:r>
          </w:p>
        </w:tc>
      </w:tr>
      <w:tr w:rsidR="00442DFE" w:rsidRPr="006A796A" w14:paraId="6434513F" w14:textId="77777777" w:rsidTr="005115F1">
        <w:tc>
          <w:tcPr>
            <w:tcW w:w="1129" w:type="dxa"/>
          </w:tcPr>
          <w:p w14:paraId="5FF70CC2" w14:textId="77777777" w:rsidR="00442DFE" w:rsidRPr="00A53053" w:rsidRDefault="00442DFE" w:rsidP="005115F1">
            <w:pPr>
              <w:jc w:val="center"/>
              <w:rPr>
                <w:b/>
              </w:rPr>
            </w:pPr>
            <w:r>
              <w:rPr>
                <w:b/>
              </w:rPr>
              <w:t>8</w:t>
            </w:r>
            <w:r w:rsidRPr="00A53053">
              <w:rPr>
                <w:b/>
              </w:rPr>
              <w:t>a, b, c and d</w:t>
            </w:r>
          </w:p>
          <w:p w14:paraId="23B16B4F" w14:textId="77777777" w:rsidR="00442DFE" w:rsidRPr="006A796A" w:rsidRDefault="00442DFE" w:rsidP="005115F1">
            <w:pPr>
              <w:jc w:val="center"/>
            </w:pPr>
          </w:p>
        </w:tc>
        <w:tc>
          <w:tcPr>
            <w:tcW w:w="6521" w:type="dxa"/>
          </w:tcPr>
          <w:p w14:paraId="686E80B3" w14:textId="77777777" w:rsidR="00442DFE" w:rsidRDefault="00442DFE" w:rsidP="005115F1">
            <w:r w:rsidRPr="0093256C">
              <w:rPr>
                <w:b/>
              </w:rPr>
              <w:t>Section B</w:t>
            </w:r>
            <w:r>
              <w:t>: Get someone to test you on the different facts on each of the religions</w:t>
            </w:r>
          </w:p>
          <w:p w14:paraId="724C4C69" w14:textId="77777777" w:rsidR="00442DFE" w:rsidRDefault="00442DFE" w:rsidP="005115F1">
            <w:r>
              <w:t xml:space="preserve">Make sure you have done your virtual tours: </w:t>
            </w:r>
            <w:hyperlink r:id="rId19" w:history="1">
              <w:r>
                <w:rPr>
                  <w:rStyle w:val="Hyperlink"/>
                </w:rPr>
                <w:t>https://www.reonline.org.uk/specials/places-of-worship/videos.htm</w:t>
              </w:r>
            </w:hyperlink>
          </w:p>
          <w:p w14:paraId="741C3BDF" w14:textId="77777777" w:rsidR="00442DFE" w:rsidRPr="006A796A" w:rsidRDefault="00442DFE" w:rsidP="005115F1"/>
        </w:tc>
        <w:tc>
          <w:tcPr>
            <w:tcW w:w="1417" w:type="dxa"/>
          </w:tcPr>
          <w:p w14:paraId="7A31D138" w14:textId="77777777" w:rsidR="00442DFE" w:rsidRPr="006A796A" w:rsidRDefault="00442DFE" w:rsidP="005115F1"/>
        </w:tc>
      </w:tr>
      <w:tr w:rsidR="00442DFE" w:rsidRPr="006A796A" w14:paraId="7C2328CB" w14:textId="77777777" w:rsidTr="005115F1">
        <w:tc>
          <w:tcPr>
            <w:tcW w:w="7650" w:type="dxa"/>
            <w:gridSpan w:val="2"/>
          </w:tcPr>
          <w:p w14:paraId="461DBA20" w14:textId="77777777" w:rsidR="00442DFE" w:rsidRPr="006A796A" w:rsidRDefault="00442DFE" w:rsidP="005115F1">
            <w:pPr>
              <w:rPr>
                <w:b/>
                <w:bCs/>
              </w:rPr>
            </w:pPr>
            <w:r>
              <w:rPr>
                <w:b/>
                <w:bCs/>
              </w:rPr>
              <w:t>Development Tasks</w:t>
            </w:r>
          </w:p>
          <w:p w14:paraId="7D7A281A" w14:textId="77777777" w:rsidR="00442DFE" w:rsidRPr="006A796A" w:rsidRDefault="00442DFE" w:rsidP="005115F1">
            <w:r>
              <w:t>These tasks should be completed after you have learnt the knowledge. They will help you apply the knowledge you have learnt and expand the topic further.</w:t>
            </w:r>
          </w:p>
        </w:tc>
        <w:tc>
          <w:tcPr>
            <w:tcW w:w="1417" w:type="dxa"/>
          </w:tcPr>
          <w:p w14:paraId="52615C6A" w14:textId="77777777" w:rsidR="00442DFE" w:rsidRPr="006A796A" w:rsidRDefault="00442DFE" w:rsidP="005115F1">
            <w:r w:rsidRPr="006A796A">
              <w:rPr>
                <w:b/>
              </w:rPr>
              <w:t>Tick when complete</w:t>
            </w:r>
          </w:p>
        </w:tc>
      </w:tr>
      <w:tr w:rsidR="00442DFE" w:rsidRPr="006A796A" w14:paraId="52B6E217" w14:textId="77777777" w:rsidTr="005115F1">
        <w:tc>
          <w:tcPr>
            <w:tcW w:w="1129" w:type="dxa"/>
          </w:tcPr>
          <w:p w14:paraId="6BE0EF3A" w14:textId="77777777" w:rsidR="00442DFE" w:rsidRPr="006A796A" w:rsidRDefault="00442DFE" w:rsidP="005115F1">
            <w:pPr>
              <w:pStyle w:val="ListParagraph"/>
              <w:ind w:left="25"/>
              <w:jc w:val="center"/>
            </w:pPr>
            <w:r>
              <w:rPr>
                <w:b/>
                <w:bCs/>
              </w:rPr>
              <w:t>8a, b, c and d</w:t>
            </w:r>
          </w:p>
        </w:tc>
        <w:tc>
          <w:tcPr>
            <w:tcW w:w="6521" w:type="dxa"/>
          </w:tcPr>
          <w:p w14:paraId="2F466B19" w14:textId="77777777" w:rsidR="00442DFE" w:rsidRDefault="00442DFE" w:rsidP="005115F1">
            <w:pPr>
              <w:rPr>
                <w:b/>
                <w:bCs/>
              </w:rPr>
            </w:pPr>
            <w:r>
              <w:rPr>
                <w:b/>
                <w:bCs/>
              </w:rPr>
              <w:t xml:space="preserve">Preparation for </w:t>
            </w:r>
            <w:r w:rsidRPr="00FE796A">
              <w:rPr>
                <w:b/>
                <w:bCs/>
              </w:rPr>
              <w:t>Design</w:t>
            </w:r>
            <w:r>
              <w:rPr>
                <w:b/>
                <w:bCs/>
              </w:rPr>
              <w:t>ing</w:t>
            </w:r>
            <w:r w:rsidRPr="00FE796A">
              <w:rPr>
                <w:b/>
                <w:bCs/>
              </w:rPr>
              <w:t xml:space="preserve"> your multi</w:t>
            </w:r>
            <w:r>
              <w:rPr>
                <w:b/>
                <w:bCs/>
              </w:rPr>
              <w:t>-</w:t>
            </w:r>
            <w:r w:rsidRPr="00FE796A">
              <w:rPr>
                <w:b/>
                <w:bCs/>
              </w:rPr>
              <w:t>faith centre</w:t>
            </w:r>
            <w:r>
              <w:rPr>
                <w:b/>
                <w:bCs/>
              </w:rPr>
              <w:t>s</w:t>
            </w:r>
            <w:r w:rsidRPr="00FE796A">
              <w:rPr>
                <w:b/>
                <w:bCs/>
              </w:rPr>
              <w:t>.</w:t>
            </w:r>
          </w:p>
          <w:p w14:paraId="3B876EA1" w14:textId="77777777" w:rsidR="00442DFE" w:rsidRDefault="00442DFE" w:rsidP="005115F1">
            <w:pPr>
              <w:rPr>
                <w:bCs/>
              </w:rPr>
            </w:pPr>
            <w:r>
              <w:rPr>
                <w:bCs/>
              </w:rPr>
              <w:t>Create a table that shows</w:t>
            </w:r>
            <w:r w:rsidRPr="000509F7">
              <w:rPr>
                <w:bCs/>
              </w:rPr>
              <w:t xml:space="preserve"> the similarities and difference between the places of worship?</w:t>
            </w:r>
            <w:r>
              <w:rPr>
                <w:bCs/>
              </w:rPr>
              <w:t xml:space="preserve"> E.g. Which religions remove shoes? Which religions cover their heads? Etc..</w:t>
            </w:r>
          </w:p>
          <w:p w14:paraId="55ABFA71" w14:textId="77777777" w:rsidR="00442DFE" w:rsidRDefault="00442DFE" w:rsidP="005115F1">
            <w:pPr>
              <w:rPr>
                <w:b/>
                <w:bCs/>
              </w:rPr>
            </w:pPr>
            <w:r>
              <w:rPr>
                <w:b/>
                <w:bCs/>
              </w:rPr>
              <w:t>Please submit your ideas on teams.</w:t>
            </w:r>
          </w:p>
          <w:p w14:paraId="41B3A6BB" w14:textId="77777777" w:rsidR="00442DFE" w:rsidRPr="000D57A2" w:rsidRDefault="00442DFE" w:rsidP="005115F1">
            <w:pPr>
              <w:rPr>
                <w:b/>
                <w:bCs/>
              </w:rPr>
            </w:pPr>
            <w:r>
              <w:rPr>
                <w:bCs/>
              </w:rPr>
              <w:t>Look at Derby multi-faith centre.</w:t>
            </w:r>
          </w:p>
          <w:p w14:paraId="24101A12" w14:textId="77777777" w:rsidR="00442DFE" w:rsidRPr="00FE796A" w:rsidRDefault="00813B91" w:rsidP="005115F1">
            <w:pPr>
              <w:rPr>
                <w:b/>
                <w:bCs/>
              </w:rPr>
            </w:pPr>
            <w:hyperlink r:id="rId20" w:history="1">
              <w:r w:rsidR="00442DFE">
                <w:rPr>
                  <w:rStyle w:val="Hyperlink"/>
                </w:rPr>
                <w:t>https://multifaithcentre.org/</w:t>
              </w:r>
            </w:hyperlink>
          </w:p>
        </w:tc>
        <w:tc>
          <w:tcPr>
            <w:tcW w:w="1417" w:type="dxa"/>
          </w:tcPr>
          <w:p w14:paraId="18C4D89E" w14:textId="77777777" w:rsidR="00442DFE" w:rsidRPr="006A796A" w:rsidRDefault="00442DFE" w:rsidP="005115F1"/>
        </w:tc>
      </w:tr>
    </w:tbl>
    <w:p w14:paraId="17DF97C6" w14:textId="2CDAAC66" w:rsidR="00283C54" w:rsidRDefault="00283C54"/>
    <w:p w14:paraId="5C149F6B" w14:textId="77777777" w:rsidR="006A3AED" w:rsidRDefault="006A3AED"/>
    <w:p w14:paraId="323AB757" w14:textId="77777777" w:rsidR="00FC1E8B" w:rsidRPr="00DA7F41" w:rsidRDefault="00DA7F41" w:rsidP="00DA7F41">
      <w:pPr>
        <w:shd w:val="clear" w:color="auto" w:fill="BFBFBF" w:themeFill="background1" w:themeFillShade="BF"/>
        <w:rPr>
          <w:b/>
        </w:rPr>
      </w:pPr>
      <w:r w:rsidRPr="00DA7F41">
        <w:rPr>
          <w:b/>
        </w:rPr>
        <w:t>Spanish</w:t>
      </w:r>
    </w:p>
    <w:tbl>
      <w:tblPr>
        <w:tblW w:w="9067" w:type="dxa"/>
        <w:tblCellMar>
          <w:top w:w="15" w:type="dxa"/>
          <w:left w:w="15" w:type="dxa"/>
          <w:bottom w:w="15" w:type="dxa"/>
          <w:right w:w="15" w:type="dxa"/>
        </w:tblCellMar>
        <w:tblLook w:val="04A0" w:firstRow="1" w:lastRow="0" w:firstColumn="1" w:lastColumn="0" w:noHBand="0" w:noVBand="1"/>
      </w:tblPr>
      <w:tblGrid>
        <w:gridCol w:w="1129"/>
        <w:gridCol w:w="6521"/>
        <w:gridCol w:w="1417"/>
      </w:tblGrid>
      <w:tr w:rsidR="00D255BD" w:rsidRPr="00D255BD" w14:paraId="31F0B1DF" w14:textId="77777777" w:rsidTr="00D255BD">
        <w:tc>
          <w:tcPr>
            <w:tcW w:w="76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7360F" w14:textId="28680C1F"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b/>
                <w:bCs/>
                <w:lang w:eastAsia="en-GB"/>
              </w:rPr>
              <w:t>Knowledge Learning Tasks</w:t>
            </w:r>
          </w:p>
          <w:p w14:paraId="6AB1E73D"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0110DC"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b/>
                <w:bCs/>
                <w:lang w:eastAsia="en-GB"/>
              </w:rPr>
              <w:t>Tick when complete</w:t>
            </w:r>
          </w:p>
        </w:tc>
      </w:tr>
      <w:tr w:rsidR="00D255BD" w:rsidRPr="00D255BD" w14:paraId="1EC97D24" w14:textId="77777777" w:rsidTr="00D255BD">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48BB4" w14:textId="77777777" w:rsidR="00D255BD" w:rsidRPr="00D255BD" w:rsidRDefault="00D255BD" w:rsidP="00D255BD">
            <w:pPr>
              <w:spacing w:after="0" w:line="240" w:lineRule="auto"/>
              <w:jc w:val="center"/>
              <w:rPr>
                <w:rFonts w:ascii="Calibri" w:eastAsia="Times New Roman" w:hAnsi="Calibri" w:cs="Calibri"/>
                <w:lang w:eastAsia="en-GB"/>
              </w:rPr>
            </w:pPr>
            <w:r w:rsidRPr="00D255BD">
              <w:rPr>
                <w:rFonts w:ascii="Calibri" w:eastAsia="Times New Roman" w:hAnsi="Calibri" w:cs="Calibri"/>
                <w:b/>
                <w:bCs/>
                <w:lang w:eastAsia="en-GB"/>
              </w:rPr>
              <w:t>8a, b, c and d</w:t>
            </w:r>
          </w:p>
          <w:p w14:paraId="4FD07479" w14:textId="77777777" w:rsidR="00D255BD" w:rsidRPr="00D255BD" w:rsidRDefault="00D255BD" w:rsidP="00D255BD">
            <w:pPr>
              <w:spacing w:after="0" w:line="240" w:lineRule="auto"/>
              <w:jc w:val="center"/>
              <w:rPr>
                <w:rFonts w:ascii="Calibri" w:eastAsia="Times New Roman" w:hAnsi="Calibri" w:cs="Calibri"/>
                <w:lang w:eastAsia="en-GB"/>
              </w:rPr>
            </w:pPr>
            <w:r w:rsidRPr="00D255BD">
              <w:rPr>
                <w:rFonts w:ascii="Calibri" w:eastAsia="Times New Roman" w:hAnsi="Calibri" w:cs="Calibri"/>
                <w:lang w:eastAsia="en-GB"/>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11802"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bdr w:val="none" w:sz="0" w:space="0" w:color="auto" w:frame="1"/>
                <w:shd w:val="clear" w:color="auto" w:fill="FFFFFF"/>
                <w:lang w:eastAsia="en-GB"/>
              </w:rPr>
              <w:t>Practise the links below little and often, as there is a lot to learn but you can re-visit the Quizlet and keep practising until you remember them.</w:t>
            </w:r>
          </w:p>
          <w:p w14:paraId="13591B6B" w14:textId="65E328E9"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 </w:t>
            </w:r>
            <w:r w:rsidRPr="00D255BD">
              <w:rPr>
                <w:rFonts w:ascii="Calibri" w:eastAsia="Times New Roman" w:hAnsi="Calibri" w:cs="Calibri"/>
                <w:bdr w:val="none" w:sz="0" w:space="0" w:color="auto" w:frame="1"/>
                <w:shd w:val="clear" w:color="auto" w:fill="FFFFFF"/>
                <w:lang w:eastAsia="en-GB"/>
              </w:rPr>
              <w:t>Year 8 KO 5 Comparatives: </w:t>
            </w:r>
            <w:hyperlink r:id="rId21" w:tgtFrame="_blank" w:tooltip="Original URL: https://quizlet.com/_68ehao?x=1jqt&amp;i=191fbz. Click or tap if you trust this link." w:history="1">
              <w:r w:rsidRPr="00D255BD">
                <w:rPr>
                  <w:rFonts w:ascii="Calibri" w:eastAsia="Times New Roman" w:hAnsi="Calibri" w:cs="Calibri"/>
                  <w:color w:val="0000FF"/>
                  <w:u w:val="single"/>
                  <w:bdr w:val="none" w:sz="0" w:space="0" w:color="auto" w:frame="1"/>
                  <w:shd w:val="clear" w:color="auto" w:fill="FFFFFF"/>
                  <w:lang w:eastAsia="en-GB"/>
                </w:rPr>
                <w:t>https://quizlet.com/_68ehao</w:t>
              </w:r>
            </w:hyperlink>
          </w:p>
          <w:p w14:paraId="5B42D9DE"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bdr w:val="none" w:sz="0" w:space="0" w:color="auto" w:frame="1"/>
                <w:lang w:eastAsia="en-GB"/>
              </w:rPr>
              <w:t>Bienestar vocab Quizlet:</w:t>
            </w:r>
            <w:r w:rsidRPr="00D255BD">
              <w:rPr>
                <w:rFonts w:ascii="Calibri" w:eastAsia="Times New Roman" w:hAnsi="Calibri" w:cs="Calibri"/>
                <w:color w:val="0000FF"/>
                <w:lang w:eastAsia="en-GB"/>
              </w:rPr>
              <w:t> </w:t>
            </w:r>
            <w:hyperlink r:id="rId22" w:tgtFrame="_blank" w:tooltip="Original URL: https://quizlet.com/_4d7xk0?x=1jqt&amp;i=191fbz. Click or tap if you trust this link." w:history="1">
              <w:r w:rsidRPr="00D255BD">
                <w:rPr>
                  <w:rFonts w:ascii="Calibri" w:eastAsia="Times New Roman" w:hAnsi="Calibri" w:cs="Calibri"/>
                  <w:color w:val="0000FF"/>
                  <w:u w:val="single"/>
                  <w:bdr w:val="none" w:sz="0" w:space="0" w:color="auto" w:frame="1"/>
                  <w:lang w:eastAsia="en-GB"/>
                </w:rPr>
                <w:t>https://quizlet.com/_4d7xk0</w:t>
              </w:r>
            </w:hyperlink>
          </w:p>
          <w:p w14:paraId="2EAD0698" w14:textId="77777777" w:rsidR="00D255BD" w:rsidRPr="00D255BD" w:rsidRDefault="00D255BD" w:rsidP="00D255BD">
            <w:pPr>
              <w:spacing w:after="0" w:line="240" w:lineRule="auto"/>
              <w:textAlignment w:val="baseline"/>
              <w:rPr>
                <w:rFonts w:ascii="Calibri" w:eastAsia="Times New Roman" w:hAnsi="Calibri" w:cs="Calibri"/>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2D31B"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 </w:t>
            </w:r>
          </w:p>
        </w:tc>
      </w:tr>
      <w:tr w:rsidR="00D255BD" w:rsidRPr="00D255BD" w14:paraId="7628C6D6" w14:textId="77777777" w:rsidTr="00D255BD">
        <w:tc>
          <w:tcPr>
            <w:tcW w:w="76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288C0"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b/>
                <w:bCs/>
                <w:lang w:eastAsia="en-GB"/>
              </w:rPr>
              <w:t>Development Tasks</w:t>
            </w:r>
          </w:p>
          <w:p w14:paraId="51D4E9D7"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These tasks should be completed after you have learnt the knowledge. They will help you apply the knowledge you have learnt and expand the topic further.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BD0DE"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b/>
                <w:bCs/>
                <w:lang w:eastAsia="en-GB"/>
              </w:rPr>
              <w:t>Tick when complete</w:t>
            </w:r>
          </w:p>
        </w:tc>
      </w:tr>
      <w:tr w:rsidR="00D255BD" w:rsidRPr="00D255BD" w14:paraId="42BB47C5" w14:textId="77777777" w:rsidTr="00D255BD">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0F90E" w14:textId="77777777" w:rsidR="00D255BD" w:rsidRPr="00D255BD" w:rsidRDefault="00D255BD" w:rsidP="00D255BD">
            <w:pPr>
              <w:spacing w:after="0" w:line="240" w:lineRule="auto"/>
              <w:ind w:left="25"/>
              <w:jc w:val="center"/>
              <w:rPr>
                <w:rFonts w:ascii="Calibri" w:eastAsia="Times New Roman" w:hAnsi="Calibri" w:cs="Calibri"/>
                <w:lang w:eastAsia="en-GB"/>
              </w:rPr>
            </w:pPr>
            <w:r w:rsidRPr="00D255BD">
              <w:rPr>
                <w:rFonts w:ascii="Calibri" w:eastAsia="Times New Roman" w:hAnsi="Calibri" w:cs="Calibri"/>
                <w:b/>
                <w:bCs/>
                <w:lang w:eastAsia="en-GB"/>
              </w:rPr>
              <w:t>8a, b, c and d</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F448F"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Practise ‘mi futuro’ Quizlet </w:t>
            </w:r>
            <w:hyperlink r:id="rId23" w:tgtFrame="_blank" w:tooltip="Original URL: https://quizlet.com/_4nnyys?x=1jqt&amp;i=191fbz. Click or tap if you trust this link." w:history="1">
              <w:r w:rsidRPr="00D255BD">
                <w:rPr>
                  <w:rFonts w:ascii="Calibri" w:eastAsia="Times New Roman" w:hAnsi="Calibri" w:cs="Calibri"/>
                  <w:color w:val="0000FF"/>
                  <w:u w:val="single"/>
                  <w:bdr w:val="none" w:sz="0" w:space="0" w:color="auto" w:frame="1"/>
                  <w:lang w:eastAsia="en-GB"/>
                </w:rPr>
                <w:t>https://quizlet.com/_4nnyys</w:t>
              </w:r>
            </w:hyperlink>
          </w:p>
          <w:p w14:paraId="4A35FDD0"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Practise 'mi mundo' Quizlet https://quizlet.com/_50sfl0</w:t>
            </w:r>
          </w:p>
          <w:p w14:paraId="1456E291"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Practise Seneca KS3 Spanish </w:t>
            </w:r>
            <w:hyperlink r:id="rId24" w:tgtFrame="_blank" w:tooltip="Original URL: http://www.senecalearning.com/. Click or tap if you trust this link." w:history="1">
              <w:r w:rsidRPr="00D255BD">
                <w:rPr>
                  <w:rFonts w:ascii="Calibri" w:eastAsia="Times New Roman" w:hAnsi="Calibri" w:cs="Calibri"/>
                  <w:color w:val="0000FF"/>
                  <w:u w:val="single"/>
                  <w:bdr w:val="none" w:sz="0" w:space="0" w:color="auto" w:frame="1"/>
                  <w:lang w:eastAsia="en-GB"/>
                </w:rPr>
                <w:t>www.senecalearning.com</w:t>
              </w:r>
            </w:hyperlink>
          </w:p>
          <w:p w14:paraId="643E8B85"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Do some BBC Bitesize revision </w:t>
            </w:r>
            <w:hyperlink r:id="rId25" w:tgtFrame="_blank" w:tooltip="Original URL: https://www.bbc.co.uk/bitesize/subjects/zfckjxs. Click or tap if you trust this link." w:history="1">
              <w:r w:rsidRPr="00D255BD">
                <w:rPr>
                  <w:rFonts w:ascii="Calibri" w:eastAsia="Times New Roman" w:hAnsi="Calibri" w:cs="Calibri"/>
                  <w:color w:val="0000FF"/>
                  <w:u w:val="single"/>
                  <w:bdr w:val="none" w:sz="0" w:space="0" w:color="auto" w:frame="1"/>
                  <w:lang w:eastAsia="en-GB"/>
                </w:rPr>
                <w:t>https://www.bbc.co.uk/bitesize/subjects/zfckjxs</w:t>
              </w:r>
            </w:hyperlink>
          </w:p>
          <w:p w14:paraId="4E7B6C05" w14:textId="77777777" w:rsidR="00D255BD" w:rsidRPr="00D255BD" w:rsidRDefault="00D255BD" w:rsidP="00D255BD">
            <w:pPr>
              <w:spacing w:after="0" w:line="240" w:lineRule="auto"/>
              <w:textAlignment w:val="baseline"/>
              <w:rPr>
                <w:rFonts w:ascii="Times New Roman" w:eastAsia="Times New Roman" w:hAnsi="Times New Roman" w:cs="Times New Roman"/>
                <w:sz w:val="24"/>
                <w:szCs w:val="24"/>
                <w:lang w:eastAsia="en-GB"/>
              </w:rPr>
            </w:pPr>
            <w:r w:rsidRPr="00D255BD">
              <w:rPr>
                <w:rFonts w:ascii="Times New Roman" w:eastAsia="Times New Roman" w:hAnsi="Times New Roman" w:cs="Times New Roman"/>
                <w:sz w:val="24"/>
                <w:szCs w:val="24"/>
                <w:lang w:eastAsia="en-GB"/>
              </w:rPr>
              <w:t>Practise Spanish on Duolingo</w:t>
            </w:r>
          </w:p>
          <w:p w14:paraId="6FEBDB92" w14:textId="77777777" w:rsidR="00D255BD" w:rsidRPr="00D255BD" w:rsidRDefault="00D255BD" w:rsidP="00D255BD">
            <w:pPr>
              <w:spacing w:after="0" w:line="240" w:lineRule="auto"/>
              <w:textAlignment w:val="baseline"/>
              <w:rPr>
                <w:rFonts w:ascii="Times New Roman" w:eastAsia="Times New Roman" w:hAnsi="Times New Roman" w:cs="Times New Roman"/>
                <w:sz w:val="24"/>
                <w:szCs w:val="24"/>
                <w:lang w:eastAsia="en-GB"/>
              </w:rPr>
            </w:pPr>
            <w:r w:rsidRPr="00D255BD">
              <w:rPr>
                <w:rFonts w:ascii="Times New Roman" w:eastAsia="Times New Roman" w:hAnsi="Times New Roman" w:cs="Times New Roman"/>
                <w:sz w:val="24"/>
                <w:szCs w:val="24"/>
                <w:lang w:eastAsia="en-GB"/>
              </w:rPr>
              <w:t>Do some Spanish writing and email it to your teacher</w:t>
            </w:r>
          </w:p>
          <w:p w14:paraId="4653757C" w14:textId="77777777" w:rsidR="00D255BD" w:rsidRPr="00D255BD" w:rsidRDefault="00D255BD" w:rsidP="00D255BD">
            <w:pPr>
              <w:spacing w:after="0" w:line="240" w:lineRule="auto"/>
              <w:rPr>
                <w:rFonts w:ascii="Times New Roman" w:eastAsia="Times New Roman" w:hAnsi="Times New Roman" w:cs="Times New Roman"/>
                <w:sz w:val="24"/>
                <w:szCs w:val="24"/>
                <w:lang w:eastAsia="en-GB"/>
              </w:rPr>
            </w:pPr>
            <w:r w:rsidRPr="00D255BD">
              <w:rPr>
                <w:rFonts w:ascii="Calibri" w:eastAsia="Times New Roman" w:hAnsi="Calibri" w:cs="Calibri"/>
                <w:bdr w:val="none" w:sz="0" w:space="0" w:color="auto" w:frame="1"/>
                <w:lang w:eastAsia="en-GB"/>
              </w:rPr>
              <w:t>Revise previous sections of vocabulary from your green booklet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F0339" w14:textId="77777777" w:rsidR="00D255BD" w:rsidRPr="00D255BD" w:rsidRDefault="00D255BD" w:rsidP="00D255BD">
            <w:pPr>
              <w:spacing w:after="0" w:line="240" w:lineRule="auto"/>
              <w:rPr>
                <w:rFonts w:ascii="Calibri" w:eastAsia="Times New Roman" w:hAnsi="Calibri" w:cs="Calibri"/>
                <w:lang w:eastAsia="en-GB"/>
              </w:rPr>
            </w:pPr>
            <w:r w:rsidRPr="00D255BD">
              <w:rPr>
                <w:rFonts w:ascii="Calibri" w:eastAsia="Times New Roman" w:hAnsi="Calibri" w:cs="Calibri"/>
                <w:lang w:eastAsia="en-GB"/>
              </w:rPr>
              <w:t> </w:t>
            </w:r>
          </w:p>
        </w:tc>
      </w:tr>
    </w:tbl>
    <w:p w14:paraId="2CF067BE" w14:textId="420A6151" w:rsidR="00DA7F41" w:rsidRDefault="00DA7F41"/>
    <w:p w14:paraId="23443C71" w14:textId="77777777" w:rsidR="00167AF8" w:rsidRDefault="00167AF8"/>
    <w:p w14:paraId="1C37B88A" w14:textId="77777777" w:rsidR="006A3AED" w:rsidRDefault="006A3AED">
      <w:pPr>
        <w:rPr>
          <w:b/>
        </w:rPr>
      </w:pPr>
      <w:r>
        <w:rPr>
          <w:b/>
        </w:rPr>
        <w:br w:type="page"/>
      </w:r>
    </w:p>
    <w:p w14:paraId="44F865DD" w14:textId="6385B9D9" w:rsidR="00CA2439" w:rsidRPr="00DA7F41" w:rsidRDefault="00CA2439" w:rsidP="00283C54">
      <w:pPr>
        <w:shd w:val="clear" w:color="auto" w:fill="BFBFBF" w:themeFill="background1" w:themeFillShade="BF"/>
        <w:rPr>
          <w:b/>
        </w:rPr>
      </w:pPr>
      <w:r w:rsidRPr="00DA7F41">
        <w:rPr>
          <w:b/>
        </w:rPr>
        <w:lastRenderedPageBreak/>
        <w:t>Drama</w:t>
      </w:r>
    </w:p>
    <w:tbl>
      <w:tblPr>
        <w:tblStyle w:val="TableGrid"/>
        <w:tblW w:w="9067" w:type="dxa"/>
        <w:tblLook w:val="04A0" w:firstRow="1" w:lastRow="0" w:firstColumn="1" w:lastColumn="0" w:noHBand="0" w:noVBand="1"/>
      </w:tblPr>
      <w:tblGrid>
        <w:gridCol w:w="1129"/>
        <w:gridCol w:w="6521"/>
        <w:gridCol w:w="1417"/>
      </w:tblGrid>
      <w:tr w:rsidR="004A7DF7" w:rsidRPr="006A796A" w14:paraId="123D6B36" w14:textId="77777777" w:rsidTr="00D2699B">
        <w:tc>
          <w:tcPr>
            <w:tcW w:w="7650" w:type="dxa"/>
            <w:gridSpan w:val="2"/>
          </w:tcPr>
          <w:p w14:paraId="1260D364" w14:textId="77777777" w:rsidR="004A7DF7" w:rsidRDefault="004A7DF7" w:rsidP="00D2699B">
            <w:pPr>
              <w:rPr>
                <w:b/>
              </w:rPr>
            </w:pPr>
            <w:r>
              <w:rPr>
                <w:b/>
              </w:rPr>
              <w:t>Knowledge Learning Tasks</w:t>
            </w:r>
          </w:p>
          <w:p w14:paraId="279A53A9" w14:textId="77777777" w:rsidR="004A7DF7" w:rsidRPr="00A53053" w:rsidRDefault="004A7DF7"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668833F0" w14:textId="77777777" w:rsidR="004A7DF7" w:rsidRPr="006A796A" w:rsidRDefault="004A7DF7" w:rsidP="00D2699B">
            <w:pPr>
              <w:rPr>
                <w:b/>
              </w:rPr>
            </w:pPr>
            <w:r w:rsidRPr="006A796A">
              <w:rPr>
                <w:b/>
              </w:rPr>
              <w:t>Tick when complete</w:t>
            </w:r>
          </w:p>
        </w:tc>
      </w:tr>
      <w:tr w:rsidR="004A7DF7" w:rsidRPr="006A796A" w14:paraId="5B725980" w14:textId="77777777" w:rsidTr="00D2699B">
        <w:tc>
          <w:tcPr>
            <w:tcW w:w="1129" w:type="dxa"/>
          </w:tcPr>
          <w:p w14:paraId="5946B51B" w14:textId="5D0AA0D8" w:rsidR="004A7DF7" w:rsidRPr="00A53053" w:rsidRDefault="00BC0C3F" w:rsidP="00D2699B">
            <w:pPr>
              <w:jc w:val="center"/>
              <w:rPr>
                <w:b/>
              </w:rPr>
            </w:pPr>
            <w:r>
              <w:rPr>
                <w:b/>
              </w:rPr>
              <w:t>8</w:t>
            </w:r>
            <w:r w:rsidR="004A7DF7" w:rsidRPr="00A53053">
              <w:rPr>
                <w:b/>
              </w:rPr>
              <w:t>a, b, c and d</w:t>
            </w:r>
          </w:p>
          <w:p w14:paraId="089EB962" w14:textId="77777777" w:rsidR="004A7DF7" w:rsidRPr="006A796A" w:rsidRDefault="004A7DF7" w:rsidP="00D2699B">
            <w:pPr>
              <w:jc w:val="center"/>
            </w:pPr>
          </w:p>
        </w:tc>
        <w:tc>
          <w:tcPr>
            <w:tcW w:w="6521" w:type="dxa"/>
          </w:tcPr>
          <w:p w14:paraId="5A3E84F0" w14:textId="77777777" w:rsidR="00BC0C3F" w:rsidRPr="00BC0C3F" w:rsidRDefault="00BC0C3F" w:rsidP="00BC0C3F">
            <w:pPr>
              <w:textAlignment w:val="baseline"/>
              <w:rPr>
                <w:rFonts w:ascii="Calibri" w:eastAsia="Times New Roman" w:hAnsi="Calibri" w:cs="Calibri"/>
                <w:lang w:eastAsia="en-GB"/>
              </w:rPr>
            </w:pPr>
            <w:r w:rsidRPr="00BC0C3F">
              <w:rPr>
                <w:rFonts w:ascii="Calibri" w:eastAsia="Times New Roman" w:hAnsi="Calibri" w:cs="Calibri"/>
                <w:lang w:eastAsia="en-GB"/>
              </w:rPr>
              <w:t>Complete Summer Term 1 Knowledge Organiser </w:t>
            </w:r>
            <w:r w:rsidRPr="00BC0C3F">
              <w:rPr>
                <w:rFonts w:ascii="Calibri" w:eastAsia="Times New Roman" w:hAnsi="Calibri" w:cs="Calibri"/>
                <w:b/>
                <w:bCs/>
                <w:i/>
                <w:iCs/>
                <w:u w:val="single"/>
                <w:lang w:eastAsia="en-GB"/>
              </w:rPr>
              <w:t>Naturalism</w:t>
            </w:r>
            <w:r w:rsidRPr="00BC0C3F">
              <w:rPr>
                <w:rFonts w:ascii="Calibri" w:eastAsia="Times New Roman" w:hAnsi="Calibri" w:cs="Calibri"/>
                <w:lang w:eastAsia="en-GB"/>
              </w:rPr>
              <w:t xml:space="preserve"> </w:t>
            </w:r>
          </w:p>
          <w:p w14:paraId="2B7EC1CE" w14:textId="77777777" w:rsidR="00BC0C3F" w:rsidRPr="00BC0C3F" w:rsidRDefault="00BC0C3F" w:rsidP="00BC0C3F">
            <w:pPr>
              <w:textAlignment w:val="baseline"/>
              <w:rPr>
                <w:rFonts w:ascii="Segoe UI" w:eastAsia="Times New Roman" w:hAnsi="Segoe UI" w:cs="Segoe UI"/>
                <w:sz w:val="18"/>
                <w:szCs w:val="18"/>
                <w:lang w:eastAsia="en-GB"/>
              </w:rPr>
            </w:pPr>
            <w:r w:rsidRPr="00BC0C3F">
              <w:rPr>
                <w:rFonts w:ascii="Calibri" w:eastAsia="Times New Roman" w:hAnsi="Calibri" w:cs="Calibri"/>
                <w:lang w:eastAsia="en-GB"/>
              </w:rPr>
              <w:t>Section A – mind map </w:t>
            </w:r>
          </w:p>
          <w:p w14:paraId="20BF39FA" w14:textId="38DDD4C7" w:rsidR="004A7DF7" w:rsidRPr="006A796A" w:rsidRDefault="00BC0C3F" w:rsidP="00BC0C3F">
            <w:r w:rsidRPr="00BC0C3F">
              <w:rPr>
                <w:rFonts w:ascii="Calibri" w:eastAsia="Times New Roman" w:hAnsi="Calibri" w:cs="Calibri"/>
                <w:lang w:eastAsia="en-GB"/>
              </w:rPr>
              <w:t>Sections B-D – flash cards for each section </w:t>
            </w:r>
          </w:p>
        </w:tc>
        <w:tc>
          <w:tcPr>
            <w:tcW w:w="1417" w:type="dxa"/>
          </w:tcPr>
          <w:p w14:paraId="631FF121" w14:textId="77777777" w:rsidR="004A7DF7" w:rsidRPr="006A796A" w:rsidRDefault="004A7DF7" w:rsidP="00D2699B"/>
        </w:tc>
      </w:tr>
      <w:tr w:rsidR="004A7DF7" w:rsidRPr="006A796A" w14:paraId="6A93B218" w14:textId="77777777" w:rsidTr="00D2699B">
        <w:tc>
          <w:tcPr>
            <w:tcW w:w="7650" w:type="dxa"/>
            <w:gridSpan w:val="2"/>
          </w:tcPr>
          <w:p w14:paraId="4CE06D86" w14:textId="77777777" w:rsidR="004A7DF7" w:rsidRPr="006A796A" w:rsidRDefault="004A7DF7" w:rsidP="00D2699B">
            <w:pPr>
              <w:rPr>
                <w:b/>
                <w:bCs/>
              </w:rPr>
            </w:pPr>
            <w:r>
              <w:rPr>
                <w:b/>
                <w:bCs/>
              </w:rPr>
              <w:t>Development Tasks</w:t>
            </w:r>
          </w:p>
          <w:p w14:paraId="58D68857" w14:textId="77777777" w:rsidR="004A7DF7" w:rsidRPr="006A796A" w:rsidRDefault="004A7DF7" w:rsidP="00D2699B">
            <w:r>
              <w:t>These tasks should be completed after you have learnt the knowledge. They will help you apply the knowledge you have learnt and expand the topic further.</w:t>
            </w:r>
          </w:p>
        </w:tc>
        <w:tc>
          <w:tcPr>
            <w:tcW w:w="1417" w:type="dxa"/>
          </w:tcPr>
          <w:p w14:paraId="39396991" w14:textId="77777777" w:rsidR="004A7DF7" w:rsidRPr="006A796A" w:rsidRDefault="004A7DF7" w:rsidP="00D2699B">
            <w:r w:rsidRPr="006A796A">
              <w:rPr>
                <w:b/>
              </w:rPr>
              <w:t>Tick when complete</w:t>
            </w:r>
          </w:p>
        </w:tc>
      </w:tr>
      <w:tr w:rsidR="004A7DF7" w:rsidRPr="006A796A" w14:paraId="245E7AD3" w14:textId="77777777" w:rsidTr="00D2699B">
        <w:tc>
          <w:tcPr>
            <w:tcW w:w="1129" w:type="dxa"/>
          </w:tcPr>
          <w:p w14:paraId="3F243B6E" w14:textId="247DA759" w:rsidR="004A7DF7" w:rsidRPr="006A796A" w:rsidRDefault="00BC0C3F" w:rsidP="00D2699B">
            <w:pPr>
              <w:pStyle w:val="ListParagraph"/>
              <w:ind w:left="25"/>
              <w:jc w:val="center"/>
            </w:pPr>
            <w:r>
              <w:rPr>
                <w:b/>
                <w:bCs/>
              </w:rPr>
              <w:t>8</w:t>
            </w:r>
            <w:r w:rsidR="004A7DF7">
              <w:rPr>
                <w:b/>
                <w:bCs/>
              </w:rPr>
              <w:t>a, b, c and d</w:t>
            </w:r>
          </w:p>
        </w:tc>
        <w:tc>
          <w:tcPr>
            <w:tcW w:w="6521" w:type="dxa"/>
          </w:tcPr>
          <w:p w14:paraId="51FF2F88" w14:textId="77777777" w:rsidR="00BC0C3F" w:rsidRDefault="00BC0C3F" w:rsidP="00BC0C3F">
            <w:pPr>
              <w:pStyle w:val="ListParagraph"/>
              <w:numPr>
                <w:ilvl w:val="0"/>
                <w:numId w:val="1"/>
              </w:numPr>
              <w:rPr>
                <w:b/>
                <w:bCs/>
              </w:rPr>
            </w:pPr>
            <w:r>
              <w:rPr>
                <w:b/>
                <w:bCs/>
              </w:rPr>
              <w:t>Quizlet</w:t>
            </w:r>
          </w:p>
          <w:p w14:paraId="45CF5DC1" w14:textId="77777777" w:rsidR="00BC0C3F" w:rsidRPr="003820A7" w:rsidRDefault="00813B91" w:rsidP="00BC0C3F">
            <w:pPr>
              <w:rPr>
                <w:rFonts w:ascii="Arial" w:hAnsi="Arial" w:cs="Arial"/>
                <w:color w:val="97A5AA"/>
                <w:sz w:val="24"/>
                <w:szCs w:val="27"/>
                <w:shd w:val="clear" w:color="auto" w:fill="FFFFFF"/>
              </w:rPr>
            </w:pPr>
            <w:hyperlink r:id="rId26" w:history="1">
              <w:r w:rsidR="00BC0C3F" w:rsidRPr="003820A7">
                <w:rPr>
                  <w:rStyle w:val="Hyperlink"/>
                  <w:rFonts w:ascii="Arial" w:hAnsi="Arial" w:cs="Arial"/>
                  <w:szCs w:val="27"/>
                  <w:shd w:val="clear" w:color="auto" w:fill="FFFFFF"/>
                </w:rPr>
                <w:t>https://quizlet.com/join/xS3wCjdFX</w:t>
              </w:r>
            </w:hyperlink>
            <w:r w:rsidR="00BC0C3F" w:rsidRPr="003820A7">
              <w:rPr>
                <w:rFonts w:ascii="Arial" w:hAnsi="Arial" w:cs="Arial"/>
                <w:color w:val="97A5AA"/>
                <w:szCs w:val="27"/>
                <w:shd w:val="clear" w:color="auto" w:fill="FFFFFF"/>
              </w:rPr>
              <w:t xml:space="preserve"> </w:t>
            </w:r>
          </w:p>
          <w:p w14:paraId="3F4C9DCA" w14:textId="77777777" w:rsidR="00BC0C3F" w:rsidRDefault="00BC0C3F" w:rsidP="00BC0C3F">
            <w:pPr>
              <w:pStyle w:val="ListParagraph"/>
              <w:numPr>
                <w:ilvl w:val="0"/>
                <w:numId w:val="1"/>
              </w:numPr>
              <w:rPr>
                <w:b/>
                <w:bCs/>
              </w:rPr>
            </w:pPr>
            <w:r>
              <w:rPr>
                <w:b/>
                <w:bCs/>
              </w:rPr>
              <w:t>TED talk: The creation of English drama</w:t>
            </w:r>
          </w:p>
          <w:p w14:paraId="794E1EB4" w14:textId="77777777" w:rsidR="00BC0C3F" w:rsidRDefault="00813B91" w:rsidP="00BC0C3F">
            <w:hyperlink r:id="rId27" w:history="1">
              <w:r w:rsidR="00BC0C3F">
                <w:rPr>
                  <w:rStyle w:val="Hyperlink"/>
                </w:rPr>
                <w:t>https://ed.ted.com/lessons/the-emergence-of-drama-as-a-literary-art-mindy-ploeckelmann</w:t>
              </w:r>
            </w:hyperlink>
          </w:p>
          <w:p w14:paraId="44FCD4CE" w14:textId="77777777" w:rsidR="00BC0C3F" w:rsidRDefault="00BC0C3F" w:rsidP="00BC0C3F">
            <w:pPr>
              <w:pStyle w:val="ListParagraph"/>
              <w:numPr>
                <w:ilvl w:val="0"/>
                <w:numId w:val="1"/>
              </w:numPr>
            </w:pPr>
            <w:r w:rsidRPr="003820A7">
              <w:rPr>
                <w:b/>
              </w:rPr>
              <w:t>BBC Bitesize</w:t>
            </w:r>
            <w:r>
              <w:t xml:space="preserve"> (this is GCSE Drama content but is very interesting to learn about different jobs roles within the theatre as well as looking at acting skills in more depth. You can also recap and consolidate your knowledge of stages, stage positioning too.)</w:t>
            </w:r>
          </w:p>
          <w:p w14:paraId="327CAE97" w14:textId="77777777" w:rsidR="00BC0C3F" w:rsidRDefault="00813B91" w:rsidP="00BC0C3F">
            <w:hyperlink r:id="rId28" w:history="1">
              <w:r w:rsidR="00BC0C3F">
                <w:rPr>
                  <w:rStyle w:val="Hyperlink"/>
                </w:rPr>
                <w:t>https://www.bbc.co.uk/bitesize/examspecs/zrnjwty</w:t>
              </w:r>
            </w:hyperlink>
          </w:p>
          <w:p w14:paraId="2F11C9D4" w14:textId="77777777" w:rsidR="004A7DF7" w:rsidRPr="00983D7E" w:rsidRDefault="004A7DF7" w:rsidP="00983D7E">
            <w:pPr>
              <w:rPr>
                <w:b/>
                <w:bCs/>
              </w:rPr>
            </w:pPr>
          </w:p>
        </w:tc>
        <w:tc>
          <w:tcPr>
            <w:tcW w:w="1417" w:type="dxa"/>
          </w:tcPr>
          <w:p w14:paraId="587890F9" w14:textId="77777777" w:rsidR="004A7DF7" w:rsidRPr="006A796A" w:rsidRDefault="004A7DF7" w:rsidP="00D2699B"/>
        </w:tc>
      </w:tr>
    </w:tbl>
    <w:p w14:paraId="01898616" w14:textId="2C284674" w:rsidR="00CA2439" w:rsidRDefault="00CA2439"/>
    <w:p w14:paraId="20239095" w14:textId="77777777" w:rsidR="006A3AED" w:rsidRDefault="006A3AED"/>
    <w:p w14:paraId="1DC8B2C7" w14:textId="77777777" w:rsidR="00DA7F41" w:rsidRPr="00DA7F41" w:rsidRDefault="00DA7F41" w:rsidP="00DA7F41">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C14B40" w:rsidRPr="006A796A" w14:paraId="3B593FB7" w14:textId="77777777" w:rsidTr="005115F1">
        <w:tc>
          <w:tcPr>
            <w:tcW w:w="7650" w:type="dxa"/>
            <w:gridSpan w:val="2"/>
          </w:tcPr>
          <w:p w14:paraId="6554E2AB" w14:textId="77777777" w:rsidR="00C14B40" w:rsidRDefault="00C14B40" w:rsidP="005115F1">
            <w:pPr>
              <w:rPr>
                <w:b/>
              </w:rPr>
            </w:pPr>
            <w:r>
              <w:rPr>
                <w:b/>
              </w:rPr>
              <w:t>Knowledge Learning Tasks</w:t>
            </w:r>
          </w:p>
          <w:p w14:paraId="04889E74" w14:textId="77777777" w:rsidR="00C14B40" w:rsidRPr="00A53053" w:rsidRDefault="00C14B40" w:rsidP="005115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83383F0" w14:textId="77777777" w:rsidR="00C14B40" w:rsidRPr="006A796A" w:rsidRDefault="00C14B40" w:rsidP="005115F1">
            <w:pPr>
              <w:rPr>
                <w:b/>
              </w:rPr>
            </w:pPr>
            <w:r w:rsidRPr="006A796A">
              <w:rPr>
                <w:b/>
              </w:rPr>
              <w:t>Tick when complete</w:t>
            </w:r>
          </w:p>
        </w:tc>
      </w:tr>
      <w:tr w:rsidR="00C14B40" w:rsidRPr="006A796A" w14:paraId="11CD289D" w14:textId="77777777" w:rsidTr="005115F1">
        <w:tc>
          <w:tcPr>
            <w:tcW w:w="1129" w:type="dxa"/>
          </w:tcPr>
          <w:p w14:paraId="69EE2BCA" w14:textId="77777777" w:rsidR="00C14B40" w:rsidRPr="00A53053" w:rsidRDefault="00C14B40" w:rsidP="005115F1">
            <w:pPr>
              <w:jc w:val="center"/>
              <w:rPr>
                <w:b/>
              </w:rPr>
            </w:pPr>
            <w:r>
              <w:rPr>
                <w:b/>
              </w:rPr>
              <w:t>8</w:t>
            </w:r>
            <w:r w:rsidRPr="00A53053">
              <w:rPr>
                <w:b/>
              </w:rPr>
              <w:t>a, b, c and d</w:t>
            </w:r>
          </w:p>
          <w:p w14:paraId="7112DC31" w14:textId="77777777" w:rsidR="00C14B40" w:rsidRPr="006A796A" w:rsidRDefault="00C14B40" w:rsidP="005115F1">
            <w:pPr>
              <w:jc w:val="center"/>
            </w:pPr>
          </w:p>
        </w:tc>
        <w:tc>
          <w:tcPr>
            <w:tcW w:w="6521" w:type="dxa"/>
          </w:tcPr>
          <w:p w14:paraId="65D2D4D8" w14:textId="77777777" w:rsidR="00D9469E" w:rsidRDefault="00D9469E" w:rsidP="00D9469E">
            <w:r>
              <w:t xml:space="preserve">Textiles: </w:t>
            </w:r>
          </w:p>
          <w:p w14:paraId="643C60CC" w14:textId="77777777" w:rsidR="00D9469E" w:rsidRDefault="00D9469E" w:rsidP="00D9469E">
            <w:r>
              <w:t>Section C- make notes on block printing and find examples of materials that can be used to block print with.</w:t>
            </w:r>
          </w:p>
          <w:p w14:paraId="7B5A5563" w14:textId="77777777" w:rsidR="00D9469E" w:rsidRDefault="00D9469E" w:rsidP="00D9469E">
            <w:r>
              <w:t>Section E- Draw your own repeat, rotation, half drop and reflection patterns.</w:t>
            </w:r>
          </w:p>
          <w:p w14:paraId="538AAAA7" w14:textId="77777777" w:rsidR="00D9469E" w:rsidRDefault="00D9469E" w:rsidP="00D9469E">
            <w:r>
              <w:t xml:space="preserve">Section F- Make note on seam allowance. Write a paragraph why using a seam allowance is important. </w:t>
            </w:r>
          </w:p>
          <w:p w14:paraId="5EDF7B0E" w14:textId="77777777" w:rsidR="00D9469E" w:rsidRDefault="00D9469E" w:rsidP="005115F1">
            <w:r>
              <w:t xml:space="preserve">Graphics: </w:t>
            </w:r>
          </w:p>
          <w:p w14:paraId="1E1B23BF" w14:textId="77777777" w:rsidR="00D9469E" w:rsidRDefault="00D9469E" w:rsidP="005115F1">
            <w:r>
              <w:t xml:space="preserve">Section B- research each label and make notes on why they are included on packaging. </w:t>
            </w:r>
          </w:p>
          <w:p w14:paraId="0D17C2A0" w14:textId="77777777" w:rsidR="00D9469E" w:rsidRDefault="00D9469E" w:rsidP="005115F1">
            <w:r>
              <w:t>Section C- create a step by step to show how to make raw chocolate</w:t>
            </w:r>
          </w:p>
          <w:p w14:paraId="6EAAC17B" w14:textId="451463EA" w:rsidR="00C14B40" w:rsidRPr="006A796A" w:rsidRDefault="00D9469E" w:rsidP="005115F1">
            <w:r>
              <w:t>Produce your own packaging for the chocolate to be sold in.</w:t>
            </w:r>
          </w:p>
        </w:tc>
        <w:tc>
          <w:tcPr>
            <w:tcW w:w="1417" w:type="dxa"/>
          </w:tcPr>
          <w:p w14:paraId="27CD80A6" w14:textId="77777777" w:rsidR="00C14B40" w:rsidRPr="006A796A" w:rsidRDefault="00C14B40" w:rsidP="005115F1"/>
        </w:tc>
      </w:tr>
      <w:tr w:rsidR="00C14B40" w:rsidRPr="006A796A" w14:paraId="7B60CD8E" w14:textId="77777777" w:rsidTr="005115F1">
        <w:tc>
          <w:tcPr>
            <w:tcW w:w="7650" w:type="dxa"/>
            <w:gridSpan w:val="2"/>
          </w:tcPr>
          <w:p w14:paraId="069BCD61" w14:textId="77777777" w:rsidR="00C14B40" w:rsidRPr="006A796A" w:rsidRDefault="00C14B40" w:rsidP="005115F1">
            <w:pPr>
              <w:rPr>
                <w:b/>
                <w:bCs/>
              </w:rPr>
            </w:pPr>
            <w:r>
              <w:rPr>
                <w:b/>
                <w:bCs/>
              </w:rPr>
              <w:t>Development Tasks</w:t>
            </w:r>
          </w:p>
          <w:p w14:paraId="2222BA83" w14:textId="77777777" w:rsidR="00C14B40" w:rsidRPr="006A796A" w:rsidRDefault="00C14B40" w:rsidP="005115F1">
            <w:r>
              <w:t>These tasks should be completed after you have learnt the knowledge. They will help you apply the knowledge you have learnt and expand the topic further.</w:t>
            </w:r>
          </w:p>
        </w:tc>
        <w:tc>
          <w:tcPr>
            <w:tcW w:w="1417" w:type="dxa"/>
          </w:tcPr>
          <w:p w14:paraId="2959F6E1" w14:textId="77777777" w:rsidR="00C14B40" w:rsidRPr="006A796A" w:rsidRDefault="00C14B40" w:rsidP="005115F1">
            <w:r w:rsidRPr="006A796A">
              <w:rPr>
                <w:b/>
              </w:rPr>
              <w:t>Tick when complete</w:t>
            </w:r>
          </w:p>
        </w:tc>
      </w:tr>
      <w:tr w:rsidR="00C14B40" w:rsidRPr="006A796A" w14:paraId="534479B3" w14:textId="77777777" w:rsidTr="005115F1">
        <w:tc>
          <w:tcPr>
            <w:tcW w:w="1129" w:type="dxa"/>
          </w:tcPr>
          <w:p w14:paraId="4BBACD27" w14:textId="77777777" w:rsidR="00C14B40" w:rsidRPr="006A796A" w:rsidRDefault="00C14B40" w:rsidP="005115F1">
            <w:pPr>
              <w:pStyle w:val="ListParagraph"/>
              <w:ind w:left="25"/>
              <w:jc w:val="center"/>
            </w:pPr>
            <w:r>
              <w:rPr>
                <w:b/>
                <w:bCs/>
              </w:rPr>
              <w:t>8a, b, c and d</w:t>
            </w:r>
          </w:p>
        </w:tc>
        <w:tc>
          <w:tcPr>
            <w:tcW w:w="6521" w:type="dxa"/>
          </w:tcPr>
          <w:p w14:paraId="585D21B7" w14:textId="77777777" w:rsidR="00C14B40" w:rsidRPr="00162339" w:rsidRDefault="00C14B40" w:rsidP="005115F1">
            <w:pPr>
              <w:rPr>
                <w:b/>
                <w:bCs/>
              </w:rPr>
            </w:pPr>
            <w:r w:rsidRPr="00162339">
              <w:rPr>
                <w:b/>
                <w:bCs/>
              </w:rPr>
              <w:t>Join the relevant Seneca class using the link below, make sure you pick your DT group.</w:t>
            </w:r>
          </w:p>
          <w:p w14:paraId="07E34D70" w14:textId="77777777" w:rsidR="00C14B40" w:rsidRDefault="00C14B40" w:rsidP="005115F1">
            <w:pPr>
              <w:rPr>
                <w:rFonts w:ascii="Seneca" w:hAnsi="Seneca"/>
                <w:color w:val="000000"/>
                <w:sz w:val="15"/>
                <w:szCs w:val="27"/>
              </w:rPr>
            </w:pPr>
            <w:r>
              <w:rPr>
                <w:b/>
                <w:bCs/>
              </w:rPr>
              <w:t xml:space="preserve">8A </w:t>
            </w:r>
            <w:hyperlink r:id="rId29" w:history="1">
              <w:r w:rsidRPr="007C7FF8">
                <w:rPr>
                  <w:rStyle w:val="Hyperlink"/>
                  <w:rFonts w:ascii="Verdana" w:hAnsi="Verdana"/>
                  <w:sz w:val="18"/>
                  <w:szCs w:val="27"/>
                </w:rPr>
                <w:t>https://app.senecalearning.com/dashboard/join-class/555fokjhim</w:t>
              </w:r>
            </w:hyperlink>
            <w:r w:rsidRPr="007C7FF8">
              <w:rPr>
                <w:rFonts w:ascii="Seneca" w:hAnsi="Seneca"/>
                <w:color w:val="000000"/>
                <w:sz w:val="19"/>
                <w:szCs w:val="27"/>
              </w:rPr>
              <w:t xml:space="preserve"> </w:t>
            </w:r>
          </w:p>
          <w:p w14:paraId="361E8101" w14:textId="77777777" w:rsidR="00C14B40" w:rsidRPr="00162339" w:rsidRDefault="00C14B40" w:rsidP="005115F1">
            <w:pPr>
              <w:rPr>
                <w:rFonts w:cstheme="minorHAnsi"/>
                <w:b/>
                <w:color w:val="22304C"/>
                <w:spacing w:val="3"/>
                <w:shd w:val="clear" w:color="auto" w:fill="FFFFFF"/>
              </w:rPr>
            </w:pPr>
            <w:r>
              <w:rPr>
                <w:rFonts w:cstheme="minorHAnsi"/>
                <w:b/>
                <w:color w:val="22304C"/>
                <w:spacing w:val="3"/>
                <w:shd w:val="clear" w:color="auto" w:fill="FFFFFF"/>
              </w:rPr>
              <w:t>8</w:t>
            </w:r>
            <w:r w:rsidRPr="00162339">
              <w:rPr>
                <w:rFonts w:cstheme="minorHAnsi"/>
                <w:b/>
                <w:color w:val="22304C"/>
                <w:spacing w:val="3"/>
                <w:shd w:val="clear" w:color="auto" w:fill="FFFFFF"/>
              </w:rPr>
              <w:t>B</w:t>
            </w:r>
            <w:r>
              <w:rPr>
                <w:rFonts w:cstheme="minorHAnsi"/>
                <w:b/>
                <w:color w:val="22304C"/>
                <w:spacing w:val="3"/>
                <w:shd w:val="clear" w:color="auto" w:fill="FFFFFF"/>
              </w:rPr>
              <w:t xml:space="preserve"> </w:t>
            </w:r>
            <w:hyperlink r:id="rId30" w:history="1">
              <w:r w:rsidRPr="0032068E">
                <w:rPr>
                  <w:rStyle w:val="Hyperlink"/>
                  <w:rFonts w:ascii="Verdana" w:hAnsi="Verdana"/>
                  <w:sz w:val="18"/>
                  <w:szCs w:val="27"/>
                </w:rPr>
                <w:t>https://app.senecalearning.com/dashboard/join-class/5y5i3i4ako</w:t>
              </w:r>
            </w:hyperlink>
            <w:r>
              <w:rPr>
                <w:rFonts w:ascii="Verdana" w:hAnsi="Verdana"/>
                <w:color w:val="000000"/>
                <w:sz w:val="18"/>
                <w:szCs w:val="27"/>
              </w:rPr>
              <w:t xml:space="preserve"> </w:t>
            </w:r>
          </w:p>
          <w:p w14:paraId="4B47C97F" w14:textId="77777777" w:rsidR="00C14B40" w:rsidRPr="00162339" w:rsidRDefault="00C14B40" w:rsidP="005115F1">
            <w:pPr>
              <w:rPr>
                <w:b/>
                <w:bCs/>
                <w:color w:val="22304C"/>
                <w:spacing w:val="3"/>
                <w:shd w:val="clear" w:color="auto" w:fill="FFFFFF"/>
              </w:rPr>
            </w:pPr>
            <w:r w:rsidRPr="5A59E95D">
              <w:rPr>
                <w:b/>
                <w:bCs/>
                <w:color w:val="22304C"/>
                <w:spacing w:val="3"/>
                <w:shd w:val="clear" w:color="auto" w:fill="FFFFFF"/>
              </w:rPr>
              <w:t xml:space="preserve">8C </w:t>
            </w:r>
            <w:hyperlink r:id="rId31">
              <w:r w:rsidRPr="5A59E95D">
                <w:rPr>
                  <w:rStyle w:val="Hyperlink"/>
                  <w:rFonts w:ascii="Calibri" w:eastAsia="Calibri" w:hAnsi="Calibri" w:cs="Calibri"/>
                </w:rPr>
                <w:t>https://app.senecalearning.com/dashboard/join-class/04ucjc9lfj</w:t>
              </w:r>
            </w:hyperlink>
            <w:r w:rsidRPr="5A59E95D">
              <w:rPr>
                <w:rFonts w:ascii="Calibri" w:eastAsia="Calibri" w:hAnsi="Calibri" w:cs="Calibri"/>
              </w:rPr>
              <w:t xml:space="preserve"> </w:t>
            </w:r>
          </w:p>
          <w:p w14:paraId="1C09E794" w14:textId="77777777" w:rsidR="00C14B40" w:rsidRDefault="00C14B40" w:rsidP="005115F1">
            <w:pPr>
              <w:rPr>
                <w:rFonts w:ascii="Seneca" w:hAnsi="Seneca"/>
                <w:color w:val="000000" w:themeColor="text1"/>
                <w:spacing w:val="3"/>
                <w:sz w:val="19"/>
                <w:szCs w:val="19"/>
                <w:shd w:val="clear" w:color="auto" w:fill="FFFFFF"/>
              </w:rPr>
            </w:pPr>
            <w:r w:rsidRPr="5A59E95D">
              <w:rPr>
                <w:b/>
                <w:bCs/>
                <w:color w:val="22304C"/>
                <w:spacing w:val="3"/>
                <w:shd w:val="clear" w:color="auto" w:fill="FFFFFF"/>
              </w:rPr>
              <w:t xml:space="preserve">8D </w:t>
            </w:r>
            <w:hyperlink r:id="rId32" w:history="1">
              <w:r w:rsidRPr="007C7FF8">
                <w:rPr>
                  <w:rStyle w:val="Hyperlink"/>
                  <w:rFonts w:ascii="Verdana" w:hAnsi="Verdana"/>
                  <w:sz w:val="18"/>
                  <w:szCs w:val="18"/>
                </w:rPr>
                <w:t>https://app.senecalearning.com/dashboard/join-class/hcj3r616x6</w:t>
              </w:r>
            </w:hyperlink>
          </w:p>
          <w:p w14:paraId="4305D575" w14:textId="77777777" w:rsidR="00C14B40" w:rsidRDefault="00C14B40" w:rsidP="005115F1">
            <w:pPr>
              <w:rPr>
                <w:rFonts w:cstheme="minorHAnsi"/>
                <w:b/>
                <w:color w:val="22304C"/>
                <w:spacing w:val="3"/>
                <w:shd w:val="clear" w:color="auto" w:fill="FFFFFF"/>
              </w:rPr>
            </w:pPr>
          </w:p>
          <w:p w14:paraId="51DAC84A" w14:textId="77777777" w:rsidR="00C14B40" w:rsidRDefault="00C14B40" w:rsidP="005115F1">
            <w:pPr>
              <w:rPr>
                <w:rFonts w:cstheme="minorHAnsi"/>
                <w:b/>
                <w:color w:val="22304C"/>
                <w:spacing w:val="3"/>
                <w:shd w:val="clear" w:color="auto" w:fill="FFFFFF"/>
              </w:rPr>
            </w:pPr>
            <w:r>
              <w:rPr>
                <w:rFonts w:cstheme="minorHAnsi"/>
                <w:b/>
                <w:color w:val="22304C"/>
                <w:spacing w:val="3"/>
                <w:shd w:val="clear" w:color="auto" w:fill="FFFFFF"/>
              </w:rPr>
              <w:t xml:space="preserve">Take part in the following online lesson from BBC bitesize: </w:t>
            </w:r>
          </w:p>
          <w:p w14:paraId="5142901B" w14:textId="77777777" w:rsidR="00C14B40" w:rsidRPr="007C7FF8" w:rsidRDefault="00813B91" w:rsidP="005115F1">
            <w:pPr>
              <w:rPr>
                <w:b/>
                <w:bCs/>
              </w:rPr>
            </w:pPr>
            <w:hyperlink r:id="rId33" w:history="1">
              <w:r w:rsidR="00C14B40">
                <w:rPr>
                  <w:rStyle w:val="Hyperlink"/>
                </w:rPr>
                <w:t>https://www.bbc.co.uk/bitesize/articles/z4ybrj6</w:t>
              </w:r>
            </w:hyperlink>
          </w:p>
        </w:tc>
        <w:tc>
          <w:tcPr>
            <w:tcW w:w="1417" w:type="dxa"/>
          </w:tcPr>
          <w:p w14:paraId="019F31C1" w14:textId="77777777" w:rsidR="00C14B40" w:rsidRPr="006A796A" w:rsidRDefault="00C14B40" w:rsidP="005115F1"/>
        </w:tc>
      </w:tr>
    </w:tbl>
    <w:p w14:paraId="0DA9D4CA" w14:textId="77777777" w:rsidR="006F7F4D" w:rsidRDefault="006F7F4D" w:rsidP="006F7F4D">
      <w:pPr>
        <w:rPr>
          <w:b/>
        </w:rPr>
      </w:pPr>
    </w:p>
    <w:p w14:paraId="2283B4F3" w14:textId="77777777" w:rsidR="006F7F4D" w:rsidRDefault="006F7F4D">
      <w:pPr>
        <w:rPr>
          <w:b/>
        </w:rPr>
      </w:pPr>
      <w:r>
        <w:rPr>
          <w:b/>
        </w:rPr>
        <w:br w:type="page"/>
      </w:r>
    </w:p>
    <w:p w14:paraId="6419E7ED" w14:textId="4754FD3C" w:rsidR="00E45097" w:rsidRPr="00DA7F41" w:rsidRDefault="00E45097" w:rsidP="00E45097">
      <w:pPr>
        <w:shd w:val="clear" w:color="auto" w:fill="BFBFBF" w:themeFill="background1" w:themeFillShade="BF"/>
        <w:rPr>
          <w:b/>
        </w:rPr>
      </w:pPr>
      <w:r w:rsidRPr="00DA7F41">
        <w:rPr>
          <w:b/>
        </w:rPr>
        <w:lastRenderedPageBreak/>
        <w:t>Music</w:t>
      </w:r>
    </w:p>
    <w:tbl>
      <w:tblPr>
        <w:tblStyle w:val="TableGrid"/>
        <w:tblW w:w="9067" w:type="dxa"/>
        <w:tblLook w:val="04A0" w:firstRow="1" w:lastRow="0" w:firstColumn="1" w:lastColumn="0" w:noHBand="0" w:noVBand="1"/>
      </w:tblPr>
      <w:tblGrid>
        <w:gridCol w:w="1129"/>
        <w:gridCol w:w="6521"/>
        <w:gridCol w:w="1417"/>
      </w:tblGrid>
      <w:tr w:rsidR="005C7999" w:rsidRPr="006A796A" w14:paraId="62B8EA03" w14:textId="77777777" w:rsidTr="005115F1">
        <w:tc>
          <w:tcPr>
            <w:tcW w:w="7650" w:type="dxa"/>
            <w:gridSpan w:val="2"/>
          </w:tcPr>
          <w:p w14:paraId="5620CDEA" w14:textId="77777777" w:rsidR="005C7999" w:rsidRPr="00A53053" w:rsidRDefault="005C7999" w:rsidP="005115F1">
            <w:r>
              <w:rPr>
                <w:b/>
              </w:rPr>
              <w:t>There is no Knowledge organiser for Music this half term. Please use the tasks below for your work. Miss Wilson will set these on teams for you where there will be links to help you with your tasks and it will tell you when you need to complete each assignment.</w:t>
            </w:r>
          </w:p>
        </w:tc>
        <w:tc>
          <w:tcPr>
            <w:tcW w:w="1417" w:type="dxa"/>
          </w:tcPr>
          <w:p w14:paraId="438865DF" w14:textId="77777777" w:rsidR="005C7999" w:rsidRPr="006A796A" w:rsidRDefault="005C7999" w:rsidP="005115F1">
            <w:pPr>
              <w:rPr>
                <w:b/>
              </w:rPr>
            </w:pPr>
            <w:r w:rsidRPr="006A796A">
              <w:rPr>
                <w:b/>
              </w:rPr>
              <w:t>Tick when complete</w:t>
            </w:r>
          </w:p>
        </w:tc>
      </w:tr>
      <w:tr w:rsidR="005C7999" w:rsidRPr="006A796A" w14:paraId="1E1488E7" w14:textId="77777777" w:rsidTr="005115F1">
        <w:tc>
          <w:tcPr>
            <w:tcW w:w="1129" w:type="dxa"/>
          </w:tcPr>
          <w:p w14:paraId="6AF6524C" w14:textId="77777777" w:rsidR="005C7999" w:rsidRPr="00A53053" w:rsidRDefault="005C7999" w:rsidP="005115F1">
            <w:pPr>
              <w:jc w:val="center"/>
              <w:rPr>
                <w:b/>
              </w:rPr>
            </w:pPr>
            <w:r>
              <w:rPr>
                <w:b/>
              </w:rPr>
              <w:t>8</w:t>
            </w:r>
            <w:r w:rsidRPr="00A53053">
              <w:rPr>
                <w:b/>
              </w:rPr>
              <w:t>a, b, c and d</w:t>
            </w:r>
          </w:p>
          <w:p w14:paraId="06C02C51" w14:textId="77777777" w:rsidR="005C7999" w:rsidRPr="006A796A" w:rsidRDefault="005C7999" w:rsidP="005115F1">
            <w:pPr>
              <w:jc w:val="center"/>
            </w:pPr>
          </w:p>
        </w:tc>
        <w:tc>
          <w:tcPr>
            <w:tcW w:w="6521" w:type="dxa"/>
          </w:tcPr>
          <w:p w14:paraId="1570D8E6" w14:textId="77777777" w:rsidR="005C7999" w:rsidRDefault="005C7999" w:rsidP="005115F1">
            <w:r>
              <w:t>Alphabet tasks – These tasks are designed for you to cover a range of musical topics.</w:t>
            </w:r>
          </w:p>
          <w:p w14:paraId="253DAF3F" w14:textId="77777777" w:rsidR="005C7999" w:rsidRDefault="005C7999" w:rsidP="005115F1"/>
          <w:p w14:paraId="4A78C67F" w14:textId="77777777" w:rsidR="005C7999" w:rsidRDefault="005C7999" w:rsidP="005115F1">
            <w:pPr>
              <w:rPr>
                <w:rFonts w:cstheme="minorHAnsi"/>
                <w:sz w:val="20"/>
                <w:szCs w:val="20"/>
              </w:rPr>
            </w:pPr>
            <w:r>
              <w:rPr>
                <w:b/>
              </w:rPr>
              <w:t xml:space="preserve">G - </w:t>
            </w:r>
            <w:r w:rsidRPr="009B2CBF">
              <w:rPr>
                <w:rFonts w:cstheme="minorHAnsi"/>
                <w:b/>
                <w:sz w:val="20"/>
                <w:szCs w:val="20"/>
              </w:rPr>
              <w:t xml:space="preserve">GUITAR - </w:t>
            </w:r>
            <w:r w:rsidRPr="009B2CBF">
              <w:rPr>
                <w:rFonts w:cstheme="minorHAnsi"/>
                <w:sz w:val="20"/>
                <w:szCs w:val="20"/>
              </w:rPr>
              <w:t>Name 5 instruments in the guitar family.  What do they all have in common? What is dif</w:t>
            </w:r>
            <w:r>
              <w:rPr>
                <w:rFonts w:cstheme="minorHAnsi"/>
                <w:sz w:val="20"/>
                <w:szCs w:val="20"/>
              </w:rPr>
              <w:t xml:space="preserve">ferent about each instrument?  </w:t>
            </w:r>
          </w:p>
          <w:p w14:paraId="1663E256" w14:textId="77777777" w:rsidR="005C7999" w:rsidRPr="009B2CBF" w:rsidRDefault="005C7999" w:rsidP="005115F1">
            <w:pPr>
              <w:rPr>
                <w:rFonts w:cstheme="minorHAnsi"/>
                <w:sz w:val="20"/>
                <w:szCs w:val="20"/>
              </w:rPr>
            </w:pPr>
          </w:p>
          <w:p w14:paraId="10EEBBCF" w14:textId="77777777" w:rsidR="005C7999" w:rsidRDefault="005C7999" w:rsidP="005115F1">
            <w:r>
              <w:rPr>
                <w:b/>
              </w:rPr>
              <w:t xml:space="preserve">H – HARRY POTTER – </w:t>
            </w:r>
            <w:r>
              <w:t xml:space="preserve">Listen to the music for the film ‘Harry Potter’. Write a paragraph using musical terms as to why the music is successful for the film. </w:t>
            </w:r>
          </w:p>
          <w:p w14:paraId="31A7C160" w14:textId="77777777" w:rsidR="005C7999" w:rsidRDefault="005C7999" w:rsidP="005115F1"/>
          <w:p w14:paraId="0BB25D2A" w14:textId="77777777" w:rsidR="005C7999" w:rsidRDefault="005C7999" w:rsidP="005115F1">
            <w:pPr>
              <w:autoSpaceDE w:val="0"/>
              <w:autoSpaceDN w:val="0"/>
              <w:adjustRightInd w:val="0"/>
              <w:rPr>
                <w:rFonts w:cstheme="minorHAnsi"/>
                <w:sz w:val="20"/>
                <w:szCs w:val="20"/>
              </w:rPr>
            </w:pPr>
            <w:r>
              <w:rPr>
                <w:b/>
              </w:rPr>
              <w:t xml:space="preserve">I - </w:t>
            </w:r>
            <w:r w:rsidRPr="009B2CBF">
              <w:rPr>
                <w:rFonts w:cstheme="minorHAnsi"/>
                <w:b/>
                <w:sz w:val="20"/>
                <w:szCs w:val="20"/>
              </w:rPr>
              <w:t>INSTRUMENT</w:t>
            </w:r>
            <w:r w:rsidRPr="009B2CBF">
              <w:rPr>
                <w:rFonts w:cstheme="minorHAnsi"/>
                <w:sz w:val="20"/>
                <w:szCs w:val="20"/>
              </w:rPr>
              <w:t xml:space="preserve"> - Can you make a functioning</w:t>
            </w:r>
            <w:r>
              <w:rPr>
                <w:rFonts w:cstheme="minorHAnsi"/>
                <w:sz w:val="20"/>
                <w:szCs w:val="20"/>
              </w:rPr>
              <w:t xml:space="preserve"> </w:t>
            </w:r>
            <w:r w:rsidRPr="009B2CBF">
              <w:rPr>
                <w:rFonts w:cstheme="minorHAnsi"/>
                <w:sz w:val="20"/>
                <w:szCs w:val="20"/>
              </w:rPr>
              <w:t>instrument and compose and</w:t>
            </w:r>
            <w:r>
              <w:rPr>
                <w:rFonts w:cstheme="minorHAnsi"/>
                <w:sz w:val="20"/>
                <w:szCs w:val="20"/>
              </w:rPr>
              <w:t xml:space="preserve"> r</w:t>
            </w:r>
            <w:r w:rsidRPr="009B2CBF">
              <w:rPr>
                <w:rFonts w:cstheme="minorHAnsi"/>
                <w:sz w:val="20"/>
                <w:szCs w:val="20"/>
              </w:rPr>
              <w:t>ecord a short piece for it? Use things you can find around the house</w:t>
            </w:r>
            <w:r>
              <w:rPr>
                <w:rFonts w:cstheme="minorHAnsi"/>
                <w:sz w:val="20"/>
                <w:szCs w:val="20"/>
              </w:rPr>
              <w:t>.</w:t>
            </w:r>
          </w:p>
          <w:p w14:paraId="54ACCD34" w14:textId="77777777" w:rsidR="005C7999" w:rsidRDefault="005C7999" w:rsidP="005115F1">
            <w:pPr>
              <w:autoSpaceDE w:val="0"/>
              <w:autoSpaceDN w:val="0"/>
              <w:adjustRightInd w:val="0"/>
              <w:rPr>
                <w:rFonts w:cstheme="minorHAnsi"/>
                <w:sz w:val="20"/>
                <w:szCs w:val="20"/>
              </w:rPr>
            </w:pPr>
          </w:p>
          <w:p w14:paraId="04491F88" w14:textId="77777777" w:rsidR="005C7999" w:rsidRDefault="005C7999" w:rsidP="005115F1">
            <w:pPr>
              <w:rPr>
                <w:rFonts w:cstheme="minorHAnsi"/>
                <w:sz w:val="20"/>
                <w:szCs w:val="20"/>
              </w:rPr>
            </w:pPr>
            <w:r>
              <w:rPr>
                <w:rFonts w:cstheme="minorHAnsi"/>
                <w:b/>
                <w:sz w:val="20"/>
                <w:szCs w:val="20"/>
              </w:rPr>
              <w:t xml:space="preserve">J - </w:t>
            </w:r>
            <w:r w:rsidRPr="009B2CBF">
              <w:rPr>
                <w:rFonts w:cstheme="minorHAnsi"/>
                <w:b/>
                <w:sz w:val="20"/>
                <w:szCs w:val="20"/>
              </w:rPr>
              <w:t xml:space="preserve">JUKEBOX – </w:t>
            </w:r>
            <w:r w:rsidRPr="009B2CBF">
              <w:rPr>
                <w:rFonts w:cstheme="minorHAnsi"/>
                <w:sz w:val="20"/>
                <w:szCs w:val="20"/>
              </w:rPr>
              <w:t>Juke box</w:t>
            </w:r>
            <w:r>
              <w:rPr>
                <w:rFonts w:cstheme="minorHAnsi"/>
                <w:sz w:val="20"/>
                <w:szCs w:val="20"/>
              </w:rPr>
              <w:t>es were around from the 1950s. P</w:t>
            </w:r>
            <w:r w:rsidRPr="009B2CBF">
              <w:rPr>
                <w:rFonts w:cstheme="minorHAnsi"/>
                <w:sz w:val="20"/>
                <w:szCs w:val="20"/>
              </w:rPr>
              <w:t>eople would put in a coin and choose their favourite song to play.</w:t>
            </w:r>
            <w:r>
              <w:rPr>
                <w:rFonts w:cstheme="minorHAnsi"/>
                <w:sz w:val="20"/>
                <w:szCs w:val="20"/>
              </w:rPr>
              <w:t xml:space="preserve"> Draw your own jukebox and around the picture, write </w:t>
            </w:r>
            <w:r w:rsidRPr="009B2CBF">
              <w:rPr>
                <w:rFonts w:cstheme="minorHAnsi"/>
                <w:sz w:val="20"/>
                <w:szCs w:val="20"/>
              </w:rPr>
              <w:t>your ten favourite songs and who sang them</w:t>
            </w:r>
            <w:r>
              <w:rPr>
                <w:rFonts w:cstheme="minorHAnsi"/>
                <w:sz w:val="20"/>
                <w:szCs w:val="20"/>
              </w:rPr>
              <w:t>.</w:t>
            </w:r>
          </w:p>
          <w:p w14:paraId="044B5D81" w14:textId="77777777" w:rsidR="005C7999" w:rsidRDefault="005C7999" w:rsidP="005115F1">
            <w:pPr>
              <w:rPr>
                <w:rFonts w:cstheme="minorHAnsi"/>
                <w:sz w:val="20"/>
                <w:szCs w:val="20"/>
              </w:rPr>
            </w:pPr>
          </w:p>
          <w:p w14:paraId="5A4EE113" w14:textId="77777777" w:rsidR="005C7999" w:rsidRDefault="005C7999" w:rsidP="005115F1">
            <w:pPr>
              <w:autoSpaceDE w:val="0"/>
              <w:autoSpaceDN w:val="0"/>
              <w:adjustRightInd w:val="0"/>
              <w:rPr>
                <w:rFonts w:cstheme="minorHAnsi"/>
                <w:sz w:val="20"/>
                <w:szCs w:val="20"/>
              </w:rPr>
            </w:pPr>
            <w:r w:rsidRPr="0083725B">
              <w:rPr>
                <w:rFonts w:cstheme="minorHAnsi"/>
                <w:b/>
                <w:sz w:val="20"/>
                <w:szCs w:val="20"/>
              </w:rPr>
              <w:t>K -</w:t>
            </w:r>
            <w:r>
              <w:rPr>
                <w:rFonts w:cstheme="minorHAnsi"/>
                <w:sz w:val="20"/>
                <w:szCs w:val="20"/>
              </w:rPr>
              <w:t xml:space="preserve"> </w:t>
            </w:r>
            <w:r w:rsidRPr="009B2CBF">
              <w:rPr>
                <w:rFonts w:cstheme="minorHAnsi"/>
                <w:b/>
                <w:sz w:val="20"/>
                <w:szCs w:val="20"/>
              </w:rPr>
              <w:t>KEYBOARD</w:t>
            </w:r>
            <w:r w:rsidRPr="009B2CBF">
              <w:rPr>
                <w:rFonts w:cstheme="minorHAnsi"/>
                <w:sz w:val="20"/>
                <w:szCs w:val="20"/>
              </w:rPr>
              <w:t xml:space="preserve"> Draw a piano keyboard, label the notes and learnt to recognise where they are.</w:t>
            </w:r>
            <w:r>
              <w:rPr>
                <w:rFonts w:cstheme="minorHAnsi"/>
                <w:sz w:val="20"/>
                <w:szCs w:val="20"/>
              </w:rPr>
              <w:t xml:space="preserve"> Use the link on teams to help you.</w:t>
            </w:r>
            <w:r>
              <w:rPr>
                <w:rStyle w:val="Hyperlink"/>
                <w:rFonts w:cstheme="minorHAnsi"/>
                <w:sz w:val="20"/>
                <w:szCs w:val="20"/>
              </w:rPr>
              <w:t xml:space="preserve"> </w:t>
            </w:r>
            <w:r>
              <w:t xml:space="preserve"> Make sure to include the sharps and flats</w:t>
            </w:r>
            <w:r w:rsidRPr="009B2CBF">
              <w:rPr>
                <w:rFonts w:cstheme="minorHAnsi"/>
                <w:sz w:val="20"/>
                <w:szCs w:val="20"/>
              </w:rPr>
              <w:t xml:space="preserve">. </w:t>
            </w:r>
            <w:r>
              <w:rPr>
                <w:rFonts w:cstheme="minorHAnsi"/>
                <w:sz w:val="20"/>
                <w:szCs w:val="20"/>
              </w:rPr>
              <w:t xml:space="preserve">Then test yourself using the link on teams. </w:t>
            </w:r>
            <w:r w:rsidRPr="009B2CBF">
              <w:rPr>
                <w:rFonts w:cstheme="minorHAnsi"/>
                <w:sz w:val="20"/>
                <w:szCs w:val="20"/>
              </w:rPr>
              <w:t xml:space="preserve"> </w:t>
            </w:r>
          </w:p>
          <w:p w14:paraId="1F1D6D1F" w14:textId="77777777" w:rsidR="005C7999" w:rsidRPr="0083725B" w:rsidRDefault="005C7999" w:rsidP="005115F1">
            <w:pPr>
              <w:autoSpaceDE w:val="0"/>
              <w:autoSpaceDN w:val="0"/>
              <w:adjustRightInd w:val="0"/>
              <w:rPr>
                <w:rFonts w:cstheme="minorHAnsi"/>
                <w:sz w:val="20"/>
                <w:szCs w:val="20"/>
              </w:rPr>
            </w:pPr>
          </w:p>
          <w:p w14:paraId="46F00239" w14:textId="77777777" w:rsidR="005C7999" w:rsidRPr="00067760" w:rsidRDefault="005C7999" w:rsidP="005115F1">
            <w:pPr>
              <w:rPr>
                <w:rFonts w:cstheme="minorHAnsi"/>
                <w:sz w:val="20"/>
                <w:szCs w:val="20"/>
              </w:rPr>
            </w:pPr>
            <w:r>
              <w:rPr>
                <w:b/>
              </w:rPr>
              <w:t xml:space="preserve">L - </w:t>
            </w:r>
            <w:r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w:t>
            </w:r>
            <w:r>
              <w:rPr>
                <w:rFonts w:cstheme="minorHAnsi"/>
                <w:sz w:val="20"/>
                <w:szCs w:val="20"/>
              </w:rPr>
              <w:t xml:space="preserve">There are some links on Teams to help you out.                                                          </w:t>
            </w:r>
            <w:r w:rsidRPr="009B2CBF">
              <w:rPr>
                <w:rFonts w:cstheme="minorHAnsi"/>
                <w:sz w:val="20"/>
                <w:szCs w:val="20"/>
              </w:rPr>
              <w:t>.</w:t>
            </w:r>
            <w:r>
              <w:rPr>
                <w:rFonts w:ascii="Segoe UI Symbol" w:hAnsi="Segoe UI Symbol" w:cs="Segoe UI Symbol"/>
                <w:sz w:val="36"/>
                <w:szCs w:val="36"/>
              </w:rPr>
              <w:t xml:space="preserve">                  </w:t>
            </w:r>
          </w:p>
          <w:p w14:paraId="009214E2" w14:textId="77777777" w:rsidR="005C7999" w:rsidRPr="006A796A" w:rsidRDefault="005C7999" w:rsidP="005115F1"/>
        </w:tc>
        <w:tc>
          <w:tcPr>
            <w:tcW w:w="1417" w:type="dxa"/>
          </w:tcPr>
          <w:p w14:paraId="7F37E336" w14:textId="77777777" w:rsidR="005C7999" w:rsidRPr="006A796A" w:rsidRDefault="005C7999" w:rsidP="005115F1"/>
        </w:tc>
      </w:tr>
      <w:tr w:rsidR="005C7999" w:rsidRPr="006A796A" w14:paraId="58192F38" w14:textId="77777777" w:rsidTr="005115F1">
        <w:tc>
          <w:tcPr>
            <w:tcW w:w="7650" w:type="dxa"/>
            <w:gridSpan w:val="2"/>
          </w:tcPr>
          <w:p w14:paraId="14D4D5B8" w14:textId="77777777" w:rsidR="005C7999" w:rsidRPr="006A796A" w:rsidRDefault="005C7999" w:rsidP="005115F1">
            <w:pPr>
              <w:rPr>
                <w:b/>
                <w:bCs/>
              </w:rPr>
            </w:pPr>
            <w:r>
              <w:rPr>
                <w:b/>
                <w:bCs/>
              </w:rPr>
              <w:t>Development Tasks</w:t>
            </w:r>
          </w:p>
          <w:p w14:paraId="4417B87A" w14:textId="77777777" w:rsidR="005C7999" w:rsidRPr="006A796A" w:rsidRDefault="005C7999" w:rsidP="005115F1">
            <w:r>
              <w:t>These tasks should be completed after you have learnt the knowledge. They will help you apply the knowledge you have learnt and expand the topic further.</w:t>
            </w:r>
          </w:p>
        </w:tc>
        <w:tc>
          <w:tcPr>
            <w:tcW w:w="1417" w:type="dxa"/>
          </w:tcPr>
          <w:p w14:paraId="5D0D08D8" w14:textId="77777777" w:rsidR="005C7999" w:rsidRPr="006A796A" w:rsidRDefault="005C7999" w:rsidP="005115F1">
            <w:r w:rsidRPr="006A796A">
              <w:rPr>
                <w:b/>
              </w:rPr>
              <w:t>Tick when complete</w:t>
            </w:r>
          </w:p>
        </w:tc>
      </w:tr>
      <w:tr w:rsidR="005C7999" w:rsidRPr="006A796A" w14:paraId="7FF3F0C8" w14:textId="77777777" w:rsidTr="005115F1">
        <w:tc>
          <w:tcPr>
            <w:tcW w:w="1129" w:type="dxa"/>
          </w:tcPr>
          <w:p w14:paraId="59354EA2" w14:textId="77777777" w:rsidR="005C7999" w:rsidRPr="006A796A" w:rsidRDefault="005C7999" w:rsidP="005115F1">
            <w:pPr>
              <w:pStyle w:val="ListParagraph"/>
              <w:ind w:left="25"/>
              <w:jc w:val="center"/>
            </w:pPr>
            <w:r>
              <w:rPr>
                <w:b/>
                <w:bCs/>
              </w:rPr>
              <w:t>8a, b, c and d</w:t>
            </w:r>
          </w:p>
        </w:tc>
        <w:tc>
          <w:tcPr>
            <w:tcW w:w="6521" w:type="dxa"/>
          </w:tcPr>
          <w:p w14:paraId="6D168E24" w14:textId="77777777" w:rsidR="005C7999" w:rsidRDefault="005C7999" w:rsidP="005115F1">
            <w:r>
              <w:rPr>
                <w:b/>
              </w:rPr>
              <w:t xml:space="preserve">M – MUSICALS – </w:t>
            </w:r>
            <w:r>
              <w:t xml:space="preserve">Read the BBC Bitesize article about Musicals and take the quiz. Write a review on your favourite musical including your favourite song. </w:t>
            </w:r>
          </w:p>
          <w:p w14:paraId="1557ED7F" w14:textId="77777777" w:rsidR="005C7999" w:rsidRDefault="005C7999" w:rsidP="005115F1"/>
          <w:p w14:paraId="693EE2B2" w14:textId="77777777" w:rsidR="005C7999" w:rsidRPr="009B2CBF" w:rsidRDefault="005C7999" w:rsidP="005115F1">
            <w:pPr>
              <w:rPr>
                <w:rFonts w:cstheme="minorHAnsi"/>
                <w:sz w:val="20"/>
                <w:szCs w:val="20"/>
              </w:rPr>
            </w:pPr>
            <w:r>
              <w:rPr>
                <w:b/>
                <w:bCs/>
              </w:rPr>
              <w:t xml:space="preserve">N – NOTES AND RHYTHM - </w:t>
            </w:r>
            <w:r>
              <w:rPr>
                <w:rFonts w:cstheme="minorHAnsi"/>
                <w:sz w:val="20"/>
                <w:szCs w:val="20"/>
              </w:rPr>
              <w:t>Watch the clip linked on teams</w:t>
            </w:r>
            <w:r w:rsidRPr="009B2CBF">
              <w:rPr>
                <w:rFonts w:cstheme="minorHAnsi"/>
                <w:sz w:val="20"/>
                <w:szCs w:val="20"/>
              </w:rPr>
              <w:t>. Writ</w:t>
            </w:r>
            <w:r>
              <w:rPr>
                <w:rFonts w:cstheme="minorHAnsi"/>
                <w:sz w:val="20"/>
                <w:szCs w:val="20"/>
              </w:rPr>
              <w:t>e a paragraph discussing if Body Percussion is a real form of</w:t>
            </w:r>
            <w:r w:rsidRPr="009B2CBF">
              <w:rPr>
                <w:rFonts w:cstheme="minorHAnsi"/>
                <w:sz w:val="20"/>
                <w:szCs w:val="20"/>
              </w:rPr>
              <w:t xml:space="preserve"> music? Give arguments for and against as well as your own opinion.</w:t>
            </w:r>
          </w:p>
          <w:p w14:paraId="2C8BC465" w14:textId="77777777" w:rsidR="005C7999" w:rsidRPr="00067760" w:rsidRDefault="005C7999" w:rsidP="005115F1">
            <w:pPr>
              <w:rPr>
                <w:b/>
                <w:bCs/>
              </w:rPr>
            </w:pPr>
          </w:p>
        </w:tc>
        <w:tc>
          <w:tcPr>
            <w:tcW w:w="1417" w:type="dxa"/>
          </w:tcPr>
          <w:p w14:paraId="08FA2897" w14:textId="77777777" w:rsidR="005C7999" w:rsidRPr="006A796A" w:rsidRDefault="005C7999" w:rsidP="005115F1"/>
        </w:tc>
      </w:tr>
    </w:tbl>
    <w:p w14:paraId="53772DE7" w14:textId="40360191" w:rsidR="00283C54" w:rsidRDefault="00283C54">
      <w:pPr>
        <w:rPr>
          <w:b/>
        </w:rPr>
      </w:pPr>
      <w:r>
        <w:rPr>
          <w:b/>
        </w:rPr>
        <w:br w:type="page"/>
      </w:r>
    </w:p>
    <w:p w14:paraId="59177727" w14:textId="77777777" w:rsidR="006F7F4D" w:rsidRPr="00CA2439" w:rsidRDefault="006F7F4D" w:rsidP="006F7F4D">
      <w:pPr>
        <w:shd w:val="clear" w:color="auto" w:fill="BFBFBF" w:themeFill="background1" w:themeFillShade="BF"/>
      </w:pPr>
      <w:r>
        <w:rPr>
          <w:b/>
        </w:rPr>
        <w:lastRenderedPageBreak/>
        <w:t>Art</w:t>
      </w:r>
    </w:p>
    <w:tbl>
      <w:tblPr>
        <w:tblStyle w:val="TableGrid"/>
        <w:tblW w:w="9067" w:type="dxa"/>
        <w:tblLook w:val="04A0" w:firstRow="1" w:lastRow="0" w:firstColumn="1" w:lastColumn="0" w:noHBand="0" w:noVBand="1"/>
      </w:tblPr>
      <w:tblGrid>
        <w:gridCol w:w="1129"/>
        <w:gridCol w:w="6521"/>
        <w:gridCol w:w="1417"/>
      </w:tblGrid>
      <w:tr w:rsidR="00112622" w:rsidRPr="006A796A" w14:paraId="3C6AC164" w14:textId="77777777" w:rsidTr="005115F1">
        <w:tc>
          <w:tcPr>
            <w:tcW w:w="7650" w:type="dxa"/>
            <w:gridSpan w:val="2"/>
          </w:tcPr>
          <w:p w14:paraId="7C662A2D" w14:textId="77777777" w:rsidR="00112622" w:rsidRDefault="00112622" w:rsidP="005115F1">
            <w:pPr>
              <w:rPr>
                <w:b/>
              </w:rPr>
            </w:pPr>
            <w:r>
              <w:rPr>
                <w:b/>
              </w:rPr>
              <w:t>Knowledge Learning Tasks</w:t>
            </w:r>
          </w:p>
          <w:p w14:paraId="766CECC4" w14:textId="77777777" w:rsidR="00112622" w:rsidRPr="00A53053" w:rsidRDefault="00112622" w:rsidP="005115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BC4151C" w14:textId="77777777" w:rsidR="00112622" w:rsidRPr="006A796A" w:rsidRDefault="00112622" w:rsidP="005115F1">
            <w:pPr>
              <w:rPr>
                <w:b/>
              </w:rPr>
            </w:pPr>
            <w:r w:rsidRPr="006A796A">
              <w:rPr>
                <w:b/>
              </w:rPr>
              <w:t>Tick when complete</w:t>
            </w:r>
          </w:p>
        </w:tc>
      </w:tr>
      <w:tr w:rsidR="00112622" w:rsidRPr="006A796A" w14:paraId="773C06CF" w14:textId="77777777" w:rsidTr="005115F1">
        <w:tc>
          <w:tcPr>
            <w:tcW w:w="1129" w:type="dxa"/>
          </w:tcPr>
          <w:p w14:paraId="6689FA95" w14:textId="77777777" w:rsidR="00112622" w:rsidRPr="00A53053" w:rsidRDefault="00112622" w:rsidP="005115F1">
            <w:pPr>
              <w:jc w:val="center"/>
              <w:rPr>
                <w:b/>
              </w:rPr>
            </w:pPr>
            <w:r>
              <w:rPr>
                <w:b/>
              </w:rPr>
              <w:t>8</w:t>
            </w:r>
            <w:r w:rsidRPr="00A53053">
              <w:rPr>
                <w:b/>
              </w:rPr>
              <w:t>a, b, c and d</w:t>
            </w:r>
          </w:p>
          <w:p w14:paraId="565F1D7D" w14:textId="77777777" w:rsidR="00112622" w:rsidRPr="006A796A" w:rsidRDefault="00112622" w:rsidP="005115F1">
            <w:pPr>
              <w:jc w:val="center"/>
            </w:pPr>
          </w:p>
        </w:tc>
        <w:tc>
          <w:tcPr>
            <w:tcW w:w="6521" w:type="dxa"/>
          </w:tcPr>
          <w:p w14:paraId="19FB2BD0" w14:textId="77777777" w:rsidR="00112622" w:rsidRDefault="00112622" w:rsidP="005115F1">
            <w:pPr>
              <w:pStyle w:val="ListParagraph"/>
              <w:numPr>
                <w:ilvl w:val="0"/>
                <w:numId w:val="1"/>
              </w:numPr>
            </w:pPr>
            <w:r>
              <w:t>Read and learn about the work of Antoni Gaudi. Create a fact page on his work-make it colourful and eye catching.</w:t>
            </w:r>
          </w:p>
          <w:p w14:paraId="53CC9783" w14:textId="77777777" w:rsidR="00112622" w:rsidRDefault="00112622" w:rsidP="005115F1">
            <w:pPr>
              <w:pStyle w:val="ListParagraph"/>
              <w:numPr>
                <w:ilvl w:val="0"/>
                <w:numId w:val="1"/>
              </w:numPr>
            </w:pPr>
            <w:r>
              <w:t>Learn the vocabulary on the Knowledge Organiser-you can use the cover and check method or use flash cards with the word on one side and the meaning on the back.</w:t>
            </w:r>
          </w:p>
          <w:p w14:paraId="6ADD6B55" w14:textId="77777777" w:rsidR="00112622" w:rsidRPr="006A796A" w:rsidRDefault="00112622" w:rsidP="005115F1">
            <w:pPr>
              <w:pStyle w:val="ListParagraph"/>
              <w:numPr>
                <w:ilvl w:val="0"/>
                <w:numId w:val="1"/>
              </w:numPr>
            </w:pPr>
            <w:r>
              <w:t>Then have a go at one of the practical tasks on the sheet ‘Gaudi practical activities’. I look forward to seeing your creations!</w:t>
            </w:r>
          </w:p>
        </w:tc>
        <w:tc>
          <w:tcPr>
            <w:tcW w:w="1417" w:type="dxa"/>
          </w:tcPr>
          <w:p w14:paraId="4B6B878D" w14:textId="77777777" w:rsidR="00112622" w:rsidRPr="006A796A" w:rsidRDefault="00112622" w:rsidP="005115F1"/>
        </w:tc>
      </w:tr>
      <w:tr w:rsidR="00112622" w:rsidRPr="006A796A" w14:paraId="2B0E1B74" w14:textId="77777777" w:rsidTr="005115F1">
        <w:tc>
          <w:tcPr>
            <w:tcW w:w="7650" w:type="dxa"/>
            <w:gridSpan w:val="2"/>
          </w:tcPr>
          <w:p w14:paraId="54DE2431" w14:textId="77777777" w:rsidR="00112622" w:rsidRPr="006A796A" w:rsidRDefault="00112622" w:rsidP="005115F1">
            <w:pPr>
              <w:rPr>
                <w:b/>
                <w:bCs/>
              </w:rPr>
            </w:pPr>
            <w:r>
              <w:rPr>
                <w:b/>
                <w:bCs/>
              </w:rPr>
              <w:t>Development Tasks</w:t>
            </w:r>
          </w:p>
          <w:p w14:paraId="691F4257" w14:textId="77777777" w:rsidR="00112622" w:rsidRPr="006A796A" w:rsidRDefault="00112622" w:rsidP="005115F1">
            <w:r>
              <w:t>These tasks should be completed after you have learnt the knowledge. They will help you apply the knowledge you have learnt and expand the topic further.</w:t>
            </w:r>
          </w:p>
        </w:tc>
        <w:tc>
          <w:tcPr>
            <w:tcW w:w="1417" w:type="dxa"/>
          </w:tcPr>
          <w:p w14:paraId="6F40FBF0" w14:textId="77777777" w:rsidR="00112622" w:rsidRPr="006A796A" w:rsidRDefault="00112622" w:rsidP="005115F1">
            <w:r w:rsidRPr="006A796A">
              <w:rPr>
                <w:b/>
              </w:rPr>
              <w:t>Tick when complete</w:t>
            </w:r>
          </w:p>
        </w:tc>
      </w:tr>
      <w:tr w:rsidR="00112622" w:rsidRPr="006A796A" w14:paraId="4D2DE7C1" w14:textId="77777777" w:rsidTr="005115F1">
        <w:tc>
          <w:tcPr>
            <w:tcW w:w="1129" w:type="dxa"/>
          </w:tcPr>
          <w:p w14:paraId="573FEEF5" w14:textId="77777777" w:rsidR="00112622" w:rsidRPr="006A796A" w:rsidRDefault="00112622" w:rsidP="005115F1">
            <w:pPr>
              <w:pStyle w:val="ListParagraph"/>
              <w:ind w:left="25"/>
              <w:jc w:val="center"/>
            </w:pPr>
            <w:r>
              <w:rPr>
                <w:b/>
                <w:bCs/>
              </w:rPr>
              <w:t>8a, b, c and d</w:t>
            </w:r>
          </w:p>
        </w:tc>
        <w:tc>
          <w:tcPr>
            <w:tcW w:w="6521" w:type="dxa"/>
          </w:tcPr>
          <w:p w14:paraId="4ABF0139" w14:textId="77777777" w:rsidR="00112622" w:rsidRPr="00AC726A" w:rsidRDefault="00112622" w:rsidP="005115F1">
            <w:pPr>
              <w:rPr>
                <w:b/>
                <w:bCs/>
                <w:u w:val="single"/>
              </w:rPr>
            </w:pPr>
            <w:r w:rsidRPr="00AC726A">
              <w:rPr>
                <w:b/>
                <w:bCs/>
                <w:u w:val="single"/>
              </w:rPr>
              <w:t xml:space="preserve">This work continues to expand your knowledge of </w:t>
            </w:r>
            <w:r>
              <w:rPr>
                <w:b/>
                <w:bCs/>
                <w:u w:val="single"/>
              </w:rPr>
              <w:t>art in the community with focus on graffiti and its roots.</w:t>
            </w:r>
          </w:p>
          <w:p w14:paraId="1C9EC7D8" w14:textId="77777777" w:rsidR="00112622" w:rsidRPr="00F37336" w:rsidRDefault="00112622" w:rsidP="005115F1">
            <w:pPr>
              <w:pStyle w:val="ListParagraph"/>
              <w:numPr>
                <w:ilvl w:val="0"/>
                <w:numId w:val="1"/>
              </w:numPr>
              <w:rPr>
                <w:bCs/>
              </w:rPr>
            </w:pPr>
            <w:r w:rsidRPr="00F37336">
              <w:rPr>
                <w:bCs/>
              </w:rPr>
              <w:t xml:space="preserve">Follow the lesson link </w:t>
            </w:r>
            <w:hyperlink r:id="rId34" w:history="1">
              <w:r w:rsidRPr="00F37336">
                <w:rPr>
                  <w:rStyle w:val="Hyperlink"/>
                  <w:rFonts w:ascii="Helvetica" w:hAnsi="Helvetica" w:cs="Helvetica"/>
                  <w:sz w:val="21"/>
                  <w:szCs w:val="21"/>
                  <w:shd w:val="clear" w:color="auto" w:fill="FAFAFA"/>
                </w:rPr>
                <w:t>https://ed.ted.com/on/AqpMetFF</w:t>
              </w:r>
            </w:hyperlink>
            <w:r w:rsidRPr="00F37336">
              <w:rPr>
                <w:rFonts w:ascii="Helvetica" w:hAnsi="Helvetica" w:cs="Helvetica"/>
                <w:color w:val="000000"/>
                <w:sz w:val="21"/>
                <w:szCs w:val="21"/>
                <w:shd w:val="clear" w:color="auto" w:fill="FAFAFA"/>
              </w:rPr>
              <w:t xml:space="preserve"> </w:t>
            </w:r>
          </w:p>
          <w:p w14:paraId="12655EAC" w14:textId="77777777" w:rsidR="00112622" w:rsidRPr="00F37336" w:rsidRDefault="00112622" w:rsidP="005115F1">
            <w:pPr>
              <w:pStyle w:val="ListParagraph"/>
              <w:numPr>
                <w:ilvl w:val="0"/>
                <w:numId w:val="1"/>
              </w:numPr>
              <w:rPr>
                <w:bCs/>
              </w:rPr>
            </w:pPr>
            <w:r w:rsidRPr="00F37336">
              <w:rPr>
                <w:bCs/>
              </w:rPr>
              <w:t>Watch the clip carefully, I recommend taking notes.</w:t>
            </w:r>
          </w:p>
          <w:p w14:paraId="55ED9E9C" w14:textId="77777777" w:rsidR="00112622" w:rsidRPr="00F37336" w:rsidRDefault="00112622" w:rsidP="005115F1">
            <w:pPr>
              <w:pStyle w:val="ListParagraph"/>
              <w:numPr>
                <w:ilvl w:val="0"/>
                <w:numId w:val="1"/>
              </w:numPr>
              <w:rPr>
                <w:bCs/>
              </w:rPr>
            </w:pPr>
            <w:r w:rsidRPr="00F37336">
              <w:rPr>
                <w:bCs/>
              </w:rPr>
              <w:t>Then see how much you have remembered and take the quiz</w:t>
            </w:r>
            <w:r>
              <w:rPr>
                <w:bCs/>
              </w:rPr>
              <w:t>, have a look at</w:t>
            </w:r>
            <w:r w:rsidRPr="00F37336">
              <w:rPr>
                <w:bCs/>
              </w:rPr>
              <w:t xml:space="preserve"> the dig deeper task if you can but I’d like everyone to contribute to the discussion point at the end-you can simply add your comment and initial it so I can see who has contributed.</w:t>
            </w:r>
          </w:p>
          <w:p w14:paraId="17EAB45F" w14:textId="77777777" w:rsidR="00112622" w:rsidRPr="00E935A8" w:rsidRDefault="00112622" w:rsidP="005115F1">
            <w:pPr>
              <w:pStyle w:val="ListParagraph"/>
              <w:numPr>
                <w:ilvl w:val="0"/>
                <w:numId w:val="1"/>
              </w:numPr>
              <w:rPr>
                <w:b/>
                <w:bCs/>
              </w:rPr>
            </w:pPr>
            <w:r w:rsidRPr="00F37336">
              <w:rPr>
                <w:bCs/>
              </w:rPr>
              <w:t>Finally using the sheets to help you, design your own graffiti tag or to push yourself create your own mural design-maybe you could create one to represent the current situation or put a message across?</w:t>
            </w:r>
          </w:p>
        </w:tc>
        <w:tc>
          <w:tcPr>
            <w:tcW w:w="1417" w:type="dxa"/>
          </w:tcPr>
          <w:p w14:paraId="221650FE" w14:textId="77777777" w:rsidR="00112622" w:rsidRPr="006A796A" w:rsidRDefault="00112622" w:rsidP="005115F1"/>
        </w:tc>
      </w:tr>
    </w:tbl>
    <w:p w14:paraId="73F04C49" w14:textId="77777777" w:rsidR="004021BC" w:rsidRDefault="004021BC" w:rsidP="004021BC">
      <w:pPr>
        <w:rPr>
          <w:b/>
        </w:rPr>
      </w:pPr>
    </w:p>
    <w:p w14:paraId="1BA53E31" w14:textId="15F1AFC1" w:rsidR="00E45097" w:rsidRPr="00DA7F41" w:rsidRDefault="00E45097" w:rsidP="00E45097">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129"/>
        <w:gridCol w:w="6521"/>
        <w:gridCol w:w="1417"/>
      </w:tblGrid>
      <w:tr w:rsidR="00F569E5" w:rsidRPr="006A796A" w14:paraId="0BDB23B0" w14:textId="77777777" w:rsidTr="005115F1">
        <w:tc>
          <w:tcPr>
            <w:tcW w:w="7650" w:type="dxa"/>
            <w:gridSpan w:val="2"/>
          </w:tcPr>
          <w:p w14:paraId="51864718" w14:textId="77777777" w:rsidR="00F569E5" w:rsidRDefault="00F569E5" w:rsidP="005115F1">
            <w:pPr>
              <w:rPr>
                <w:b/>
              </w:rPr>
            </w:pPr>
            <w:r>
              <w:rPr>
                <w:b/>
              </w:rPr>
              <w:t>Knowledge Learning Tasks</w:t>
            </w:r>
          </w:p>
          <w:p w14:paraId="2762414E" w14:textId="77777777" w:rsidR="00F569E5" w:rsidRPr="00A53053" w:rsidRDefault="00F569E5" w:rsidP="005115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7F702227" w14:textId="77777777" w:rsidR="00F569E5" w:rsidRPr="006A796A" w:rsidRDefault="00F569E5" w:rsidP="005115F1">
            <w:pPr>
              <w:rPr>
                <w:b/>
              </w:rPr>
            </w:pPr>
            <w:r w:rsidRPr="006A796A">
              <w:rPr>
                <w:b/>
              </w:rPr>
              <w:t>Tick when complete</w:t>
            </w:r>
          </w:p>
        </w:tc>
      </w:tr>
      <w:tr w:rsidR="00F569E5" w:rsidRPr="006A796A" w14:paraId="4D85C1F2" w14:textId="77777777" w:rsidTr="005115F1">
        <w:tc>
          <w:tcPr>
            <w:tcW w:w="1129" w:type="dxa"/>
          </w:tcPr>
          <w:p w14:paraId="70F4D19B" w14:textId="77777777" w:rsidR="00F569E5" w:rsidRPr="00A53053" w:rsidRDefault="00F569E5" w:rsidP="005115F1">
            <w:pPr>
              <w:jc w:val="center"/>
              <w:rPr>
                <w:b/>
              </w:rPr>
            </w:pPr>
            <w:r>
              <w:rPr>
                <w:b/>
              </w:rPr>
              <w:t>8</w:t>
            </w:r>
            <w:r w:rsidRPr="00A53053">
              <w:rPr>
                <w:b/>
              </w:rPr>
              <w:t>a, b, c and d</w:t>
            </w:r>
          </w:p>
          <w:p w14:paraId="7B1A09C3" w14:textId="77777777" w:rsidR="00F569E5" w:rsidRPr="006A796A" w:rsidRDefault="00F569E5" w:rsidP="005115F1">
            <w:pPr>
              <w:jc w:val="center"/>
            </w:pPr>
          </w:p>
        </w:tc>
        <w:tc>
          <w:tcPr>
            <w:tcW w:w="6521" w:type="dxa"/>
          </w:tcPr>
          <w:p w14:paraId="30F571C1" w14:textId="77777777" w:rsidR="00F569E5" w:rsidRDefault="00F569E5" w:rsidP="005115F1">
            <w:r>
              <w:t xml:space="preserve">Using the Spreadsheet  KO can you please </w:t>
            </w:r>
          </w:p>
          <w:p w14:paraId="5319D2F4" w14:textId="77777777" w:rsidR="00F569E5" w:rsidRDefault="00F569E5" w:rsidP="005115F1">
            <w:pPr>
              <w:pStyle w:val="ListParagraph"/>
              <w:numPr>
                <w:ilvl w:val="0"/>
                <w:numId w:val="1"/>
              </w:numPr>
            </w:pPr>
            <w:r>
              <w:t>Section A – Make notes</w:t>
            </w:r>
          </w:p>
          <w:p w14:paraId="20BEAC51" w14:textId="77777777" w:rsidR="00F569E5" w:rsidRDefault="00F569E5" w:rsidP="005115F1">
            <w:pPr>
              <w:pStyle w:val="ListParagraph"/>
              <w:numPr>
                <w:ilvl w:val="0"/>
                <w:numId w:val="1"/>
              </w:numPr>
            </w:pPr>
            <w:r>
              <w:t>Section B – Mind map</w:t>
            </w:r>
          </w:p>
          <w:p w14:paraId="4DE55274" w14:textId="77777777" w:rsidR="00F569E5" w:rsidRDefault="00F569E5" w:rsidP="005115F1">
            <w:pPr>
              <w:pStyle w:val="ListParagraph"/>
              <w:numPr>
                <w:ilvl w:val="0"/>
                <w:numId w:val="1"/>
              </w:numPr>
            </w:pPr>
            <w:r>
              <w:t>Section C – Flash Cards</w:t>
            </w:r>
          </w:p>
          <w:p w14:paraId="7198FA5D" w14:textId="77777777" w:rsidR="00F569E5" w:rsidRDefault="00F569E5" w:rsidP="005115F1">
            <w:pPr>
              <w:pStyle w:val="ListParagraph"/>
              <w:numPr>
                <w:ilvl w:val="0"/>
                <w:numId w:val="1"/>
              </w:numPr>
            </w:pPr>
            <w:r>
              <w:t xml:space="preserve">Section D – Look ,cover  write, check  </w:t>
            </w:r>
          </w:p>
          <w:p w14:paraId="14C9B3E7" w14:textId="77777777" w:rsidR="00F569E5" w:rsidRPr="006A796A" w:rsidRDefault="00F569E5" w:rsidP="005115F1">
            <w:pPr>
              <w:pStyle w:val="ListParagraph"/>
              <w:numPr>
                <w:ilvl w:val="0"/>
                <w:numId w:val="1"/>
              </w:numPr>
            </w:pPr>
            <w:r>
              <w:t>Section E – Mindap</w:t>
            </w:r>
          </w:p>
        </w:tc>
        <w:tc>
          <w:tcPr>
            <w:tcW w:w="1417" w:type="dxa"/>
          </w:tcPr>
          <w:p w14:paraId="190770F9" w14:textId="77777777" w:rsidR="00F569E5" w:rsidRPr="006A796A" w:rsidRDefault="00F569E5" w:rsidP="005115F1"/>
        </w:tc>
      </w:tr>
      <w:tr w:rsidR="00F569E5" w:rsidRPr="006A796A" w14:paraId="6ABEAFD2" w14:textId="77777777" w:rsidTr="005115F1">
        <w:tc>
          <w:tcPr>
            <w:tcW w:w="7650" w:type="dxa"/>
            <w:gridSpan w:val="2"/>
          </w:tcPr>
          <w:p w14:paraId="1F6E3150" w14:textId="77777777" w:rsidR="00F569E5" w:rsidRPr="006A796A" w:rsidRDefault="00F569E5" w:rsidP="005115F1">
            <w:pPr>
              <w:rPr>
                <w:b/>
                <w:bCs/>
              </w:rPr>
            </w:pPr>
            <w:r>
              <w:rPr>
                <w:b/>
                <w:bCs/>
              </w:rPr>
              <w:t>Development Tasks</w:t>
            </w:r>
          </w:p>
          <w:p w14:paraId="6166A014" w14:textId="77777777" w:rsidR="00F569E5" w:rsidRPr="006A796A" w:rsidRDefault="00F569E5" w:rsidP="005115F1">
            <w:r>
              <w:t>These tasks should be completed after you have learnt the knowledge. They will help you apply the knowledge you have learnt and expand the topic further.</w:t>
            </w:r>
          </w:p>
        </w:tc>
        <w:tc>
          <w:tcPr>
            <w:tcW w:w="1417" w:type="dxa"/>
          </w:tcPr>
          <w:p w14:paraId="39180D30" w14:textId="77777777" w:rsidR="00F569E5" w:rsidRPr="006A796A" w:rsidRDefault="00F569E5" w:rsidP="005115F1">
            <w:r w:rsidRPr="006A796A">
              <w:rPr>
                <w:b/>
              </w:rPr>
              <w:t>Tick when complete</w:t>
            </w:r>
          </w:p>
        </w:tc>
      </w:tr>
      <w:tr w:rsidR="00F569E5" w:rsidRPr="006A796A" w14:paraId="63AFF903" w14:textId="77777777" w:rsidTr="005115F1">
        <w:tc>
          <w:tcPr>
            <w:tcW w:w="1129" w:type="dxa"/>
          </w:tcPr>
          <w:p w14:paraId="306BECC6" w14:textId="577C61F2" w:rsidR="00F569E5" w:rsidRPr="006A796A" w:rsidRDefault="003A302A" w:rsidP="005115F1">
            <w:pPr>
              <w:pStyle w:val="ListParagraph"/>
              <w:ind w:left="25"/>
              <w:jc w:val="center"/>
            </w:pPr>
            <w:r>
              <w:rPr>
                <w:b/>
                <w:bCs/>
              </w:rPr>
              <w:t>8</w:t>
            </w:r>
            <w:r w:rsidR="00F569E5">
              <w:rPr>
                <w:b/>
                <w:bCs/>
              </w:rPr>
              <w:t>a, b, c and d</w:t>
            </w:r>
          </w:p>
        </w:tc>
        <w:tc>
          <w:tcPr>
            <w:tcW w:w="6521" w:type="dxa"/>
          </w:tcPr>
          <w:p w14:paraId="37672778" w14:textId="77777777" w:rsidR="00F569E5" w:rsidRDefault="00813B91" w:rsidP="005115F1">
            <w:pPr>
              <w:pStyle w:val="ListParagraph"/>
              <w:numPr>
                <w:ilvl w:val="0"/>
                <w:numId w:val="1"/>
              </w:numPr>
              <w:rPr>
                <w:b/>
                <w:bCs/>
              </w:rPr>
            </w:pPr>
            <w:hyperlink r:id="rId35" w:history="1">
              <w:r w:rsidR="00F569E5" w:rsidRPr="00147D52">
                <w:rPr>
                  <w:rStyle w:val="Hyperlink"/>
                  <w:b/>
                  <w:bCs/>
                </w:rPr>
                <w:t>www.code.org</w:t>
              </w:r>
            </w:hyperlink>
            <w:r w:rsidR="00F569E5">
              <w:rPr>
                <w:b/>
                <w:bCs/>
              </w:rPr>
              <w:t xml:space="preserve"> – have a go at the programming challenges </w:t>
            </w:r>
          </w:p>
          <w:p w14:paraId="0B6201A3" w14:textId="77777777" w:rsidR="00F569E5" w:rsidRDefault="00813B91" w:rsidP="005115F1">
            <w:pPr>
              <w:pStyle w:val="ListParagraph"/>
              <w:numPr>
                <w:ilvl w:val="0"/>
                <w:numId w:val="1"/>
              </w:numPr>
              <w:rPr>
                <w:b/>
                <w:bCs/>
              </w:rPr>
            </w:pPr>
            <w:hyperlink r:id="rId36" w:history="1">
              <w:r w:rsidR="00F569E5" w:rsidRPr="00147D52">
                <w:rPr>
                  <w:rStyle w:val="Hyperlink"/>
                  <w:b/>
                  <w:bCs/>
                </w:rPr>
                <w:t>www.codecombat.com</w:t>
              </w:r>
            </w:hyperlink>
            <w:r w:rsidR="00F569E5">
              <w:rPr>
                <w:b/>
                <w:bCs/>
              </w:rPr>
              <w:t xml:space="preserve"> – have a go at programming challenges</w:t>
            </w:r>
          </w:p>
          <w:p w14:paraId="49E571ED" w14:textId="77777777" w:rsidR="00F569E5" w:rsidRPr="006A796A" w:rsidRDefault="00813B91" w:rsidP="005115F1">
            <w:pPr>
              <w:pStyle w:val="ListParagraph"/>
              <w:numPr>
                <w:ilvl w:val="0"/>
                <w:numId w:val="1"/>
              </w:numPr>
              <w:rPr>
                <w:b/>
                <w:bCs/>
              </w:rPr>
            </w:pPr>
            <w:hyperlink r:id="rId37" w:history="1">
              <w:r w:rsidR="00F569E5">
                <w:rPr>
                  <w:rStyle w:val="Hyperlink"/>
                </w:rPr>
                <w:t>https://scratch.mit.edu/</w:t>
              </w:r>
            </w:hyperlink>
            <w:r w:rsidR="00F569E5">
              <w:t xml:space="preserve"> use the tutorials to make a game in scratch </w:t>
            </w:r>
          </w:p>
        </w:tc>
        <w:tc>
          <w:tcPr>
            <w:tcW w:w="1417" w:type="dxa"/>
          </w:tcPr>
          <w:p w14:paraId="02507548" w14:textId="77777777" w:rsidR="00F569E5" w:rsidRPr="006A796A" w:rsidRDefault="00F569E5" w:rsidP="005115F1"/>
        </w:tc>
      </w:tr>
    </w:tbl>
    <w:p w14:paraId="67786EE8" w14:textId="77777777" w:rsidR="004021BC" w:rsidRDefault="004021BC" w:rsidP="004021BC">
      <w:pPr>
        <w:rPr>
          <w:rFonts w:ascii="Calibri" w:eastAsia="Times New Roman" w:hAnsi="Calibri" w:cs="Calibri"/>
          <w:b/>
          <w:bCs/>
          <w:color w:val="000000"/>
          <w:lang w:eastAsia="en-GB"/>
        </w:rPr>
      </w:pPr>
    </w:p>
    <w:p w14:paraId="34B8DF87" w14:textId="77777777" w:rsidR="006A3AED" w:rsidRDefault="006A3AED">
      <w:pPr>
        <w:rPr>
          <w:rFonts w:ascii="Calibri" w:eastAsia="Times New Roman" w:hAnsi="Calibri" w:cs="Calibri"/>
          <w:b/>
          <w:bCs/>
          <w:color w:val="000000"/>
          <w:lang w:eastAsia="en-GB"/>
        </w:rPr>
      </w:pPr>
      <w:r>
        <w:rPr>
          <w:rFonts w:ascii="Calibri" w:eastAsia="Times New Roman" w:hAnsi="Calibri" w:cs="Calibri"/>
          <w:b/>
          <w:bCs/>
          <w:color w:val="000000"/>
          <w:lang w:eastAsia="en-GB"/>
        </w:rPr>
        <w:br w:type="page"/>
      </w:r>
    </w:p>
    <w:p w14:paraId="3A48303F" w14:textId="537E70C4"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lastRenderedPageBreak/>
        <w:t>PE</w:t>
      </w:r>
    </w:p>
    <w:tbl>
      <w:tblPr>
        <w:tblStyle w:val="TableGrid"/>
        <w:tblW w:w="9067" w:type="dxa"/>
        <w:tblLook w:val="04A0" w:firstRow="1" w:lastRow="0" w:firstColumn="1" w:lastColumn="0" w:noHBand="0" w:noVBand="1"/>
      </w:tblPr>
      <w:tblGrid>
        <w:gridCol w:w="1129"/>
        <w:gridCol w:w="6521"/>
        <w:gridCol w:w="1417"/>
      </w:tblGrid>
      <w:tr w:rsidR="004A7DF7" w:rsidRPr="006A796A" w14:paraId="285CA29F" w14:textId="77777777" w:rsidTr="00D2699B">
        <w:tc>
          <w:tcPr>
            <w:tcW w:w="7650" w:type="dxa"/>
            <w:gridSpan w:val="2"/>
          </w:tcPr>
          <w:p w14:paraId="5E6983BC" w14:textId="77777777" w:rsidR="004A7DF7" w:rsidRDefault="004A7DF7" w:rsidP="00D2699B">
            <w:pPr>
              <w:rPr>
                <w:b/>
              </w:rPr>
            </w:pPr>
            <w:r>
              <w:rPr>
                <w:b/>
              </w:rPr>
              <w:t>Knowledge Learning Tasks</w:t>
            </w:r>
          </w:p>
          <w:p w14:paraId="10EF9A38" w14:textId="77777777" w:rsidR="004A7DF7" w:rsidRPr="00A53053" w:rsidRDefault="004A7DF7"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2FBFE6E" w14:textId="77777777" w:rsidR="004A7DF7" w:rsidRPr="006A796A" w:rsidRDefault="004A7DF7" w:rsidP="00D2699B">
            <w:pPr>
              <w:rPr>
                <w:b/>
              </w:rPr>
            </w:pPr>
            <w:r w:rsidRPr="006A796A">
              <w:rPr>
                <w:b/>
              </w:rPr>
              <w:t>Tick when complete</w:t>
            </w:r>
          </w:p>
        </w:tc>
      </w:tr>
      <w:tr w:rsidR="004A7DF7" w:rsidRPr="006A796A" w14:paraId="6FFD66D9" w14:textId="77777777" w:rsidTr="00D2699B">
        <w:tc>
          <w:tcPr>
            <w:tcW w:w="1129" w:type="dxa"/>
          </w:tcPr>
          <w:p w14:paraId="04D76D61" w14:textId="6708D3CA" w:rsidR="004A7DF7" w:rsidRPr="00A53053" w:rsidRDefault="007F202B" w:rsidP="00D2699B">
            <w:pPr>
              <w:jc w:val="center"/>
              <w:rPr>
                <w:b/>
              </w:rPr>
            </w:pPr>
            <w:r>
              <w:rPr>
                <w:b/>
              </w:rPr>
              <w:t>8</w:t>
            </w:r>
            <w:r w:rsidR="004A7DF7" w:rsidRPr="00A53053">
              <w:rPr>
                <w:b/>
              </w:rPr>
              <w:t>a, b, c and d</w:t>
            </w:r>
          </w:p>
          <w:p w14:paraId="578BDDE1" w14:textId="77777777" w:rsidR="004A7DF7" w:rsidRPr="006A796A" w:rsidRDefault="004A7DF7" w:rsidP="00D2699B">
            <w:pPr>
              <w:jc w:val="center"/>
            </w:pPr>
          </w:p>
        </w:tc>
        <w:tc>
          <w:tcPr>
            <w:tcW w:w="6521" w:type="dxa"/>
          </w:tcPr>
          <w:p w14:paraId="624DD8E9" w14:textId="77777777" w:rsidR="007F202B" w:rsidRDefault="007F202B" w:rsidP="007F202B">
            <w:pPr>
              <w:rPr>
                <w:b/>
                <w:u w:val="single"/>
              </w:rPr>
            </w:pPr>
            <w:r w:rsidRPr="00E74E47">
              <w:rPr>
                <w:b/>
                <w:u w:val="single"/>
              </w:rPr>
              <w:t>Week 11</w:t>
            </w:r>
            <w:r w:rsidRPr="00E74E47">
              <w:rPr>
                <w:b/>
                <w:u w:val="single"/>
                <w:vertAlign w:val="superscript"/>
              </w:rPr>
              <w:t>th</w:t>
            </w:r>
            <w:r w:rsidRPr="00E74E47">
              <w:rPr>
                <w:b/>
                <w:u w:val="single"/>
              </w:rPr>
              <w:t xml:space="preserve"> – 15</w:t>
            </w:r>
            <w:r w:rsidRPr="00E74E47">
              <w:rPr>
                <w:b/>
                <w:u w:val="single"/>
                <w:vertAlign w:val="superscript"/>
              </w:rPr>
              <w:t>th</w:t>
            </w:r>
            <w:r w:rsidRPr="00E74E47">
              <w:rPr>
                <w:b/>
                <w:u w:val="single"/>
              </w:rPr>
              <w:t xml:space="preserve"> May:</w:t>
            </w:r>
          </w:p>
          <w:p w14:paraId="5F875270" w14:textId="77777777" w:rsidR="007F202B" w:rsidRDefault="007F202B" w:rsidP="007F202B">
            <w:pPr>
              <w:rPr>
                <w:b/>
                <w:u w:val="single"/>
              </w:rPr>
            </w:pPr>
          </w:p>
          <w:p w14:paraId="65726CD3" w14:textId="77777777" w:rsidR="007F202B" w:rsidRDefault="007F202B" w:rsidP="007F202B">
            <w:pPr>
              <w:rPr>
                <w:u w:val="single"/>
              </w:rPr>
            </w:pPr>
            <w:r w:rsidRPr="00E74E47">
              <w:rPr>
                <w:u w:val="single"/>
              </w:rPr>
              <w:t>Creating a fun and dynamic warm up</w:t>
            </w:r>
          </w:p>
          <w:p w14:paraId="71C5C832" w14:textId="77777777" w:rsidR="007F202B" w:rsidRDefault="007F202B" w:rsidP="007F202B">
            <w:pPr>
              <w:pStyle w:val="ListParagraph"/>
              <w:numPr>
                <w:ilvl w:val="0"/>
                <w:numId w:val="14"/>
              </w:numPr>
            </w:pPr>
            <w:r w:rsidRPr="00E74E47">
              <w:t xml:space="preserve">Use </w:t>
            </w:r>
            <w:r>
              <w:t>the 5 stage warm up KO to create a warm up that includes all stages.</w:t>
            </w:r>
          </w:p>
          <w:p w14:paraId="4B9E156F" w14:textId="77777777" w:rsidR="007F202B" w:rsidRDefault="007F202B" w:rsidP="007F202B">
            <w:pPr>
              <w:pStyle w:val="ListParagraph"/>
              <w:numPr>
                <w:ilvl w:val="0"/>
                <w:numId w:val="14"/>
              </w:numPr>
            </w:pPr>
            <w:r>
              <w:t>Make this as fun and engaging as possible, you can even make it competitive (be creative as possible and get your parents/guardians/siblings involved).</w:t>
            </w:r>
          </w:p>
          <w:p w14:paraId="134F7743" w14:textId="7ED0EF7B" w:rsidR="007F202B" w:rsidRDefault="007F202B" w:rsidP="007F202B">
            <w:pPr>
              <w:pStyle w:val="ListParagraph"/>
              <w:numPr>
                <w:ilvl w:val="0"/>
                <w:numId w:val="14"/>
              </w:numPr>
            </w:pPr>
            <w:r>
              <w:t>Use the links below for support and ideas on creating a warm up:</w:t>
            </w:r>
          </w:p>
          <w:p w14:paraId="6A9F0780" w14:textId="77777777" w:rsidR="007F202B" w:rsidRDefault="00813B91" w:rsidP="007F202B">
            <w:hyperlink r:id="rId38" w:history="1">
              <w:r w:rsidR="007F202B">
                <w:rPr>
                  <w:rStyle w:val="Hyperlink"/>
                </w:rPr>
                <w:t>https://www.youthsporttrust.org/sites/default/files/This-is-PE-Leadership-KS3-1.pdf</w:t>
              </w:r>
            </w:hyperlink>
          </w:p>
          <w:p w14:paraId="71EFA23F" w14:textId="77777777" w:rsidR="007F202B" w:rsidRDefault="00813B91" w:rsidP="007F202B">
            <w:hyperlink r:id="rId39" w:history="1">
              <w:r w:rsidR="007F202B">
                <w:rPr>
                  <w:rStyle w:val="Hyperlink"/>
                </w:rPr>
                <w:t>https://www.youtube.com/watch?v=4vobF6xHCbM</w:t>
              </w:r>
            </w:hyperlink>
          </w:p>
          <w:p w14:paraId="1130488B" w14:textId="77777777" w:rsidR="007F202B" w:rsidRDefault="007F202B" w:rsidP="007F202B"/>
          <w:p w14:paraId="045BC781" w14:textId="77777777" w:rsidR="007F202B" w:rsidRDefault="007F202B" w:rsidP="007F202B"/>
          <w:p w14:paraId="50014C85" w14:textId="77777777" w:rsidR="007F202B" w:rsidRDefault="007F202B" w:rsidP="007F202B">
            <w:pPr>
              <w:rPr>
                <w:b/>
                <w:u w:val="single"/>
              </w:rPr>
            </w:pPr>
            <w:r>
              <w:rPr>
                <w:b/>
                <w:u w:val="single"/>
              </w:rPr>
              <w:t>Week 18</w:t>
            </w:r>
            <w:r w:rsidRPr="00E74E47">
              <w:rPr>
                <w:b/>
                <w:u w:val="single"/>
                <w:vertAlign w:val="superscript"/>
              </w:rPr>
              <w:t>th</w:t>
            </w:r>
            <w:r>
              <w:rPr>
                <w:b/>
                <w:u w:val="single"/>
              </w:rPr>
              <w:t xml:space="preserve"> – 22</w:t>
            </w:r>
            <w:r w:rsidRPr="00E74E47">
              <w:rPr>
                <w:b/>
                <w:u w:val="single"/>
                <w:vertAlign w:val="superscript"/>
              </w:rPr>
              <w:t>nd</w:t>
            </w:r>
            <w:r>
              <w:rPr>
                <w:b/>
                <w:u w:val="single"/>
              </w:rPr>
              <w:t xml:space="preserve"> May:</w:t>
            </w:r>
          </w:p>
          <w:p w14:paraId="5CE16E0B" w14:textId="77777777" w:rsidR="007F202B" w:rsidRDefault="007F202B" w:rsidP="007F202B">
            <w:pPr>
              <w:rPr>
                <w:b/>
                <w:u w:val="single"/>
              </w:rPr>
            </w:pPr>
          </w:p>
          <w:p w14:paraId="4F479322" w14:textId="77777777" w:rsidR="007F202B" w:rsidRDefault="007F202B" w:rsidP="007F202B">
            <w:pPr>
              <w:rPr>
                <w:u w:val="single"/>
              </w:rPr>
            </w:pPr>
            <w:r>
              <w:rPr>
                <w:u w:val="single"/>
              </w:rPr>
              <w:t>Fun activities and developing co-ordination</w:t>
            </w:r>
          </w:p>
          <w:p w14:paraId="07E451DA" w14:textId="77777777" w:rsidR="007F202B" w:rsidRPr="005C7E99" w:rsidRDefault="007F202B" w:rsidP="007F202B">
            <w:pPr>
              <w:pStyle w:val="ListParagraph"/>
              <w:numPr>
                <w:ilvl w:val="0"/>
                <w:numId w:val="14"/>
              </w:numPr>
            </w:pPr>
            <w:r w:rsidRPr="005C7E99">
              <w:t>Follow the link below and have a go at each of the tasks</w:t>
            </w:r>
          </w:p>
          <w:p w14:paraId="6F7D8DAF" w14:textId="13E5A1F0" w:rsidR="007F202B" w:rsidRDefault="007F202B" w:rsidP="00EE34E3">
            <w:pPr>
              <w:pStyle w:val="ListParagraph"/>
              <w:numPr>
                <w:ilvl w:val="0"/>
                <w:numId w:val="14"/>
              </w:numPr>
            </w:pPr>
            <w:r w:rsidRPr="005C7E99">
              <w:t>This can be done with household items and scrunches of paper- be creative and get parents/guardians/siblings involved:</w:t>
            </w:r>
            <w:r w:rsidR="006A3AED">
              <w:t xml:space="preserve"> </w:t>
            </w:r>
            <w:hyperlink r:id="rId40" w:history="1">
              <w:r>
                <w:rPr>
                  <w:rStyle w:val="Hyperlink"/>
                </w:rPr>
                <w:t>You Tube</w:t>
              </w:r>
            </w:hyperlink>
          </w:p>
          <w:p w14:paraId="3EB1648A" w14:textId="77777777" w:rsidR="007F202B" w:rsidRDefault="007F202B" w:rsidP="007F202B"/>
          <w:p w14:paraId="366AE69D" w14:textId="77777777" w:rsidR="007F202B" w:rsidRDefault="007F202B" w:rsidP="007F202B">
            <w:pPr>
              <w:rPr>
                <w:b/>
                <w:u w:val="single"/>
              </w:rPr>
            </w:pPr>
            <w:r>
              <w:rPr>
                <w:b/>
                <w:u w:val="single"/>
              </w:rPr>
              <w:t>Week 25</w:t>
            </w:r>
            <w:r w:rsidRPr="005C7E99">
              <w:rPr>
                <w:b/>
                <w:u w:val="single"/>
                <w:vertAlign w:val="superscript"/>
              </w:rPr>
              <w:t>th</w:t>
            </w:r>
            <w:r>
              <w:rPr>
                <w:b/>
                <w:u w:val="single"/>
              </w:rPr>
              <w:t xml:space="preserve"> May – 29</w:t>
            </w:r>
            <w:r w:rsidRPr="005C7E99">
              <w:rPr>
                <w:b/>
                <w:u w:val="single"/>
                <w:vertAlign w:val="superscript"/>
              </w:rPr>
              <w:t>th</w:t>
            </w:r>
            <w:r>
              <w:rPr>
                <w:b/>
                <w:u w:val="single"/>
              </w:rPr>
              <w:t xml:space="preserve"> May:</w:t>
            </w:r>
          </w:p>
          <w:p w14:paraId="3E1DDEC4" w14:textId="77777777" w:rsidR="007F202B" w:rsidRDefault="007F202B" w:rsidP="007F202B">
            <w:pPr>
              <w:rPr>
                <w:b/>
                <w:u w:val="single"/>
              </w:rPr>
            </w:pPr>
          </w:p>
          <w:p w14:paraId="1AF7D4DB" w14:textId="77777777" w:rsidR="007F202B" w:rsidRDefault="007F202B" w:rsidP="007F202B">
            <w:pPr>
              <w:rPr>
                <w:u w:val="single"/>
              </w:rPr>
            </w:pPr>
            <w:r>
              <w:rPr>
                <w:u w:val="single"/>
              </w:rPr>
              <w:t>Fitness Blender</w:t>
            </w:r>
          </w:p>
          <w:p w14:paraId="30AD8C42" w14:textId="77777777" w:rsidR="007F202B" w:rsidRDefault="007F202B" w:rsidP="007F202B">
            <w:pPr>
              <w:pStyle w:val="ListParagraph"/>
              <w:numPr>
                <w:ilvl w:val="0"/>
                <w:numId w:val="14"/>
              </w:numPr>
            </w:pPr>
            <w:r>
              <w:t>Follow the link below to the ‘Fitness Blender’ website below.</w:t>
            </w:r>
          </w:p>
          <w:p w14:paraId="0CEA8A62" w14:textId="77777777" w:rsidR="007F202B" w:rsidRDefault="007F202B" w:rsidP="007F202B">
            <w:pPr>
              <w:pStyle w:val="ListParagraph"/>
              <w:numPr>
                <w:ilvl w:val="0"/>
                <w:numId w:val="14"/>
              </w:numPr>
            </w:pPr>
            <w:r>
              <w:t>You can choose a bespoke work out for you and your family where you can choose the time and type of exercise that you want to do.</w:t>
            </w:r>
          </w:p>
          <w:p w14:paraId="1CCB933E" w14:textId="77777777" w:rsidR="007F202B" w:rsidRDefault="007F202B" w:rsidP="007F202B">
            <w:pPr>
              <w:pStyle w:val="ListParagraph"/>
              <w:numPr>
                <w:ilvl w:val="0"/>
                <w:numId w:val="14"/>
              </w:numPr>
            </w:pPr>
            <w:r>
              <w:t xml:space="preserve">Go on the website and choose a work out </w:t>
            </w:r>
          </w:p>
          <w:p w14:paraId="4AC7FAE9" w14:textId="6997FFBE" w:rsidR="007F202B" w:rsidRDefault="007F202B" w:rsidP="007F202B">
            <w:pPr>
              <w:pStyle w:val="ListParagraph"/>
              <w:numPr>
                <w:ilvl w:val="0"/>
                <w:numId w:val="14"/>
              </w:numPr>
            </w:pPr>
            <w:r>
              <w:t>Complete one of these each day.</w:t>
            </w:r>
          </w:p>
          <w:p w14:paraId="74F1AB50" w14:textId="77777777" w:rsidR="007F202B" w:rsidRDefault="00813B91" w:rsidP="007F202B">
            <w:hyperlink r:id="rId41" w:history="1">
              <w:r w:rsidR="007F202B">
                <w:rPr>
                  <w:rStyle w:val="Hyperlink"/>
                </w:rPr>
                <w:t>https://www.fitnessblender.com/videos?minlength=0&amp;maxlength=30</w:t>
              </w:r>
            </w:hyperlink>
          </w:p>
          <w:p w14:paraId="764600C3" w14:textId="77777777" w:rsidR="007F202B" w:rsidRDefault="007F202B" w:rsidP="007F202B"/>
          <w:p w14:paraId="76983DD6" w14:textId="77777777" w:rsidR="007F202B" w:rsidRPr="005C7E99" w:rsidRDefault="007F202B" w:rsidP="007F202B"/>
          <w:p w14:paraId="49892477" w14:textId="77777777" w:rsidR="007F202B" w:rsidRDefault="007F202B" w:rsidP="007F202B">
            <w:pPr>
              <w:rPr>
                <w:b/>
                <w:u w:val="single"/>
              </w:rPr>
            </w:pPr>
            <w:r>
              <w:rPr>
                <w:b/>
                <w:u w:val="single"/>
              </w:rPr>
              <w:t>Week 1</w:t>
            </w:r>
            <w:r w:rsidRPr="005C7E99">
              <w:rPr>
                <w:b/>
                <w:u w:val="single"/>
                <w:vertAlign w:val="superscript"/>
              </w:rPr>
              <w:t>st</w:t>
            </w:r>
            <w:r>
              <w:rPr>
                <w:b/>
                <w:u w:val="single"/>
              </w:rPr>
              <w:t xml:space="preserve"> June – 5</w:t>
            </w:r>
            <w:r w:rsidRPr="005C7E99">
              <w:rPr>
                <w:b/>
                <w:u w:val="single"/>
                <w:vertAlign w:val="superscript"/>
              </w:rPr>
              <w:t>th</w:t>
            </w:r>
            <w:r>
              <w:rPr>
                <w:b/>
                <w:u w:val="single"/>
              </w:rPr>
              <w:t xml:space="preserve"> June:</w:t>
            </w:r>
          </w:p>
          <w:p w14:paraId="2D48CE76" w14:textId="77777777" w:rsidR="007F202B" w:rsidRDefault="007F202B" w:rsidP="007F202B">
            <w:pPr>
              <w:rPr>
                <w:b/>
                <w:u w:val="single"/>
              </w:rPr>
            </w:pPr>
          </w:p>
          <w:p w14:paraId="5D25478D" w14:textId="77777777" w:rsidR="007F202B" w:rsidRDefault="007F202B" w:rsidP="007F202B">
            <w:pPr>
              <w:rPr>
                <w:u w:val="single"/>
              </w:rPr>
            </w:pPr>
            <w:r>
              <w:rPr>
                <w:u w:val="single"/>
              </w:rPr>
              <w:t>5K challenge:</w:t>
            </w:r>
          </w:p>
          <w:p w14:paraId="7A36DF62" w14:textId="77777777" w:rsidR="007F202B" w:rsidRPr="003E40A3" w:rsidRDefault="007F202B" w:rsidP="007F202B">
            <w:pPr>
              <w:pStyle w:val="ListParagraph"/>
              <w:numPr>
                <w:ilvl w:val="0"/>
                <w:numId w:val="14"/>
              </w:numPr>
            </w:pPr>
            <w:r w:rsidRPr="003E40A3">
              <w:t>This week’s task is to try and complete the 5km challenge.</w:t>
            </w:r>
          </w:p>
          <w:p w14:paraId="2624B9C6" w14:textId="77777777" w:rsidR="007F202B" w:rsidRPr="003E40A3" w:rsidRDefault="007F202B" w:rsidP="007F202B">
            <w:pPr>
              <w:pStyle w:val="ListParagraph"/>
              <w:numPr>
                <w:ilvl w:val="0"/>
                <w:numId w:val="14"/>
              </w:numPr>
            </w:pPr>
            <w:r w:rsidRPr="003E40A3">
              <w:t>This means, covering 5km over the week.</w:t>
            </w:r>
          </w:p>
          <w:p w14:paraId="69F7AE7A" w14:textId="77777777" w:rsidR="007F202B" w:rsidRPr="003E40A3" w:rsidRDefault="007F202B" w:rsidP="007F202B">
            <w:pPr>
              <w:pStyle w:val="ListParagraph"/>
              <w:numPr>
                <w:ilvl w:val="0"/>
                <w:numId w:val="14"/>
              </w:numPr>
            </w:pPr>
            <w:r w:rsidRPr="003E40A3">
              <w:t>You can do this in a range of ways:</w:t>
            </w:r>
          </w:p>
          <w:p w14:paraId="5DED7E72" w14:textId="77777777" w:rsidR="007F202B" w:rsidRPr="003E40A3" w:rsidRDefault="007F202B" w:rsidP="007F202B"/>
          <w:p w14:paraId="7B18CC7A" w14:textId="77777777" w:rsidR="007F202B" w:rsidRPr="003E40A3" w:rsidRDefault="007F202B" w:rsidP="007F202B">
            <w:r w:rsidRPr="003E40A3">
              <w:t>1 chilli: complete 1 km each day- either walk, run or bike</w:t>
            </w:r>
          </w:p>
          <w:p w14:paraId="01696833" w14:textId="77777777" w:rsidR="007F202B" w:rsidRPr="003E40A3" w:rsidRDefault="007F202B" w:rsidP="007F202B">
            <w:r w:rsidRPr="003E40A3">
              <w:t>2 chilli: complete 5km in one- either walking or cycling</w:t>
            </w:r>
          </w:p>
          <w:p w14:paraId="43CF1404" w14:textId="77777777" w:rsidR="007F202B" w:rsidRPr="003E40A3" w:rsidRDefault="007F202B" w:rsidP="007F202B">
            <w:r w:rsidRPr="003E40A3">
              <w:t>3 chilli: complete a 5km run in one go.</w:t>
            </w:r>
          </w:p>
          <w:p w14:paraId="7A3FACBA" w14:textId="77777777" w:rsidR="007F202B" w:rsidRDefault="007F202B" w:rsidP="007F202B">
            <w:pPr>
              <w:rPr>
                <w:u w:val="single"/>
              </w:rPr>
            </w:pPr>
          </w:p>
          <w:p w14:paraId="77D2479D" w14:textId="77777777" w:rsidR="007F202B" w:rsidRPr="003E40A3" w:rsidRDefault="007F202B" w:rsidP="007F202B">
            <w:pPr>
              <w:pStyle w:val="ListParagraph"/>
              <w:numPr>
                <w:ilvl w:val="0"/>
                <w:numId w:val="14"/>
              </w:numPr>
            </w:pPr>
            <w:r w:rsidRPr="003E40A3">
              <w:lastRenderedPageBreak/>
              <w:t>You can use a range of FREE apps on your phones/Ipads to track your 5km, whether it be on bike, walking or running.</w:t>
            </w:r>
          </w:p>
          <w:p w14:paraId="59124F8A" w14:textId="77777777" w:rsidR="007F202B" w:rsidRDefault="007F202B" w:rsidP="007F202B">
            <w:pPr>
              <w:rPr>
                <w:u w:val="single"/>
              </w:rPr>
            </w:pPr>
          </w:p>
          <w:p w14:paraId="2E824490" w14:textId="77777777" w:rsidR="007F202B" w:rsidRDefault="007F202B" w:rsidP="007F202B">
            <w:pPr>
              <w:rPr>
                <w:u w:val="single"/>
              </w:rPr>
            </w:pPr>
            <w:r>
              <w:rPr>
                <w:u w:val="single"/>
              </w:rPr>
              <w:t>Apps to use on your phone:</w:t>
            </w:r>
          </w:p>
          <w:p w14:paraId="568D2393" w14:textId="77777777" w:rsidR="007F202B" w:rsidRPr="003E40A3" w:rsidRDefault="007F202B" w:rsidP="006A3AED">
            <w:pPr>
              <w:pStyle w:val="ListParagraph"/>
              <w:numPr>
                <w:ilvl w:val="0"/>
                <w:numId w:val="14"/>
              </w:numPr>
              <w:rPr>
                <w:rFonts w:cstheme="minorHAnsi"/>
                <w:u w:val="single"/>
              </w:rPr>
            </w:pPr>
            <w:r w:rsidRPr="003E40A3">
              <w:rPr>
                <w:rFonts w:cstheme="minorHAnsi"/>
                <w:u w:val="single"/>
              </w:rPr>
              <w:t>Strava</w:t>
            </w:r>
          </w:p>
          <w:p w14:paraId="7F9AA161" w14:textId="77777777" w:rsidR="007F202B" w:rsidRPr="003E40A3" w:rsidRDefault="007F202B" w:rsidP="006A3AED">
            <w:pPr>
              <w:numPr>
                <w:ilvl w:val="0"/>
                <w:numId w:val="14"/>
              </w:numPr>
              <w:shd w:val="clear" w:color="auto" w:fill="FFFFFF"/>
              <w:rPr>
                <w:rFonts w:eastAsia="Times New Roman" w:cstheme="minorHAnsi"/>
                <w:color w:val="222222"/>
                <w:sz w:val="24"/>
                <w:szCs w:val="24"/>
                <w:lang w:eastAsia="en-GB"/>
              </w:rPr>
            </w:pPr>
            <w:r w:rsidRPr="003E40A3">
              <w:rPr>
                <w:rFonts w:eastAsia="Times New Roman" w:cstheme="minorHAnsi"/>
                <w:color w:val="222222"/>
                <w:sz w:val="24"/>
                <w:szCs w:val="24"/>
                <w:lang w:eastAsia="en-GB"/>
              </w:rPr>
              <w:t>Nike + </w:t>
            </w:r>
            <w:r w:rsidRPr="003E40A3">
              <w:rPr>
                <w:rFonts w:eastAsia="Times New Roman" w:cstheme="minorHAnsi"/>
                <w:bCs/>
                <w:color w:val="222222"/>
                <w:sz w:val="24"/>
                <w:szCs w:val="24"/>
                <w:lang w:eastAsia="en-GB"/>
              </w:rPr>
              <w:t>Run Club</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Nike+ Run Club</w:t>
            </w:r>
            <w:r w:rsidRPr="003E40A3">
              <w:rPr>
                <w:rFonts w:eastAsia="Times New Roman" w:cstheme="minorHAnsi"/>
                <w:color w:val="222222"/>
                <w:sz w:val="24"/>
                <w:szCs w:val="24"/>
                <w:lang w:eastAsia="en-GB"/>
              </w:rPr>
              <w:t> </w:t>
            </w:r>
          </w:p>
          <w:p w14:paraId="6A2E046A" w14:textId="77777777" w:rsidR="007F202B" w:rsidRPr="003E40A3" w:rsidRDefault="007F202B" w:rsidP="006A3AED">
            <w:pPr>
              <w:numPr>
                <w:ilvl w:val="0"/>
                <w:numId w:val="14"/>
              </w:numPr>
              <w:shd w:val="clear" w:color="auto" w:fill="FFFFFF"/>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Endomondo</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Endomondo</w:t>
            </w:r>
            <w:r w:rsidRPr="003E40A3">
              <w:rPr>
                <w:rFonts w:eastAsia="Times New Roman" w:cstheme="minorHAnsi"/>
                <w:color w:val="222222"/>
                <w:sz w:val="24"/>
                <w:szCs w:val="24"/>
                <w:lang w:eastAsia="en-GB"/>
              </w:rPr>
              <w:t xml:space="preserve">  </w:t>
            </w:r>
          </w:p>
          <w:p w14:paraId="026C5238" w14:textId="77777777" w:rsidR="007F202B" w:rsidRPr="003E40A3" w:rsidRDefault="007F202B" w:rsidP="006A3AED">
            <w:pPr>
              <w:numPr>
                <w:ilvl w:val="0"/>
                <w:numId w:val="14"/>
              </w:numPr>
              <w:shd w:val="clear" w:color="auto" w:fill="FFFFFF"/>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Runtastic</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Runtastic</w:t>
            </w:r>
            <w:r w:rsidRPr="003E40A3">
              <w:rPr>
                <w:rFonts w:eastAsia="Times New Roman" w:cstheme="minorHAnsi"/>
                <w:color w:val="222222"/>
                <w:sz w:val="24"/>
                <w:szCs w:val="24"/>
                <w:lang w:eastAsia="en-GB"/>
              </w:rPr>
              <w:t> GPS Running App / iTunes.</w:t>
            </w:r>
          </w:p>
          <w:p w14:paraId="109ADD8D" w14:textId="77777777" w:rsidR="007F202B" w:rsidRPr="003E40A3" w:rsidRDefault="007F202B" w:rsidP="006A3AED">
            <w:pPr>
              <w:numPr>
                <w:ilvl w:val="0"/>
                <w:numId w:val="14"/>
              </w:numPr>
              <w:shd w:val="clear" w:color="auto" w:fill="FFFFFF"/>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RunKeeper</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RunKeeper</w:t>
            </w:r>
            <w:r w:rsidRPr="003E40A3">
              <w:rPr>
                <w:rFonts w:eastAsia="Times New Roman" w:cstheme="minorHAnsi"/>
                <w:color w:val="222222"/>
                <w:sz w:val="24"/>
                <w:szCs w:val="24"/>
                <w:lang w:eastAsia="en-GB"/>
              </w:rPr>
              <w:t>.</w:t>
            </w:r>
          </w:p>
          <w:p w14:paraId="20322E56" w14:textId="77777777" w:rsidR="007F202B" w:rsidRPr="003E40A3" w:rsidRDefault="007F202B" w:rsidP="006A3AED">
            <w:pPr>
              <w:numPr>
                <w:ilvl w:val="0"/>
                <w:numId w:val="14"/>
              </w:numPr>
              <w:shd w:val="clear" w:color="auto" w:fill="FFFFFF"/>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5K to 10K. </w:t>
            </w:r>
          </w:p>
          <w:p w14:paraId="402867FE" w14:textId="77777777" w:rsidR="007F202B" w:rsidRPr="003E40A3" w:rsidRDefault="007F202B" w:rsidP="006A3AED">
            <w:pPr>
              <w:numPr>
                <w:ilvl w:val="0"/>
                <w:numId w:val="14"/>
              </w:numPr>
              <w:shd w:val="clear" w:color="auto" w:fill="FFFFFF"/>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Fitness22 Couch To 10K. </w:t>
            </w:r>
          </w:p>
          <w:p w14:paraId="692A5170" w14:textId="77777777" w:rsidR="007F202B" w:rsidRPr="003E40A3" w:rsidRDefault="007F202B" w:rsidP="006A3AED">
            <w:pPr>
              <w:numPr>
                <w:ilvl w:val="0"/>
                <w:numId w:val="14"/>
              </w:numPr>
              <w:shd w:val="clear" w:color="auto" w:fill="FFFFFF"/>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MapMyRun</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Map My Run</w:t>
            </w:r>
            <w:r w:rsidRPr="003E40A3">
              <w:rPr>
                <w:rFonts w:eastAsia="Times New Roman" w:cstheme="minorHAnsi"/>
                <w:color w:val="222222"/>
                <w:sz w:val="24"/>
                <w:szCs w:val="24"/>
                <w:lang w:eastAsia="en-GB"/>
              </w:rPr>
              <w:t>.</w:t>
            </w:r>
          </w:p>
          <w:p w14:paraId="4F88CF09" w14:textId="77777777" w:rsidR="004A7DF7" w:rsidRPr="006A796A" w:rsidRDefault="004A7DF7" w:rsidP="006F1BB4"/>
        </w:tc>
        <w:tc>
          <w:tcPr>
            <w:tcW w:w="1417" w:type="dxa"/>
          </w:tcPr>
          <w:p w14:paraId="4E7B6C7A" w14:textId="77777777" w:rsidR="004A7DF7" w:rsidRPr="006A796A" w:rsidRDefault="004A7DF7" w:rsidP="00D2699B"/>
        </w:tc>
      </w:tr>
      <w:tr w:rsidR="004A7DF7" w:rsidRPr="006A796A" w14:paraId="0E1F17C2" w14:textId="77777777" w:rsidTr="00D2699B">
        <w:tc>
          <w:tcPr>
            <w:tcW w:w="7650" w:type="dxa"/>
            <w:gridSpan w:val="2"/>
          </w:tcPr>
          <w:p w14:paraId="675F8D90" w14:textId="77777777" w:rsidR="004A7DF7" w:rsidRPr="006A796A" w:rsidRDefault="004A7DF7" w:rsidP="00D2699B">
            <w:pPr>
              <w:rPr>
                <w:b/>
                <w:bCs/>
              </w:rPr>
            </w:pPr>
            <w:r>
              <w:rPr>
                <w:b/>
                <w:bCs/>
              </w:rPr>
              <w:t>Development Tasks</w:t>
            </w:r>
          </w:p>
          <w:p w14:paraId="57C6BB88" w14:textId="77777777" w:rsidR="004A7DF7" w:rsidRPr="006A796A" w:rsidRDefault="004A7DF7" w:rsidP="00D2699B">
            <w:r>
              <w:t>These tasks should be completed after you have learnt the knowledge. They will help you apply the knowledge you have learnt and expand the topic further.</w:t>
            </w:r>
          </w:p>
        </w:tc>
        <w:tc>
          <w:tcPr>
            <w:tcW w:w="1417" w:type="dxa"/>
          </w:tcPr>
          <w:p w14:paraId="7E1531A9" w14:textId="77777777" w:rsidR="004A7DF7" w:rsidRPr="006A796A" w:rsidRDefault="004A7DF7" w:rsidP="00D2699B">
            <w:r w:rsidRPr="006A796A">
              <w:rPr>
                <w:b/>
              </w:rPr>
              <w:t>Tick when complete</w:t>
            </w:r>
          </w:p>
        </w:tc>
      </w:tr>
      <w:tr w:rsidR="004A7DF7" w:rsidRPr="006A796A" w14:paraId="7F61AA6A" w14:textId="77777777" w:rsidTr="00D2699B">
        <w:tc>
          <w:tcPr>
            <w:tcW w:w="1129" w:type="dxa"/>
          </w:tcPr>
          <w:p w14:paraId="59DF2E97" w14:textId="35F51B96" w:rsidR="004A7DF7" w:rsidRPr="006A796A" w:rsidRDefault="007F202B" w:rsidP="00D2699B">
            <w:pPr>
              <w:pStyle w:val="ListParagraph"/>
              <w:ind w:left="25"/>
              <w:jc w:val="center"/>
            </w:pPr>
            <w:r>
              <w:rPr>
                <w:b/>
                <w:bCs/>
              </w:rPr>
              <w:t>8</w:t>
            </w:r>
            <w:r w:rsidR="004A7DF7">
              <w:rPr>
                <w:b/>
                <w:bCs/>
              </w:rPr>
              <w:t>a, b, c and d</w:t>
            </w:r>
          </w:p>
        </w:tc>
        <w:tc>
          <w:tcPr>
            <w:tcW w:w="6521" w:type="dxa"/>
          </w:tcPr>
          <w:p w14:paraId="5FAC7CA1" w14:textId="77777777" w:rsidR="007F202B" w:rsidRDefault="007F202B" w:rsidP="007F202B">
            <w:r>
              <w:t xml:space="preserve">There are also different exercises you can be doing each day. </w:t>
            </w:r>
          </w:p>
          <w:p w14:paraId="77360619" w14:textId="77777777" w:rsidR="007F202B" w:rsidRDefault="007F202B" w:rsidP="007F202B">
            <w:r>
              <w:t>You can either use the one below or create your own work out timetable to suit you:</w:t>
            </w:r>
          </w:p>
          <w:p w14:paraId="6E94F693" w14:textId="77777777" w:rsidR="007F202B" w:rsidRDefault="007F202B" w:rsidP="007F202B"/>
          <w:p w14:paraId="63C44B3A" w14:textId="77777777" w:rsidR="007F202B" w:rsidRDefault="007F202B" w:rsidP="007F202B">
            <w:r>
              <w:t xml:space="preserve">Monday (HIIT Training): </w:t>
            </w:r>
            <w:hyperlink r:id="rId42" w:history="1">
              <w:r>
                <w:rPr>
                  <w:rStyle w:val="Hyperlink"/>
                </w:rPr>
                <w:t>https://www.youtube.com/watch?v=Hr-p7TikhPI</w:t>
              </w:r>
            </w:hyperlink>
          </w:p>
          <w:p w14:paraId="7C86EA93" w14:textId="77777777" w:rsidR="007F202B" w:rsidRDefault="007F202B" w:rsidP="007F202B">
            <w:r>
              <w:t xml:space="preserve">Tuesday (Core exercises): </w:t>
            </w:r>
            <w:hyperlink r:id="rId43" w:history="1">
              <w:r>
                <w:rPr>
                  <w:rStyle w:val="Hyperlink"/>
                </w:rPr>
                <w:t>https://www.youtube.com/watch?v=dNEZKqopc2I</w:t>
              </w:r>
            </w:hyperlink>
          </w:p>
          <w:p w14:paraId="5EE208EE" w14:textId="77777777" w:rsidR="007F202B" w:rsidRDefault="007F202B" w:rsidP="007F202B">
            <w:r>
              <w:t xml:space="preserve">Wednesday (Boxecise): </w:t>
            </w:r>
            <w:hyperlink r:id="rId44" w:history="1">
              <w:r>
                <w:rPr>
                  <w:rStyle w:val="Hyperlink"/>
                </w:rPr>
                <w:t>https://www.youtube.com/watch?v=pWLEkO0MlXs</w:t>
              </w:r>
            </w:hyperlink>
          </w:p>
          <w:p w14:paraId="207D724C" w14:textId="77777777" w:rsidR="007F202B" w:rsidRDefault="007F202B" w:rsidP="007F202B">
            <w:r>
              <w:t xml:space="preserve">Thursday (Cardio): </w:t>
            </w:r>
            <w:hyperlink r:id="rId45" w:history="1">
              <w:r>
                <w:rPr>
                  <w:rStyle w:val="Hyperlink"/>
                </w:rPr>
                <w:t>https://www.youtube.com/watch?v=XIeCMhNWFQQ</w:t>
              </w:r>
            </w:hyperlink>
          </w:p>
          <w:p w14:paraId="07968D4D" w14:textId="77777777" w:rsidR="007F202B" w:rsidRDefault="007F202B" w:rsidP="007F202B">
            <w:r>
              <w:t xml:space="preserve">Friday (Zumba): </w:t>
            </w:r>
            <w:hyperlink r:id="rId46" w:history="1">
              <w:r>
                <w:rPr>
                  <w:rStyle w:val="Hyperlink"/>
                </w:rPr>
                <w:t>https://www.youtube.com/watch?v=GV2qtIOrMgs</w:t>
              </w:r>
            </w:hyperlink>
          </w:p>
          <w:p w14:paraId="7F8E1D6C" w14:textId="77777777" w:rsidR="004A7DF7" w:rsidRPr="006A796A" w:rsidRDefault="004A7DF7" w:rsidP="006579CA">
            <w:pPr>
              <w:pStyle w:val="ListParagraph"/>
              <w:ind w:left="360"/>
              <w:rPr>
                <w:b/>
                <w:bCs/>
              </w:rPr>
            </w:pPr>
          </w:p>
        </w:tc>
        <w:tc>
          <w:tcPr>
            <w:tcW w:w="1417" w:type="dxa"/>
          </w:tcPr>
          <w:p w14:paraId="0A0BBD16" w14:textId="77777777" w:rsidR="004A7DF7" w:rsidRPr="006A796A" w:rsidRDefault="004A7DF7" w:rsidP="00D2699B"/>
        </w:tc>
      </w:tr>
    </w:tbl>
    <w:p w14:paraId="42D4E09D" w14:textId="04831F15" w:rsidR="00E45097" w:rsidRDefault="00E45097" w:rsidP="00E45097"/>
    <w:sectPr w:rsidR="00E45097" w:rsidSect="006A3AED">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nec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8"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66DEC"/>
    <w:multiLevelType w:val="hybridMultilevel"/>
    <w:tmpl w:val="98F46D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26E32"/>
    <w:multiLevelType w:val="multilevel"/>
    <w:tmpl w:val="ACB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5"/>
  </w:num>
  <w:num w:numId="4">
    <w:abstractNumId w:val="11"/>
  </w:num>
  <w:num w:numId="5">
    <w:abstractNumId w:val="0"/>
  </w:num>
  <w:num w:numId="6">
    <w:abstractNumId w:val="6"/>
  </w:num>
  <w:num w:numId="7">
    <w:abstractNumId w:val="12"/>
  </w:num>
  <w:num w:numId="8">
    <w:abstractNumId w:val="4"/>
  </w:num>
  <w:num w:numId="9">
    <w:abstractNumId w:val="2"/>
  </w:num>
  <w:num w:numId="10">
    <w:abstractNumId w:val="10"/>
  </w:num>
  <w:num w:numId="11">
    <w:abstractNumId w:val="5"/>
  </w:num>
  <w:num w:numId="12">
    <w:abstractNumId w:val="7"/>
  </w:num>
  <w:num w:numId="13">
    <w:abstractNumId w:val="1"/>
  </w:num>
  <w:num w:numId="14">
    <w:abstractNumId w:val="8"/>
  </w:num>
  <w:num w:numId="15">
    <w:abstractNumId w:val="9"/>
  </w:num>
  <w:num w:numId="16">
    <w:abstractNumId w:val="1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064A50"/>
    <w:rsid w:val="00112622"/>
    <w:rsid w:val="00167AF8"/>
    <w:rsid w:val="001E42EE"/>
    <w:rsid w:val="001F5663"/>
    <w:rsid w:val="002242B6"/>
    <w:rsid w:val="00227AB8"/>
    <w:rsid w:val="00247F00"/>
    <w:rsid w:val="0027678B"/>
    <w:rsid w:val="00283C54"/>
    <w:rsid w:val="00295D30"/>
    <w:rsid w:val="002B7FB0"/>
    <w:rsid w:val="003047D7"/>
    <w:rsid w:val="00361E42"/>
    <w:rsid w:val="00381ED0"/>
    <w:rsid w:val="003A302A"/>
    <w:rsid w:val="004021BC"/>
    <w:rsid w:val="0040427E"/>
    <w:rsid w:val="00442DFE"/>
    <w:rsid w:val="00443011"/>
    <w:rsid w:val="004575E5"/>
    <w:rsid w:val="004A7DF7"/>
    <w:rsid w:val="005263FE"/>
    <w:rsid w:val="005C7999"/>
    <w:rsid w:val="0065485C"/>
    <w:rsid w:val="006579CA"/>
    <w:rsid w:val="006A3AED"/>
    <w:rsid w:val="006A796A"/>
    <w:rsid w:val="006F1BB4"/>
    <w:rsid w:val="006F7F4D"/>
    <w:rsid w:val="007069B1"/>
    <w:rsid w:val="007121DB"/>
    <w:rsid w:val="0073111B"/>
    <w:rsid w:val="007313EF"/>
    <w:rsid w:val="007F202B"/>
    <w:rsid w:val="00803B86"/>
    <w:rsid w:val="00813B91"/>
    <w:rsid w:val="008C65BF"/>
    <w:rsid w:val="00913197"/>
    <w:rsid w:val="00983D7E"/>
    <w:rsid w:val="0099361E"/>
    <w:rsid w:val="009E5FBA"/>
    <w:rsid w:val="00A11B6C"/>
    <w:rsid w:val="00A53053"/>
    <w:rsid w:val="00A71A0A"/>
    <w:rsid w:val="00A96C28"/>
    <w:rsid w:val="00AD41E8"/>
    <w:rsid w:val="00BC0C3F"/>
    <w:rsid w:val="00C14B40"/>
    <w:rsid w:val="00C200F7"/>
    <w:rsid w:val="00C36A8F"/>
    <w:rsid w:val="00C45444"/>
    <w:rsid w:val="00C94E4F"/>
    <w:rsid w:val="00CA2439"/>
    <w:rsid w:val="00CB1FA1"/>
    <w:rsid w:val="00CC4D37"/>
    <w:rsid w:val="00CE14AD"/>
    <w:rsid w:val="00D15019"/>
    <w:rsid w:val="00D255BD"/>
    <w:rsid w:val="00D32379"/>
    <w:rsid w:val="00D819C8"/>
    <w:rsid w:val="00D9469E"/>
    <w:rsid w:val="00DA7F41"/>
    <w:rsid w:val="00E021C2"/>
    <w:rsid w:val="00E45097"/>
    <w:rsid w:val="00E66751"/>
    <w:rsid w:val="00EA1232"/>
    <w:rsid w:val="00EE6A85"/>
    <w:rsid w:val="00EF6B7D"/>
    <w:rsid w:val="00F569E5"/>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11684415">
      <w:bodyDiv w:val="1"/>
      <w:marLeft w:val="0"/>
      <w:marRight w:val="0"/>
      <w:marTop w:val="0"/>
      <w:marBottom w:val="0"/>
      <w:divBdr>
        <w:top w:val="none" w:sz="0" w:space="0" w:color="auto"/>
        <w:left w:val="none" w:sz="0" w:space="0" w:color="auto"/>
        <w:bottom w:val="none" w:sz="0" w:space="0" w:color="auto"/>
        <w:right w:val="none" w:sz="0" w:space="0" w:color="auto"/>
      </w:divBdr>
      <w:divsChild>
        <w:div w:id="1041632767">
          <w:marLeft w:val="0"/>
          <w:marRight w:val="0"/>
          <w:marTop w:val="0"/>
          <w:marBottom w:val="0"/>
          <w:divBdr>
            <w:top w:val="none" w:sz="0" w:space="0" w:color="auto"/>
            <w:left w:val="none" w:sz="0" w:space="0" w:color="auto"/>
            <w:bottom w:val="none" w:sz="0" w:space="0" w:color="auto"/>
            <w:right w:val="none" w:sz="0" w:space="0" w:color="auto"/>
          </w:divBdr>
        </w:div>
      </w:divsChild>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1019895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4853">
          <w:marLeft w:val="0"/>
          <w:marRight w:val="0"/>
          <w:marTop w:val="0"/>
          <w:marBottom w:val="0"/>
          <w:divBdr>
            <w:top w:val="none" w:sz="0" w:space="0" w:color="auto"/>
            <w:left w:val="none" w:sz="0" w:space="0" w:color="auto"/>
            <w:bottom w:val="none" w:sz="0" w:space="0" w:color="auto"/>
            <w:right w:val="none" w:sz="0" w:space="0" w:color="auto"/>
          </w:divBdr>
          <w:divsChild>
            <w:div w:id="2075733088">
              <w:marLeft w:val="0"/>
              <w:marRight w:val="0"/>
              <w:marTop w:val="0"/>
              <w:marBottom w:val="0"/>
              <w:divBdr>
                <w:top w:val="none" w:sz="0" w:space="0" w:color="auto"/>
                <w:left w:val="none" w:sz="0" w:space="0" w:color="auto"/>
                <w:bottom w:val="none" w:sz="0" w:space="0" w:color="auto"/>
                <w:right w:val="none" w:sz="0" w:space="0" w:color="auto"/>
              </w:divBdr>
            </w:div>
            <w:div w:id="1946688076">
              <w:marLeft w:val="0"/>
              <w:marRight w:val="0"/>
              <w:marTop w:val="0"/>
              <w:marBottom w:val="0"/>
              <w:divBdr>
                <w:top w:val="none" w:sz="0" w:space="0" w:color="auto"/>
                <w:left w:val="none" w:sz="0" w:space="0" w:color="auto"/>
                <w:bottom w:val="none" w:sz="0" w:space="0" w:color="auto"/>
                <w:right w:val="none" w:sz="0" w:space="0" w:color="auto"/>
              </w:divBdr>
            </w:div>
            <w:div w:id="17773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7875">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2.safelinks.protection.outlook.com/?url=https%3A%2F%2Fwww.ukmt.org.uk%2Fcompetitions%2Fsolo%2Fintermediate-mathematical-challenge%2Farchive&amp;data=02%7C01%7Crfarnie%40nottinghamfreeschool.co.uk%7C2631ef1b62b14539311508d7f121b71e%7Cf4ebe22eb55344f388563e0d84908eb8%7C0%7C0%7C637242999421879862&amp;sdata=o5tewLig5dAcs%2BTZqFOZQ01lv331tQX4B1H%2FIofFAeE%3D&amp;reserved=0" TargetMode="External"/><Relationship Id="rId18" Type="http://schemas.openxmlformats.org/officeDocument/2006/relationships/hyperlink" Target="https://www.americasquarterly.org/article/oil-sewage-heavy-metals-the-pollution-plaguing-latin-americas-water/" TargetMode="External"/><Relationship Id="rId26" Type="http://schemas.openxmlformats.org/officeDocument/2006/relationships/hyperlink" Target="https://quizlet.com/join/xS3wCjdFX" TargetMode="External"/><Relationship Id="rId39" Type="http://schemas.openxmlformats.org/officeDocument/2006/relationships/hyperlink" Target="https://www.youtube.com/watch?v=4vobF6xHCb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quizlet.com%2F_68ehao%3Fx%3D1jqt%26i%3D191fbz&amp;data=02%7C01%7CABritten%40nottinghamfreeschool.co.uk%7Cb9461a699a354cb7402508d7f045c484%7Cf4ebe22eb55344f388563e0d84908eb8%7C0%7C0%7C637242054747697483&amp;sdata=2ROF7Lf2PfaDUkmMST1kZCVAjITKMO5HRDpu2CScJWs%3D&amp;reserved=0" TargetMode="External"/><Relationship Id="rId34" Type="http://schemas.openxmlformats.org/officeDocument/2006/relationships/hyperlink" Target="https://ed.ted.com/on/AqpMetFF" TargetMode="External"/><Relationship Id="rId42" Type="http://schemas.openxmlformats.org/officeDocument/2006/relationships/hyperlink" Target="https://www.youtube.com/watch?v=Hr-p7TikhPI"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athsmadeeasy.co.uk/ks3-revision/" TargetMode="External"/><Relationship Id="rId17" Type="http://schemas.openxmlformats.org/officeDocument/2006/relationships/hyperlink" Target="https://www.bbc.co.uk/bitesize/guides/zkrdmp3/revision/1" TargetMode="External"/><Relationship Id="rId25" Type="http://schemas.openxmlformats.org/officeDocument/2006/relationships/hyperlink" Target="https://eur02.safelinks.protection.outlook.com/?url=https%3A%2F%2Fwww.bbc.co.uk%2Fbitesize%2Fsubjects%2Fzfckjxs&amp;data=02%7C01%7CABritten%40nottinghamfreeschool.co.uk%7Cb9461a699a354cb7402508d7f045c484%7Cf4ebe22eb55344f388563e0d84908eb8%7C0%7C0%7C637242054747717394&amp;sdata=dC0%2Fee7pizpiMZsuV0yOFmc%2Bo0SBBYFUEu9Rr7Y7puA%3D&amp;reserved=0" TargetMode="External"/><Relationship Id="rId33" Type="http://schemas.openxmlformats.org/officeDocument/2006/relationships/hyperlink" Target="https://www.bbc.co.uk/bitesize/articles/z4ybrj6" TargetMode="External"/><Relationship Id="rId38" Type="http://schemas.openxmlformats.org/officeDocument/2006/relationships/hyperlink" Target="https://www.youthsporttrust.org/sites/default/files/This-is-PE-Leadership-KS3-1.pdf" TargetMode="External"/><Relationship Id="rId46" Type="http://schemas.openxmlformats.org/officeDocument/2006/relationships/hyperlink" Target="https://www.youtube.com/watch?v=GV2qtIOrMgs" TargetMode="External"/><Relationship Id="rId2" Type="http://schemas.openxmlformats.org/officeDocument/2006/relationships/customXml" Target="../customXml/item2.xml"/><Relationship Id="rId16" Type="http://schemas.openxmlformats.org/officeDocument/2006/relationships/hyperlink" Target="https://www.bbc.co.uk/bitesize/guides/zttfyrd/test" TargetMode="External"/><Relationship Id="rId20" Type="http://schemas.openxmlformats.org/officeDocument/2006/relationships/hyperlink" Target="https://multifaithcentre.org/" TargetMode="External"/><Relationship Id="rId29" Type="http://schemas.openxmlformats.org/officeDocument/2006/relationships/hyperlink" Target="https://app.senecalearning.com/dashboard/join-class/555fokjhim" TargetMode="External"/><Relationship Id="rId41" Type="http://schemas.openxmlformats.org/officeDocument/2006/relationships/hyperlink" Target="https://www.fitnessblender.com/videos?minlength=0&amp;maxlength=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subjects/zqhs34j" TargetMode="External"/><Relationship Id="rId24" Type="http://schemas.openxmlformats.org/officeDocument/2006/relationships/hyperlink" Target="https://eur02.safelinks.protection.outlook.com/?url=http%3A%2F%2Fwww.senecalearning.com%2F&amp;data=02%7C01%7CABritten%40nottinghamfreeschool.co.uk%7Cb9461a699a354cb7402508d7f045c484%7Cf4ebe22eb55344f388563e0d84908eb8%7C0%7C0%7C637242054747717394&amp;sdata=ap%2BDnnbSbFQg0et1A%2Fyp7EFIwfRZXDDFNt7don5pTVA%3D&amp;reserved=0" TargetMode="External"/><Relationship Id="rId32" Type="http://schemas.openxmlformats.org/officeDocument/2006/relationships/hyperlink" Target="https://app.senecalearning.com/dashboard/join-class/hcj3r616x6" TargetMode="External"/><Relationship Id="rId37" Type="http://schemas.openxmlformats.org/officeDocument/2006/relationships/hyperlink" Target="https://scratch.mit.edu/" TargetMode="External"/><Relationship Id="rId40" Type="http://schemas.openxmlformats.org/officeDocument/2006/relationships/hyperlink" Target="https://www.youtube.com/watch?v=IvySZYSZFNY&amp;list=PLYGRaluWWTojV3An2WEgsQ4qGFy_91jDL&amp;index=3&amp;t=0s" TargetMode="External"/><Relationship Id="rId45" Type="http://schemas.openxmlformats.org/officeDocument/2006/relationships/hyperlink" Target="https://www.youtube.com/watch?v=XIeCMhNWFQQ" TargetMode="External"/><Relationship Id="rId5" Type="http://schemas.openxmlformats.org/officeDocument/2006/relationships/styles" Target="styles.xml"/><Relationship Id="rId15" Type="http://schemas.openxmlformats.org/officeDocument/2006/relationships/hyperlink" Target="https://www.bbc.co.uk/bitesize/guides/zwwmxnb/test" TargetMode="External"/><Relationship Id="rId23" Type="http://schemas.openxmlformats.org/officeDocument/2006/relationships/hyperlink" Target="https://eur02.safelinks.protection.outlook.com/?url=https%3A%2F%2Fquizlet.com%2F_4nnyys%3Fx%3D1jqt%26i%3D191fbz&amp;data=02%7C01%7CABritten%40nottinghamfreeschool.co.uk%7Cb9461a699a354cb7402508d7f045c484%7Cf4ebe22eb55344f388563e0d84908eb8%7C0%7C0%7C637242054747707438&amp;sdata=gXP5kIMQIwUosA55ECS5qbsD2zYUiSd9JSnib5XcuHg%3D&amp;reserved=0" TargetMode="External"/><Relationship Id="rId28" Type="http://schemas.openxmlformats.org/officeDocument/2006/relationships/hyperlink" Target="https://www.bbc.co.uk/bitesize/examspecs/zrnjwty" TargetMode="External"/><Relationship Id="rId36" Type="http://schemas.openxmlformats.org/officeDocument/2006/relationships/hyperlink" Target="http://www.codecombat.com" TargetMode="External"/><Relationship Id="rId10" Type="http://schemas.openxmlformats.org/officeDocument/2006/relationships/hyperlink" Target="https://www.bbc.co.uk/bitesize/guides/zg3mhv4/revision/1" TargetMode="External"/><Relationship Id="rId19" Type="http://schemas.openxmlformats.org/officeDocument/2006/relationships/hyperlink" Target="https://www.reonline.org.uk/specials/places-of-worship/videos.htm" TargetMode="External"/><Relationship Id="rId31" Type="http://schemas.openxmlformats.org/officeDocument/2006/relationships/hyperlink" Target="https://app.senecalearning.com/dashboard/join-class/04ucjc9lfj" TargetMode="External"/><Relationship Id="rId44" Type="http://schemas.openxmlformats.org/officeDocument/2006/relationships/hyperlink" Target="https://www.youtube.com/watch?v=pWLEkO0MlXs" TargetMode="External"/><Relationship Id="rId4" Type="http://schemas.openxmlformats.org/officeDocument/2006/relationships/numbering" Target="numbering.xml"/><Relationship Id="rId9" Type="http://schemas.openxmlformats.org/officeDocument/2006/relationships/hyperlink" Target="https://www.bbc.co.uk/bitesize/articles/zd8c47h" TargetMode="External"/><Relationship Id="rId14" Type="http://schemas.openxmlformats.org/officeDocument/2006/relationships/hyperlink" Target="https://eur02.safelinks.protection.outlook.com/?url=https%3A%2F%2Fwww.ukmt.org.uk%2Fcompetitions%2Fsolo%2Fjunior-mathematical-challenge%2Farchive&amp;data=02%7C01%7Crfarnie%40nottinghamfreeschool.co.uk%7C2631ef1b62b14539311508d7f121b71e%7Cf4ebe22eb55344f388563e0d84908eb8%7C0%7C0%7C637242999421879862&amp;sdata=q3k9yc3SluJg%2FJnDnYegXePiGL74LESiVUjMDkRw8bY%3D&amp;reserved=0" TargetMode="External"/><Relationship Id="rId22" Type="http://schemas.openxmlformats.org/officeDocument/2006/relationships/hyperlink" Target="https://eur02.safelinks.protection.outlook.com/?url=https%3A%2F%2Fquizlet.com%2F_4d7xk0%3Fx%3D1jqt%26i%3D191fbz&amp;data=02%7C01%7CABritten%40nottinghamfreeschool.co.uk%7Cb9461a699a354cb7402508d7f045c484%7Cf4ebe22eb55344f388563e0d84908eb8%7C0%7C0%7C637242054747707438&amp;sdata=1orhXNv5J1f8gIsWLsZvgnyJX4n2OYh31UbBIvmYmjA%3D&amp;reserved=0" TargetMode="External"/><Relationship Id="rId27" Type="http://schemas.openxmlformats.org/officeDocument/2006/relationships/hyperlink" Target="https://ed.ted.com/lessons/the-emergence-of-drama-as-a-literary-art-mindy-ploeckelmann" TargetMode="External"/><Relationship Id="rId30" Type="http://schemas.openxmlformats.org/officeDocument/2006/relationships/hyperlink" Target="https://app.senecalearning.com/dashboard/join-class/5y5i3i4ako" TargetMode="External"/><Relationship Id="rId35" Type="http://schemas.openxmlformats.org/officeDocument/2006/relationships/hyperlink" Target="http://www.code.org" TargetMode="External"/><Relationship Id="rId43" Type="http://schemas.openxmlformats.org/officeDocument/2006/relationships/hyperlink" Target="https://www.youtube.com/watch?v=dNEZKqopc2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E6DA4-3D8B-4826-B9C7-3377DB9E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D4656-2024-43F7-AA11-EFA9D88B20D4}">
  <ds:schemaRefs>
    <ds:schemaRef ds:uri="http://purl.org/dc/terms/"/>
    <ds:schemaRef ds:uri="2c5be579-4f96-4d49-84cc-d2412a1854a6"/>
    <ds:schemaRef ds:uri="http://purl.org/dc/dcmitype/"/>
    <ds:schemaRef ds:uri="http://schemas.microsoft.com/office/2006/documentManagement/types"/>
    <ds:schemaRef ds:uri="http://purl.org/dc/elements/1.1/"/>
    <ds:schemaRef ds:uri="http://schemas.microsoft.com/office/2006/metadata/properties"/>
    <ds:schemaRef ds:uri="8beff84b-12ef-40c5-b413-6f23a5196eb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9BCB6B-2391-4293-A8D2-97D710C9B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A Britten Staff 8924020</cp:lastModifiedBy>
  <cp:revision>4</cp:revision>
  <dcterms:created xsi:type="dcterms:W3CDTF">2020-05-06T12:48:00Z</dcterms:created>
  <dcterms:modified xsi:type="dcterms:W3CDTF">2020-05-07T11:52:00Z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