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856" w:type="dxa"/>
        <w:tblLook w:val="04A0" w:firstRow="1" w:lastRow="0" w:firstColumn="1" w:lastColumn="0" w:noHBand="0" w:noVBand="1"/>
      </w:tblPr>
      <w:tblGrid>
        <w:gridCol w:w="1224"/>
        <w:gridCol w:w="2788"/>
        <w:gridCol w:w="2789"/>
        <w:gridCol w:w="2789"/>
        <w:gridCol w:w="2789"/>
        <w:gridCol w:w="2789"/>
      </w:tblGrid>
      <w:tr w:rsidR="00C27184" w14:paraId="70E2053D" w14:textId="77777777" w:rsidTr="00C27184">
        <w:tc>
          <w:tcPr>
            <w:tcW w:w="1224" w:type="dxa"/>
          </w:tcPr>
          <w:p w14:paraId="70E20530" w14:textId="77777777" w:rsidR="00C27184" w:rsidRDefault="00C27184">
            <w:pPr>
              <w:jc w:val="center"/>
              <w:rPr>
                <w:b/>
              </w:rPr>
            </w:pPr>
          </w:p>
        </w:tc>
        <w:tc>
          <w:tcPr>
            <w:tcW w:w="2788" w:type="dxa"/>
          </w:tcPr>
          <w:p w14:paraId="70E20531" w14:textId="77777777" w:rsidR="00C27184" w:rsidRDefault="00C27184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14:paraId="70E20532" w14:textId="77777777" w:rsidR="00C27184" w:rsidRDefault="00C27184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789" w:type="dxa"/>
          </w:tcPr>
          <w:p w14:paraId="70E20533" w14:textId="77777777" w:rsidR="00C27184" w:rsidRDefault="00C27184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14:paraId="70E20534" w14:textId="77777777" w:rsidR="00C27184" w:rsidRDefault="00C27184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789" w:type="dxa"/>
          </w:tcPr>
          <w:p w14:paraId="70E20535" w14:textId="77777777" w:rsidR="00C27184" w:rsidRDefault="00C27184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14:paraId="70E20536" w14:textId="77777777" w:rsidR="00C27184" w:rsidRDefault="00C27184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789" w:type="dxa"/>
          </w:tcPr>
          <w:p w14:paraId="70E20537" w14:textId="77777777" w:rsidR="00C27184" w:rsidRDefault="00C27184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14:paraId="70E20538" w14:textId="77777777" w:rsidR="00C27184" w:rsidRDefault="00C27184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789" w:type="dxa"/>
          </w:tcPr>
          <w:p w14:paraId="70E20539" w14:textId="77777777" w:rsidR="00C27184" w:rsidRDefault="00C27184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14:paraId="70E2053A" w14:textId="77777777" w:rsidR="00C27184" w:rsidRDefault="00C27184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C27184" w14:paraId="70E2054A" w14:textId="77777777" w:rsidTr="00C27184">
        <w:tc>
          <w:tcPr>
            <w:tcW w:w="1224" w:type="dxa"/>
          </w:tcPr>
          <w:p w14:paraId="70E20541" w14:textId="25DC22C0" w:rsidR="00C27184" w:rsidRDefault="00C27184" w:rsidP="003739BF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788" w:type="dxa"/>
          </w:tcPr>
          <w:p w14:paraId="4B8B77D2" w14:textId="77777777" w:rsidR="00C27184" w:rsidRPr="00046D87" w:rsidRDefault="00C27184" w:rsidP="003739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46D87">
              <w:rPr>
                <w:rFonts w:asciiTheme="majorHAnsi" w:hAnsiTheme="majorHAnsi" w:cstheme="majorHAnsi"/>
                <w:b/>
                <w:sz w:val="18"/>
                <w:szCs w:val="18"/>
              </w:rPr>
              <w:t>Macbeth</w:t>
            </w:r>
          </w:p>
          <w:p w14:paraId="40809119" w14:textId="77777777" w:rsidR="00C27184" w:rsidRPr="00046D87" w:rsidRDefault="00C27184" w:rsidP="003739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46D87">
              <w:rPr>
                <w:rFonts w:asciiTheme="majorHAnsi" w:hAnsiTheme="majorHAnsi" w:cstheme="majorHAnsi"/>
                <w:b/>
                <w:sz w:val="18"/>
                <w:szCs w:val="18"/>
              </w:rPr>
              <w:t>CC/J&amp;H</w:t>
            </w:r>
          </w:p>
          <w:p w14:paraId="1F4B55CF" w14:textId="77777777" w:rsidR="00C27184" w:rsidRPr="006C5EE2" w:rsidRDefault="00C27184" w:rsidP="003739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C5EE2">
              <w:rPr>
                <w:rFonts w:asciiTheme="majorHAnsi" w:hAnsiTheme="majorHAnsi" w:cstheme="majorHAnsi"/>
                <w:sz w:val="18"/>
                <w:szCs w:val="18"/>
              </w:rPr>
              <w:t>Paper 1 Language</w:t>
            </w:r>
          </w:p>
          <w:p w14:paraId="70E20544" w14:textId="2827A4FE" w:rsidR="00C27184" w:rsidRPr="00ED6B95" w:rsidRDefault="00C27184" w:rsidP="003739BF">
            <w:pPr>
              <w:rPr>
                <w:sz w:val="18"/>
                <w:szCs w:val="18"/>
              </w:rPr>
            </w:pPr>
            <w:r w:rsidRPr="006C5EE2">
              <w:rPr>
                <w:rFonts w:asciiTheme="majorHAnsi" w:hAnsiTheme="majorHAnsi" w:cstheme="majorHAnsi"/>
                <w:sz w:val="18"/>
                <w:szCs w:val="18"/>
              </w:rPr>
              <w:t>Revision for Paper 1 Literature – secure understanding of the two texts with practice of exam responses</w:t>
            </w:r>
          </w:p>
        </w:tc>
        <w:tc>
          <w:tcPr>
            <w:tcW w:w="2789" w:type="dxa"/>
          </w:tcPr>
          <w:p w14:paraId="13F15FFF" w14:textId="77777777" w:rsidR="00C27184" w:rsidRDefault="00C27184" w:rsidP="003739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46D87">
              <w:rPr>
                <w:rFonts w:asciiTheme="majorHAnsi" w:hAnsiTheme="majorHAnsi" w:cstheme="majorHAnsi"/>
                <w:b/>
                <w:sz w:val="18"/>
                <w:szCs w:val="18"/>
              </w:rPr>
              <w:t>Lord of the Flies</w:t>
            </w:r>
          </w:p>
          <w:p w14:paraId="70E20545" w14:textId="2DFC6433" w:rsidR="00C27184" w:rsidRPr="00ED6B95" w:rsidRDefault="00C27184" w:rsidP="003739BF">
            <w:pPr>
              <w:rPr>
                <w:sz w:val="18"/>
                <w:szCs w:val="18"/>
              </w:rPr>
            </w:pPr>
            <w:r w:rsidRPr="006C5EE2">
              <w:rPr>
                <w:rFonts w:asciiTheme="majorHAnsi" w:hAnsiTheme="majorHAnsi" w:cstheme="majorHAnsi"/>
                <w:sz w:val="18"/>
                <w:szCs w:val="18"/>
              </w:rPr>
              <w:t xml:space="preserve">Secure understanding of the novel. Exam practice responses. Context and analysis of plot, characters, themes and structure. </w:t>
            </w:r>
          </w:p>
        </w:tc>
        <w:tc>
          <w:tcPr>
            <w:tcW w:w="2789" w:type="dxa"/>
          </w:tcPr>
          <w:p w14:paraId="469CB299" w14:textId="77777777" w:rsidR="00C27184" w:rsidRDefault="00C27184" w:rsidP="003739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46D87">
              <w:rPr>
                <w:rFonts w:asciiTheme="majorHAnsi" w:hAnsiTheme="majorHAnsi" w:cstheme="majorHAnsi"/>
                <w:b/>
                <w:sz w:val="18"/>
                <w:szCs w:val="18"/>
              </w:rPr>
              <w:t>Poetry</w:t>
            </w:r>
          </w:p>
          <w:p w14:paraId="047C68A9" w14:textId="77777777" w:rsidR="00C27184" w:rsidRPr="006C5EE2" w:rsidRDefault="00C27184" w:rsidP="003739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C5EE2">
              <w:rPr>
                <w:rFonts w:asciiTheme="majorHAnsi" w:hAnsiTheme="majorHAnsi" w:cstheme="majorHAnsi"/>
                <w:sz w:val="18"/>
                <w:szCs w:val="18"/>
              </w:rPr>
              <w:t>Revision of all 15 Power and Conflict poems with particular emphasis on comparison skills</w:t>
            </w:r>
          </w:p>
          <w:p w14:paraId="33C7BD0A" w14:textId="77777777" w:rsidR="00C27184" w:rsidRPr="006C5EE2" w:rsidRDefault="00C27184" w:rsidP="003739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C5EE2">
              <w:rPr>
                <w:rFonts w:asciiTheme="majorHAnsi" w:hAnsiTheme="majorHAnsi" w:cstheme="majorHAnsi"/>
                <w:sz w:val="18"/>
                <w:szCs w:val="18"/>
              </w:rPr>
              <w:t>Practice exam questions</w:t>
            </w:r>
          </w:p>
          <w:p w14:paraId="70E20546" w14:textId="10ABF177" w:rsidR="00C27184" w:rsidRPr="00ED6B95" w:rsidRDefault="00C27184" w:rsidP="003739BF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Further e</w:t>
            </w:r>
            <w:r w:rsidRPr="006C5EE2">
              <w:rPr>
                <w:rFonts w:asciiTheme="majorHAnsi" w:hAnsiTheme="majorHAnsi" w:cstheme="majorHAnsi"/>
                <w:sz w:val="18"/>
                <w:szCs w:val="18"/>
              </w:rPr>
              <w:t>xperience of unseen poetry analysis inc revision of key terminology</w:t>
            </w:r>
          </w:p>
        </w:tc>
        <w:tc>
          <w:tcPr>
            <w:tcW w:w="2789" w:type="dxa"/>
          </w:tcPr>
          <w:p w14:paraId="2F5B2AFD" w14:textId="77777777" w:rsidR="00C27184" w:rsidRDefault="00C27184" w:rsidP="003739B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46D87">
              <w:rPr>
                <w:rFonts w:asciiTheme="majorHAnsi" w:hAnsiTheme="majorHAnsi" w:cstheme="majorHAnsi"/>
                <w:b/>
                <w:sz w:val="18"/>
                <w:szCs w:val="18"/>
              </w:rPr>
              <w:t>Paper 2 Language</w:t>
            </w:r>
          </w:p>
          <w:p w14:paraId="578CEDB2" w14:textId="77777777" w:rsidR="00C27184" w:rsidRPr="006C5EE2" w:rsidRDefault="00C27184" w:rsidP="003739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C5EE2">
              <w:rPr>
                <w:rFonts w:asciiTheme="majorHAnsi" w:hAnsiTheme="majorHAnsi" w:cstheme="majorHAnsi"/>
                <w:sz w:val="18"/>
                <w:szCs w:val="18"/>
              </w:rPr>
              <w:t xml:space="preserve">Exam practice. Unseen non-fiction, Question level focus. </w:t>
            </w:r>
          </w:p>
          <w:p w14:paraId="70E20547" w14:textId="5487B1EF" w:rsidR="00C27184" w:rsidRPr="00ED6B95" w:rsidRDefault="00C27184" w:rsidP="003739BF">
            <w:pPr>
              <w:rPr>
                <w:sz w:val="18"/>
                <w:szCs w:val="18"/>
              </w:rPr>
            </w:pPr>
            <w:r w:rsidRPr="006C5EE2">
              <w:rPr>
                <w:rFonts w:asciiTheme="majorHAnsi" w:hAnsiTheme="majorHAnsi" w:cstheme="majorHAnsi"/>
                <w:sz w:val="18"/>
                <w:szCs w:val="18"/>
              </w:rPr>
              <w:t>Writing to express a viewpoint</w:t>
            </w:r>
          </w:p>
        </w:tc>
        <w:tc>
          <w:tcPr>
            <w:tcW w:w="2789" w:type="dxa"/>
          </w:tcPr>
          <w:p w14:paraId="70E20548" w14:textId="1EC482C3" w:rsidR="00C27184" w:rsidRPr="00ED6B95" w:rsidRDefault="00C27184" w:rsidP="00373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 practice and intervention based on identified gaps.</w:t>
            </w:r>
          </w:p>
        </w:tc>
      </w:tr>
      <w:tr w:rsidR="00C27184" w14:paraId="70E20558" w14:textId="77777777" w:rsidTr="00C27184">
        <w:trPr>
          <w:trHeight w:val="1615"/>
        </w:trPr>
        <w:tc>
          <w:tcPr>
            <w:tcW w:w="1224" w:type="dxa"/>
          </w:tcPr>
          <w:p w14:paraId="70E2054E" w14:textId="02AADEBE" w:rsidR="00C27184" w:rsidRDefault="00C27184" w:rsidP="003B57D0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788" w:type="dxa"/>
          </w:tcPr>
          <w:p w14:paraId="025BA7DE" w14:textId="77777777" w:rsidR="00C27184" w:rsidRPr="00964CC1" w:rsidRDefault="00C27184" w:rsidP="00C27184">
            <w:pPr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  <w:u w:val="single"/>
              </w:rPr>
              <w:t>Foundation</w:t>
            </w:r>
          </w:p>
          <w:p w14:paraId="00014F76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 xml:space="preserve">Number strands </w:t>
            </w:r>
          </w:p>
          <w:p w14:paraId="4D5200AA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 xml:space="preserve">Revising prime factors, error intervals, fraction operations, fraction, decimal and percentages and estimation. </w:t>
            </w:r>
          </w:p>
          <w:p w14:paraId="5DF04656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 xml:space="preserve">Algebra Strands </w:t>
            </w:r>
          </w:p>
          <w:p w14:paraId="65C72B01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>Revising expanding and Simplifying, factorising, substitution, forming and solving equation, changing the subject and simultaneous equations</w:t>
            </w:r>
          </w:p>
          <w:p w14:paraId="24C9B66F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 xml:space="preserve">Geometry Strands </w:t>
            </w:r>
          </w:p>
          <w:p w14:paraId="69687778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>Revising Area and perimeter and volume</w:t>
            </w:r>
          </w:p>
          <w:p w14:paraId="67BC2ACE" w14:textId="6797D417" w:rsidR="00C27184" w:rsidRPr="00B206E9" w:rsidRDefault="00C27184" w:rsidP="003B57D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B206E9">
              <w:rPr>
                <w:rFonts w:cstheme="minorHAnsi"/>
                <w:sz w:val="16"/>
                <w:szCs w:val="16"/>
                <w:u w:val="single"/>
              </w:rPr>
              <w:t>H</w:t>
            </w:r>
            <w:r>
              <w:rPr>
                <w:rFonts w:cstheme="minorHAnsi"/>
                <w:sz w:val="16"/>
                <w:szCs w:val="16"/>
                <w:u w:val="single"/>
              </w:rPr>
              <w:t>igher</w:t>
            </w:r>
          </w:p>
          <w:p w14:paraId="38C31679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 xml:space="preserve">Number </w:t>
            </w:r>
          </w:p>
          <w:p w14:paraId="2F42008A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>Revising Prime Factor decomposition, Recurring Decimals fractional operations and upper and lower bounds</w:t>
            </w:r>
          </w:p>
          <w:p w14:paraId="121B8D25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 xml:space="preserve">Algebra </w:t>
            </w:r>
          </w:p>
          <w:p w14:paraId="46028435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 xml:space="preserve">Revising Forming and solving equations, simultaneous equations, changing the subject of a formula, functions, algebraic fractions, quadratics, iteration and expanding binomials. </w:t>
            </w:r>
          </w:p>
          <w:p w14:paraId="6996AED5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 xml:space="preserve">Geometry </w:t>
            </w:r>
          </w:p>
          <w:p w14:paraId="54BE0974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>Revising Perimeter, area and volume, angles in polygons, similar shapes, vectors and circle theorems.</w:t>
            </w:r>
          </w:p>
          <w:p w14:paraId="197D8C72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>Data</w:t>
            </w:r>
          </w:p>
          <w:p w14:paraId="70E20552" w14:textId="0081BB13" w:rsidR="00C27184" w:rsidRPr="00ED6B95" w:rsidRDefault="00C27184" w:rsidP="003B57D0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Revising </w:t>
            </w:r>
            <w:r w:rsidRPr="00EC6825">
              <w:rPr>
                <w:rFonts w:cstheme="minorHAnsi"/>
                <w:sz w:val="16"/>
                <w:szCs w:val="16"/>
              </w:rPr>
              <w:t>Mean from table</w:t>
            </w:r>
            <w:r>
              <w:rPr>
                <w:rFonts w:cstheme="minorHAnsi"/>
                <w:sz w:val="16"/>
                <w:szCs w:val="16"/>
              </w:rPr>
              <w:t>s, cumulative frequency, box plots, histograms, tree diagrams and venn diagrams.</w:t>
            </w:r>
            <w:r w:rsidRPr="00EC682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89" w:type="dxa"/>
          </w:tcPr>
          <w:p w14:paraId="0BF26A39" w14:textId="53A6C33D" w:rsidR="00C27184" w:rsidRPr="00964CC1" w:rsidRDefault="00C27184" w:rsidP="003B57D0">
            <w:pPr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  <w:u w:val="single"/>
              </w:rPr>
              <w:t>Foundation</w:t>
            </w:r>
          </w:p>
          <w:p w14:paraId="6DE1C786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 xml:space="preserve">Geometry </w:t>
            </w:r>
          </w:p>
          <w:p w14:paraId="09B05B94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 xml:space="preserve">Revising all angle rules and circles. </w:t>
            </w:r>
          </w:p>
          <w:p w14:paraId="4DB5EA3F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 xml:space="preserve">Data strand </w:t>
            </w:r>
          </w:p>
          <w:p w14:paraId="56E8568A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 xml:space="preserve">Revising averages from tables, scatter graphs, pie charts, frequency trees, sample space diagrams and tree diagrams.  </w:t>
            </w:r>
          </w:p>
          <w:p w14:paraId="2A4CDC4D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 xml:space="preserve">Ratio and Proportion Strand Revising Ratio, interest, proportion, best buys, percentages, similar shapes, speed, distance and time. </w:t>
            </w:r>
          </w:p>
          <w:p w14:paraId="61AC4C97" w14:textId="3A03AA2D" w:rsidR="00C27184" w:rsidRDefault="00C27184" w:rsidP="003B57D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B206E9">
              <w:rPr>
                <w:rFonts w:cstheme="minorHAnsi"/>
                <w:sz w:val="16"/>
                <w:szCs w:val="16"/>
                <w:u w:val="single"/>
              </w:rPr>
              <w:t>H</w:t>
            </w:r>
            <w:r>
              <w:rPr>
                <w:rFonts w:cstheme="minorHAnsi"/>
                <w:sz w:val="16"/>
                <w:szCs w:val="16"/>
                <w:u w:val="single"/>
              </w:rPr>
              <w:t>igher</w:t>
            </w:r>
          </w:p>
          <w:p w14:paraId="2A0315CC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B57D0">
              <w:rPr>
                <w:rFonts w:cstheme="minorHAnsi"/>
                <w:sz w:val="16"/>
                <w:szCs w:val="16"/>
              </w:rPr>
              <w:t xml:space="preserve">Continuation from data module last term. </w:t>
            </w:r>
          </w:p>
          <w:p w14:paraId="5367FDE3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 xml:space="preserve">Ratio and proportion </w:t>
            </w:r>
          </w:p>
          <w:p w14:paraId="70E20553" w14:textId="5783D1F1" w:rsidR="00C27184" w:rsidRPr="00ED6B95" w:rsidRDefault="00C27184" w:rsidP="003B57D0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Revising </w:t>
            </w:r>
            <w:r w:rsidRPr="00EC6825">
              <w:rPr>
                <w:rFonts w:cstheme="minorHAnsi"/>
                <w:sz w:val="16"/>
                <w:szCs w:val="16"/>
              </w:rPr>
              <w:t>Ratio, percentages</w:t>
            </w:r>
            <w:r>
              <w:rPr>
                <w:rFonts w:cstheme="minorHAnsi"/>
                <w:sz w:val="16"/>
                <w:szCs w:val="16"/>
              </w:rPr>
              <w:t xml:space="preserve">, interest, </w:t>
            </w:r>
            <w:r w:rsidRPr="00EC6825">
              <w:rPr>
                <w:rFonts w:cstheme="minorHAnsi"/>
                <w:sz w:val="16"/>
                <w:szCs w:val="16"/>
              </w:rPr>
              <w:t xml:space="preserve">direct </w:t>
            </w:r>
            <w:r>
              <w:rPr>
                <w:rFonts w:cstheme="minorHAnsi"/>
                <w:sz w:val="16"/>
                <w:szCs w:val="16"/>
              </w:rPr>
              <w:t>and inverse proportion and compound units.</w:t>
            </w:r>
          </w:p>
        </w:tc>
        <w:tc>
          <w:tcPr>
            <w:tcW w:w="2789" w:type="dxa"/>
          </w:tcPr>
          <w:p w14:paraId="1143B3B0" w14:textId="77777777" w:rsidR="00C27184" w:rsidRPr="00964CC1" w:rsidRDefault="00C27184" w:rsidP="00C27184">
            <w:pPr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  <w:u w:val="single"/>
              </w:rPr>
              <w:t>Foundation</w:t>
            </w:r>
          </w:p>
          <w:p w14:paraId="3AB15B97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 xml:space="preserve">Geometry strand </w:t>
            </w:r>
          </w:p>
          <w:p w14:paraId="41138CFE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>Revising Transformations, Pythagoras, Trigonometry, bearings, plans and elevations and constructions</w:t>
            </w:r>
          </w:p>
          <w:p w14:paraId="2614BDA6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 xml:space="preserve">Algebra Strand </w:t>
            </w:r>
          </w:p>
          <w:p w14:paraId="04BC46D3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>Revising Inequalities and Sequences and drawing graphs</w:t>
            </w:r>
          </w:p>
          <w:p w14:paraId="45F5C500" w14:textId="2D5D545B" w:rsidR="00C27184" w:rsidRPr="00B206E9" w:rsidRDefault="00C27184" w:rsidP="003B57D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B206E9">
              <w:rPr>
                <w:rFonts w:cstheme="minorHAnsi"/>
                <w:sz w:val="16"/>
                <w:szCs w:val="16"/>
                <w:u w:val="single"/>
              </w:rPr>
              <w:t>H</w:t>
            </w:r>
            <w:r>
              <w:rPr>
                <w:rFonts w:cstheme="minorHAnsi"/>
                <w:sz w:val="16"/>
                <w:szCs w:val="16"/>
                <w:u w:val="single"/>
              </w:rPr>
              <w:t>igher</w:t>
            </w:r>
          </w:p>
          <w:p w14:paraId="00935B42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 xml:space="preserve">Geometry </w:t>
            </w:r>
          </w:p>
          <w:p w14:paraId="3020A6AE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 xml:space="preserve">Revising Transformations, Pythagoras, and Trigonometry (including non-right-angled triangles). </w:t>
            </w:r>
          </w:p>
          <w:p w14:paraId="6FA7216C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 xml:space="preserve">Algebra </w:t>
            </w:r>
          </w:p>
          <w:p w14:paraId="79BA2B1F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 xml:space="preserve">Revising Quadratic sequences, linear and quadratic graphs and finding the equation of a line. </w:t>
            </w:r>
          </w:p>
          <w:p w14:paraId="70E20554" w14:textId="77777777" w:rsidR="00C27184" w:rsidRPr="00ED6B95" w:rsidRDefault="00C27184" w:rsidP="003B57D0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</w:tcPr>
          <w:p w14:paraId="761548A8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>Gap Analysis of the assessments</w:t>
            </w:r>
          </w:p>
          <w:p w14:paraId="299153BD" w14:textId="77777777" w:rsidR="00C27184" w:rsidRPr="00EC6825" w:rsidRDefault="00C27184" w:rsidP="003B57D0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Revising over topics which students have struggled with on the exam. </w:t>
            </w:r>
          </w:p>
          <w:p w14:paraId="70E20555" w14:textId="77777777" w:rsidR="00C27184" w:rsidRPr="00ED6B95" w:rsidRDefault="00C27184" w:rsidP="003B57D0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</w:tcPr>
          <w:p w14:paraId="47463321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>Gap Analysis of the assessments</w:t>
            </w:r>
          </w:p>
          <w:p w14:paraId="6B245F0A" w14:textId="77777777" w:rsidR="00C27184" w:rsidRPr="003B57D0" w:rsidRDefault="00C27184" w:rsidP="003B57D0">
            <w:pPr>
              <w:rPr>
                <w:rFonts w:cstheme="minorHAnsi"/>
                <w:sz w:val="16"/>
                <w:szCs w:val="16"/>
              </w:rPr>
            </w:pPr>
            <w:r w:rsidRPr="003B57D0">
              <w:rPr>
                <w:rFonts w:cstheme="minorHAnsi"/>
                <w:sz w:val="16"/>
                <w:szCs w:val="16"/>
              </w:rPr>
              <w:t xml:space="preserve">Revising over topics which students have struggled with on the exam. </w:t>
            </w:r>
          </w:p>
          <w:p w14:paraId="70E20556" w14:textId="77777777" w:rsidR="00C27184" w:rsidRPr="00ED6B95" w:rsidRDefault="00C27184" w:rsidP="003B57D0">
            <w:pPr>
              <w:rPr>
                <w:sz w:val="18"/>
                <w:szCs w:val="18"/>
              </w:rPr>
            </w:pPr>
          </w:p>
        </w:tc>
      </w:tr>
      <w:tr w:rsidR="00C27184" w14:paraId="70E20563" w14:textId="77777777" w:rsidTr="00C27184">
        <w:tc>
          <w:tcPr>
            <w:tcW w:w="1224" w:type="dxa"/>
          </w:tcPr>
          <w:p w14:paraId="70E2055C" w14:textId="7A5D9C98" w:rsidR="00C27184" w:rsidRDefault="00C27184" w:rsidP="001C08E3">
            <w:pPr>
              <w:rPr>
                <w:b/>
              </w:rPr>
            </w:pPr>
            <w:r>
              <w:rPr>
                <w:b/>
              </w:rPr>
              <w:lastRenderedPageBreak/>
              <w:t>Science</w:t>
            </w:r>
          </w:p>
        </w:tc>
        <w:tc>
          <w:tcPr>
            <w:tcW w:w="2788" w:type="dxa"/>
          </w:tcPr>
          <w:p w14:paraId="5B39870E" w14:textId="77777777" w:rsidR="00C27184" w:rsidRPr="00C27184" w:rsidRDefault="00C27184" w:rsidP="001C08E3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 xml:space="preserve">Inheritance, variation, evolution </w:t>
            </w:r>
          </w:p>
          <w:p w14:paraId="70E2055D" w14:textId="48FF1AFF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Style w:val="normaltextrun"/>
                <w:rFonts w:cstheme="minorHAnsi"/>
                <w:iCs/>
                <w:sz w:val="18"/>
                <w:szCs w:val="18"/>
              </w:rPr>
              <w:t xml:space="preserve">Understanding how chromosomes halve and combine with new genes and why this sometimes leads to gene mutations </w:t>
            </w:r>
          </w:p>
        </w:tc>
        <w:tc>
          <w:tcPr>
            <w:tcW w:w="2789" w:type="dxa"/>
          </w:tcPr>
          <w:p w14:paraId="7DBB8C96" w14:textId="77777777" w:rsidR="00C27184" w:rsidRPr="00C27184" w:rsidRDefault="00C27184" w:rsidP="001C08E3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 xml:space="preserve">Inheritance, variation, evolution </w:t>
            </w:r>
          </w:p>
          <w:p w14:paraId="70E2055E" w14:textId="1F0D6289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Style w:val="normaltextrun"/>
                <w:rFonts w:cstheme="minorHAnsi"/>
                <w:iCs/>
                <w:sz w:val="18"/>
                <w:szCs w:val="18"/>
              </w:rPr>
              <w:t>Understanding why scientists may intervene using selective breeding and genetic engineering.  </w:t>
            </w:r>
          </w:p>
        </w:tc>
        <w:tc>
          <w:tcPr>
            <w:tcW w:w="2789" w:type="dxa"/>
          </w:tcPr>
          <w:p w14:paraId="5F89E7FA" w14:textId="18D9F814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Revision in preparation for GCSE exams – planning based on identified cohort/class needs</w:t>
            </w:r>
          </w:p>
          <w:p w14:paraId="70E2055F" w14:textId="21A1DBA9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2A52FE90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Revision in preparation for GCSE exams – planning based on identified cohort/class needs</w:t>
            </w:r>
          </w:p>
          <w:p w14:paraId="70E20560" w14:textId="06340D8E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4CFCAF6E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Revision in preparation for GCSE exams – planning based on identified cohort/class needs</w:t>
            </w:r>
          </w:p>
          <w:p w14:paraId="70E20561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27184" w14:paraId="386F31B9" w14:textId="77777777" w:rsidTr="00C27184">
        <w:tc>
          <w:tcPr>
            <w:tcW w:w="1224" w:type="dxa"/>
          </w:tcPr>
          <w:p w14:paraId="7802ED1C" w14:textId="1BDEAEC0" w:rsidR="00C27184" w:rsidRDefault="00C27184" w:rsidP="001C08E3">
            <w:pPr>
              <w:rPr>
                <w:b/>
              </w:rPr>
            </w:pPr>
          </w:p>
        </w:tc>
        <w:tc>
          <w:tcPr>
            <w:tcW w:w="2788" w:type="dxa"/>
          </w:tcPr>
          <w:p w14:paraId="51EAF085" w14:textId="77777777" w:rsidR="00C27184" w:rsidRPr="00C27184" w:rsidRDefault="00C27184" w:rsidP="001C08E3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 xml:space="preserve">Organic chemistry </w:t>
            </w:r>
          </w:p>
          <w:p w14:paraId="234F5052" w14:textId="3D1A1261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Style w:val="normaltextrun"/>
                <w:rFonts w:cstheme="minorHAnsi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The chemistry of carbon compounds, their structure, function &amp; importance. </w:t>
            </w:r>
          </w:p>
        </w:tc>
        <w:tc>
          <w:tcPr>
            <w:tcW w:w="2789" w:type="dxa"/>
          </w:tcPr>
          <w:p w14:paraId="2C3FFAF1" w14:textId="77777777" w:rsidR="00C27184" w:rsidRPr="00C27184" w:rsidRDefault="00C27184" w:rsidP="001C08E3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 xml:space="preserve">Using resources </w:t>
            </w:r>
          </w:p>
          <w:p w14:paraId="34C92B16" w14:textId="2D8AB203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Study of how human activity has affected the Earth’s natural cycles, and how damaging effects can be minimised</w:t>
            </w:r>
          </w:p>
        </w:tc>
        <w:tc>
          <w:tcPr>
            <w:tcW w:w="2789" w:type="dxa"/>
          </w:tcPr>
          <w:p w14:paraId="14E2F5FE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Revision in preparation for GCSE exams – planning based on identified cohort/class needs</w:t>
            </w:r>
          </w:p>
          <w:p w14:paraId="2486C7E8" w14:textId="61E62709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6203BB62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Revision in preparation for GCSE exams – planning based on identified cohort/class needs</w:t>
            </w:r>
          </w:p>
          <w:p w14:paraId="61AFCBBF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44387B96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Revision in preparation for GCSE exams – planning based on identified cohort/class needs</w:t>
            </w:r>
          </w:p>
          <w:p w14:paraId="30284EA1" w14:textId="6FFB05BD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27184" w14:paraId="5D4E391F" w14:textId="77777777" w:rsidTr="00C27184">
        <w:tc>
          <w:tcPr>
            <w:tcW w:w="1224" w:type="dxa"/>
          </w:tcPr>
          <w:p w14:paraId="1FBD9C12" w14:textId="568C3459" w:rsidR="00C27184" w:rsidRDefault="00C27184" w:rsidP="001C08E3">
            <w:pPr>
              <w:rPr>
                <w:b/>
              </w:rPr>
            </w:pPr>
          </w:p>
        </w:tc>
        <w:tc>
          <w:tcPr>
            <w:tcW w:w="2788" w:type="dxa"/>
          </w:tcPr>
          <w:p w14:paraId="50237A36" w14:textId="77777777" w:rsidR="00C27184" w:rsidRPr="00C27184" w:rsidRDefault="00C27184" w:rsidP="001C08E3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>Magnetism</w:t>
            </w:r>
          </w:p>
          <w:p w14:paraId="4819287E" w14:textId="7C144BC5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Magnets and magnetic fields.  How electromagnets electric motors and generators work. Explaining how transformers work and completing calculations.</w:t>
            </w:r>
          </w:p>
        </w:tc>
        <w:tc>
          <w:tcPr>
            <w:tcW w:w="2789" w:type="dxa"/>
          </w:tcPr>
          <w:p w14:paraId="31ABC2D2" w14:textId="77777777" w:rsidR="00C27184" w:rsidRPr="00C27184" w:rsidRDefault="00C27184" w:rsidP="001C08E3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>Space (triple only)</w:t>
            </w:r>
          </w:p>
          <w:p w14:paraId="08334E55" w14:textId="255DCEAD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Life cycle of a star, planets, satellites &amp; orbits. Redshift and the origin of the universe. Also understanding how evidence can change theories and how there is still much about the universe we don’t understand.</w:t>
            </w:r>
          </w:p>
        </w:tc>
        <w:tc>
          <w:tcPr>
            <w:tcW w:w="2789" w:type="dxa"/>
          </w:tcPr>
          <w:p w14:paraId="65080652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Revision in preparation for GCSE exams – planning based on identified cohort/class needs</w:t>
            </w:r>
          </w:p>
          <w:p w14:paraId="3350BD37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3FF2EA01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Revision in preparation for GCSE exams – planning based on identified cohort/class needs</w:t>
            </w:r>
          </w:p>
          <w:p w14:paraId="3B77B282" w14:textId="30D0AA54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45EA134A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Revision in preparation for GCSE exams – planning based on identified cohort/class needs</w:t>
            </w:r>
          </w:p>
          <w:p w14:paraId="7A0802A9" w14:textId="01EDFB43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27184" w14:paraId="70E2056E" w14:textId="77777777" w:rsidTr="00C27184">
        <w:tc>
          <w:tcPr>
            <w:tcW w:w="1224" w:type="dxa"/>
          </w:tcPr>
          <w:p w14:paraId="70E20567" w14:textId="3AE8451F" w:rsidR="00C27184" w:rsidRDefault="00C27184" w:rsidP="00815CFE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2788" w:type="dxa"/>
          </w:tcPr>
          <w:p w14:paraId="7DA5FA32" w14:textId="77777777" w:rsidR="00C27184" w:rsidRPr="00C27184" w:rsidRDefault="00C27184" w:rsidP="00815CFE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Economic world – Development &amp; Jamaica &amp; Nigeria. Define development Explain why countries are poor.</w:t>
            </w:r>
          </w:p>
          <w:p w14:paraId="637C3B16" w14:textId="77777777" w:rsidR="00C27184" w:rsidRPr="00C27184" w:rsidRDefault="00C27184" w:rsidP="00815CFE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Assess the ways we can reduce the development gap</w:t>
            </w:r>
          </w:p>
          <w:p w14:paraId="2FF39CA0" w14:textId="77777777" w:rsidR="00C27184" w:rsidRPr="00C27184" w:rsidRDefault="00C27184" w:rsidP="00815CFE">
            <w:pPr>
              <w:rPr>
                <w:rFonts w:eastAsia="Calibri"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Nigeria: case study. Part paper 2 revision e.g. </w:t>
            </w:r>
            <w:r w:rsidRPr="00C27184">
              <w:rPr>
                <w:rFonts w:eastAsia="Calibri" w:cstheme="minorHAnsi"/>
                <w:sz w:val="18"/>
                <w:szCs w:val="18"/>
              </w:rPr>
              <w:t>Urban world: Rio, Favela Bairro, London, Olympics, sustainability, urbanisation</w:t>
            </w:r>
          </w:p>
          <w:p w14:paraId="70E20568" w14:textId="2FCC739A" w:rsidR="00C27184" w:rsidRPr="00C27184" w:rsidRDefault="00C27184" w:rsidP="00815CFE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eastAsia="Calibri" w:cstheme="minorHAnsi"/>
                <w:sz w:val="18"/>
                <w:szCs w:val="18"/>
              </w:rPr>
              <w:t xml:space="preserve">Economic world: UK Economic future. Resource management &amp; Energy. </w:t>
            </w:r>
            <w:r w:rsidRPr="00C27184">
              <w:rPr>
                <w:rFonts w:eastAsia="Calibri" w:cstheme="minorHAnsi"/>
                <w:b/>
                <w:sz w:val="18"/>
                <w:szCs w:val="18"/>
              </w:rPr>
              <w:t xml:space="preserve">End of Unit assessment fieldwork section. </w:t>
            </w:r>
          </w:p>
        </w:tc>
        <w:tc>
          <w:tcPr>
            <w:tcW w:w="2789" w:type="dxa"/>
          </w:tcPr>
          <w:p w14:paraId="517BADBE" w14:textId="77777777" w:rsidR="00C27184" w:rsidRPr="00C27184" w:rsidRDefault="00C27184" w:rsidP="00815CFE">
            <w:pPr>
              <w:rPr>
                <w:rFonts w:eastAsia="Calibri"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Part paper 2 revision e.g. </w:t>
            </w:r>
            <w:r w:rsidRPr="00C27184">
              <w:rPr>
                <w:rFonts w:eastAsia="Calibri" w:cstheme="minorHAnsi"/>
                <w:sz w:val="18"/>
                <w:szCs w:val="18"/>
              </w:rPr>
              <w:t>Urban world: Rio, Favela Bairro, London, Olympics, sustainability, urbanisation</w:t>
            </w:r>
          </w:p>
          <w:p w14:paraId="10C520DA" w14:textId="77777777" w:rsidR="00C27184" w:rsidRPr="00C27184" w:rsidRDefault="00C27184" w:rsidP="00815CFE">
            <w:pPr>
              <w:rPr>
                <w:rFonts w:eastAsia="Calibri" w:cstheme="minorHAnsi"/>
                <w:sz w:val="18"/>
                <w:szCs w:val="18"/>
              </w:rPr>
            </w:pPr>
            <w:r w:rsidRPr="00C27184">
              <w:rPr>
                <w:rFonts w:eastAsia="Calibri" w:cstheme="minorHAnsi"/>
                <w:sz w:val="18"/>
                <w:szCs w:val="18"/>
              </w:rPr>
              <w:t xml:space="preserve">Economic world: UK Economic future. Resource management &amp; Energy. End of Unit assessment fieldwork section. </w:t>
            </w:r>
          </w:p>
          <w:p w14:paraId="758A01F7" w14:textId="77777777" w:rsidR="00C27184" w:rsidRPr="00C27184" w:rsidRDefault="00C27184" w:rsidP="00815CFE">
            <w:pPr>
              <w:rPr>
                <w:rFonts w:eastAsia="Calibri" w:cstheme="minorHAnsi"/>
                <w:sz w:val="18"/>
                <w:szCs w:val="18"/>
              </w:rPr>
            </w:pPr>
          </w:p>
          <w:p w14:paraId="4A7A5877" w14:textId="77777777" w:rsidR="00C27184" w:rsidRPr="00C27184" w:rsidRDefault="00C27184" w:rsidP="00815CFE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C27184">
              <w:rPr>
                <w:rFonts w:eastAsia="Calibri" w:cstheme="minorHAnsi"/>
                <w:b/>
                <w:sz w:val="18"/>
                <w:szCs w:val="18"/>
              </w:rPr>
              <w:t xml:space="preserve">Mock Exam November  – Paper 2 Human Geography. </w:t>
            </w:r>
          </w:p>
          <w:p w14:paraId="52A0B142" w14:textId="77777777" w:rsidR="00C27184" w:rsidRPr="00C27184" w:rsidRDefault="00C27184" w:rsidP="00815CFE">
            <w:pPr>
              <w:rPr>
                <w:rFonts w:eastAsia="Calibri" w:cstheme="minorHAnsi"/>
                <w:sz w:val="18"/>
                <w:szCs w:val="18"/>
              </w:rPr>
            </w:pPr>
          </w:p>
          <w:p w14:paraId="70E20569" w14:textId="79BD1D9F" w:rsidR="00C27184" w:rsidRPr="00C27184" w:rsidRDefault="00C27184" w:rsidP="00815CFE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eastAsia="Calibri" w:cstheme="minorHAnsi"/>
                <w:sz w:val="18"/>
                <w:szCs w:val="18"/>
              </w:rPr>
              <w:t xml:space="preserve">Paper 1 revision – ecosystems, rainforests (paper 3) and fieldwork. </w:t>
            </w:r>
          </w:p>
        </w:tc>
        <w:tc>
          <w:tcPr>
            <w:tcW w:w="2789" w:type="dxa"/>
          </w:tcPr>
          <w:p w14:paraId="67264523" w14:textId="77777777" w:rsidR="00C27184" w:rsidRPr="00C27184" w:rsidRDefault="00C27184" w:rsidP="00815CFE">
            <w:pPr>
              <w:rPr>
                <w:rFonts w:eastAsia="Calibri"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Paper 1 revision. Living world - </w:t>
            </w:r>
            <w:r w:rsidRPr="00C27184">
              <w:rPr>
                <w:rFonts w:eastAsia="Calibri" w:cstheme="minorHAnsi"/>
                <w:sz w:val="18"/>
                <w:szCs w:val="18"/>
              </w:rPr>
              <w:t>Alaska</w:t>
            </w:r>
          </w:p>
          <w:p w14:paraId="42372A9A" w14:textId="77777777" w:rsidR="00C27184" w:rsidRPr="00C27184" w:rsidRDefault="00C27184" w:rsidP="00815CFE">
            <w:pPr>
              <w:spacing w:after="160" w:line="259" w:lineRule="auto"/>
              <w:rPr>
                <w:rFonts w:eastAsia="Calibri" w:cstheme="minorHAnsi"/>
                <w:sz w:val="18"/>
                <w:szCs w:val="18"/>
              </w:rPr>
            </w:pPr>
            <w:r w:rsidRPr="00C27184">
              <w:rPr>
                <w:rFonts w:eastAsia="Calibri" w:cstheme="minorHAnsi"/>
                <w:sz w:val="18"/>
                <w:szCs w:val="18"/>
              </w:rPr>
              <w:t>Hazards - Tectonic and seismic hazards. Weather hazards. Extreme weather in the UK. Management of the hazards.</w:t>
            </w:r>
          </w:p>
          <w:p w14:paraId="596A3C72" w14:textId="77777777" w:rsidR="00C27184" w:rsidRPr="00C27184" w:rsidRDefault="00C27184" w:rsidP="00815CFE">
            <w:pPr>
              <w:spacing w:after="160" w:line="259" w:lineRule="auto"/>
              <w:rPr>
                <w:rFonts w:eastAsia="Calibri" w:cstheme="minorHAnsi"/>
                <w:sz w:val="18"/>
                <w:szCs w:val="18"/>
              </w:rPr>
            </w:pPr>
            <w:r w:rsidRPr="00C27184">
              <w:rPr>
                <w:rFonts w:eastAsia="Calibri" w:cstheme="minorHAnsi"/>
                <w:sz w:val="18"/>
                <w:szCs w:val="18"/>
              </w:rPr>
              <w:t>Coasts - Processes, landforms and management</w:t>
            </w:r>
          </w:p>
          <w:p w14:paraId="5B9DCDD5" w14:textId="77777777" w:rsidR="00C27184" w:rsidRPr="00C27184" w:rsidRDefault="00C27184" w:rsidP="00815CFE">
            <w:pPr>
              <w:spacing w:after="160" w:line="259" w:lineRule="auto"/>
              <w:rPr>
                <w:rFonts w:eastAsia="Calibri" w:cstheme="minorHAnsi"/>
                <w:sz w:val="18"/>
                <w:szCs w:val="18"/>
              </w:rPr>
            </w:pPr>
            <w:r w:rsidRPr="00C27184">
              <w:rPr>
                <w:rFonts w:eastAsia="Calibri" w:cstheme="minorHAnsi"/>
                <w:sz w:val="18"/>
                <w:szCs w:val="18"/>
              </w:rPr>
              <w:t>Rivers - Processes, landforms and management</w:t>
            </w:r>
          </w:p>
          <w:p w14:paraId="70E2056A" w14:textId="3C646598" w:rsidR="00C27184" w:rsidRPr="00C27184" w:rsidRDefault="00C27184" w:rsidP="00C27184">
            <w:pPr>
              <w:spacing w:after="160" w:line="259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C27184">
              <w:rPr>
                <w:rFonts w:eastAsia="Calibri" w:cstheme="minorHAnsi"/>
                <w:b/>
                <w:sz w:val="18"/>
                <w:szCs w:val="18"/>
              </w:rPr>
              <w:t xml:space="preserve">Paper 3 assessment first week of term. </w:t>
            </w:r>
          </w:p>
        </w:tc>
        <w:tc>
          <w:tcPr>
            <w:tcW w:w="2789" w:type="dxa"/>
          </w:tcPr>
          <w:p w14:paraId="3BFE02C7" w14:textId="77777777" w:rsidR="00C27184" w:rsidRPr="00C27184" w:rsidRDefault="00C27184" w:rsidP="00815CFE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Revision – Gaps 3 weeks and paper 3 pre-release teaching 3 weeks. Teaching from identified gaps. </w:t>
            </w:r>
          </w:p>
          <w:p w14:paraId="1ABD6F80" w14:textId="77777777" w:rsidR="00C27184" w:rsidRPr="00C27184" w:rsidRDefault="00C27184" w:rsidP="00815CFE">
            <w:pPr>
              <w:rPr>
                <w:rFonts w:cstheme="minorHAnsi"/>
                <w:sz w:val="18"/>
                <w:szCs w:val="18"/>
              </w:rPr>
            </w:pPr>
          </w:p>
          <w:p w14:paraId="70E2056B" w14:textId="706B47DB" w:rsidR="00C27184" w:rsidRPr="00C27184" w:rsidRDefault="00C27184" w:rsidP="00815CFE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 xml:space="preserve">Mock Exam Paper 1 – Physical Geography </w:t>
            </w:r>
          </w:p>
        </w:tc>
        <w:tc>
          <w:tcPr>
            <w:tcW w:w="2789" w:type="dxa"/>
          </w:tcPr>
          <w:p w14:paraId="70E2056C" w14:textId="5EB08BE7" w:rsidR="00C27184" w:rsidRPr="00C27184" w:rsidRDefault="00C27184" w:rsidP="00815CFE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Revision and intervention based on identified gaps. </w:t>
            </w:r>
          </w:p>
        </w:tc>
      </w:tr>
      <w:tr w:rsidR="00C27184" w14:paraId="70E20579" w14:textId="77777777" w:rsidTr="00C27184">
        <w:tc>
          <w:tcPr>
            <w:tcW w:w="1224" w:type="dxa"/>
          </w:tcPr>
          <w:p w14:paraId="70E20572" w14:textId="42A021FD" w:rsidR="00C27184" w:rsidRDefault="00C27184" w:rsidP="00D166B1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2788" w:type="dxa"/>
          </w:tcPr>
          <w:p w14:paraId="70E20573" w14:textId="51C9B8F7" w:rsidR="00C27184" w:rsidRPr="00C27184" w:rsidRDefault="00C27184" w:rsidP="00D166B1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Inter-War Years: 1919-1929 – Treaty of Versailles and consequences; establishment of League of Nations – how well was it set up?</w:t>
            </w:r>
          </w:p>
        </w:tc>
        <w:tc>
          <w:tcPr>
            <w:tcW w:w="2789" w:type="dxa"/>
          </w:tcPr>
          <w:p w14:paraId="70E20574" w14:textId="42C9BE1D" w:rsidR="00C27184" w:rsidRPr="00C27184" w:rsidRDefault="00C27184" w:rsidP="00D166B1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Inter-War Years: 1929-1933 – Why did the League fail? Why was the Wall Street Crash significant?</w:t>
            </w:r>
          </w:p>
        </w:tc>
        <w:tc>
          <w:tcPr>
            <w:tcW w:w="2789" w:type="dxa"/>
          </w:tcPr>
          <w:p w14:paraId="70E20575" w14:textId="508F24F8" w:rsidR="00C27184" w:rsidRPr="00C27184" w:rsidRDefault="00C27184" w:rsidP="00D166B1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Inter-War Years: 1933-1939 – Road to War. Hitler’s Foreign Policy and the different medium and short term causes of WW2.</w:t>
            </w:r>
          </w:p>
        </w:tc>
        <w:tc>
          <w:tcPr>
            <w:tcW w:w="2789" w:type="dxa"/>
          </w:tcPr>
          <w:p w14:paraId="1E8A0E0B" w14:textId="77777777" w:rsidR="00C27184" w:rsidRPr="00C27184" w:rsidRDefault="00C27184" w:rsidP="00D166B1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Historical Environment Study (Normans – focus differs each year). How to write 16 mark evaluation question.</w:t>
            </w:r>
          </w:p>
          <w:p w14:paraId="31498E91" w14:textId="77777777" w:rsidR="00C27184" w:rsidRPr="00C27184" w:rsidRDefault="00C27184" w:rsidP="00D166B1">
            <w:pPr>
              <w:rPr>
                <w:rFonts w:cstheme="minorHAnsi"/>
                <w:sz w:val="18"/>
                <w:szCs w:val="18"/>
              </w:rPr>
            </w:pPr>
          </w:p>
          <w:p w14:paraId="70E20576" w14:textId="6DEF30F5" w:rsidR="00C27184" w:rsidRPr="00C27184" w:rsidRDefault="00C27184" w:rsidP="00D166B1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Revision</w:t>
            </w:r>
          </w:p>
        </w:tc>
        <w:tc>
          <w:tcPr>
            <w:tcW w:w="2789" w:type="dxa"/>
          </w:tcPr>
          <w:p w14:paraId="70E20577" w14:textId="0C361082" w:rsidR="00C27184" w:rsidRPr="00C27184" w:rsidRDefault="00C27184" w:rsidP="00D166B1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Revision</w:t>
            </w:r>
          </w:p>
        </w:tc>
      </w:tr>
      <w:tr w:rsidR="00C27184" w14:paraId="70E20584" w14:textId="77777777" w:rsidTr="00C27184">
        <w:tc>
          <w:tcPr>
            <w:tcW w:w="1224" w:type="dxa"/>
          </w:tcPr>
          <w:p w14:paraId="70E2057D" w14:textId="093111D5" w:rsidR="00C27184" w:rsidRDefault="00C27184" w:rsidP="00964FA9">
            <w:pPr>
              <w:rPr>
                <w:b/>
              </w:rPr>
            </w:pPr>
            <w:r>
              <w:rPr>
                <w:b/>
              </w:rPr>
              <w:lastRenderedPageBreak/>
              <w:t>Spanish</w:t>
            </w:r>
          </w:p>
        </w:tc>
        <w:tc>
          <w:tcPr>
            <w:tcW w:w="2788" w:type="dxa"/>
          </w:tcPr>
          <w:p w14:paraId="0EC6F5A3" w14:textId="77777777" w:rsidR="00C27184" w:rsidRPr="00C27184" w:rsidRDefault="00C27184" w:rsidP="00964FA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27184">
              <w:rPr>
                <w:rFonts w:cstheme="minorHAnsi"/>
                <w:b/>
                <w:sz w:val="18"/>
                <w:szCs w:val="18"/>
                <w:u w:val="single"/>
              </w:rPr>
              <w:t>Caring for the environment &amp; global issues</w:t>
            </w:r>
          </w:p>
          <w:p w14:paraId="01CA2F7B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Describing types of houses</w:t>
            </w:r>
          </w:p>
          <w:p w14:paraId="448C3D2D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The environment </w:t>
            </w:r>
          </w:p>
          <w:p w14:paraId="5313C9BB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Healthy eating </w:t>
            </w:r>
          </w:p>
          <w:p w14:paraId="392EE85F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Diet-related problems </w:t>
            </w:r>
          </w:p>
          <w:p w14:paraId="57954B65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Global issues</w:t>
            </w:r>
          </w:p>
          <w:p w14:paraId="157A3517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Local actions</w:t>
            </w:r>
          </w:p>
          <w:p w14:paraId="0C536D34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Healthy lifestyles</w:t>
            </w:r>
          </w:p>
          <w:p w14:paraId="7791200E" w14:textId="77777777" w:rsidR="00C27184" w:rsidRPr="00C27184" w:rsidRDefault="00C27184" w:rsidP="00964FA9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International sporting events </w:t>
            </w:r>
            <w:r w:rsidRPr="00C27184">
              <w:rPr>
                <w:rFonts w:cstheme="minorHAnsi"/>
                <w:b/>
                <w:i/>
                <w:sz w:val="18"/>
                <w:szCs w:val="18"/>
              </w:rPr>
              <w:t>(E-safety – networking safely)</w:t>
            </w:r>
          </w:p>
          <w:p w14:paraId="1587B3D2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Natural disasters </w:t>
            </w:r>
          </w:p>
          <w:p w14:paraId="120A4726" w14:textId="77777777" w:rsidR="00C27184" w:rsidRPr="00C27184" w:rsidRDefault="00C27184" w:rsidP="00964FA9">
            <w:pPr>
              <w:rPr>
                <w:rFonts w:cstheme="minorHAnsi"/>
                <w:i/>
                <w:sz w:val="18"/>
                <w:szCs w:val="18"/>
              </w:rPr>
            </w:pPr>
            <w:r w:rsidRPr="00C27184">
              <w:rPr>
                <w:rFonts w:cstheme="minorHAnsi"/>
                <w:i/>
                <w:sz w:val="18"/>
                <w:szCs w:val="18"/>
              </w:rPr>
              <w:t xml:space="preserve">Grammar: conditional and subjunctive  </w:t>
            </w:r>
          </w:p>
          <w:p w14:paraId="70E2057E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2F5837B3" w14:textId="77777777" w:rsidR="00C27184" w:rsidRPr="00C27184" w:rsidRDefault="00C27184" w:rsidP="00964FA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27184">
              <w:rPr>
                <w:rFonts w:cstheme="minorHAnsi"/>
                <w:b/>
                <w:sz w:val="18"/>
                <w:szCs w:val="18"/>
                <w:u w:val="single"/>
              </w:rPr>
              <w:t xml:space="preserve">Revision </w:t>
            </w:r>
          </w:p>
          <w:p w14:paraId="665D9F06" w14:textId="77777777" w:rsidR="00C27184" w:rsidRPr="00C27184" w:rsidRDefault="00C27184" w:rsidP="00964FA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30AA9095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School </w:t>
            </w:r>
          </w:p>
          <w:p w14:paraId="1A797115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Holidays </w:t>
            </w:r>
          </w:p>
          <w:p w14:paraId="3FF3FB03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Cities</w:t>
            </w:r>
          </w:p>
          <w:p w14:paraId="0DF16767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Customs &amp; festivals</w:t>
            </w:r>
          </w:p>
          <w:p w14:paraId="01188E92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Work &amp; future plans </w:t>
            </w:r>
          </w:p>
          <w:p w14:paraId="26223AB4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My people </w:t>
            </w:r>
          </w:p>
          <w:p w14:paraId="0A32BFB2" w14:textId="77777777" w:rsidR="00C27184" w:rsidRPr="00C27184" w:rsidRDefault="00C27184" w:rsidP="00964FA9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Leisure time </w:t>
            </w:r>
            <w:r w:rsidRPr="00C27184">
              <w:rPr>
                <w:rFonts w:cstheme="minorHAnsi"/>
                <w:b/>
                <w:i/>
                <w:sz w:val="18"/>
                <w:szCs w:val="18"/>
              </w:rPr>
              <w:t>(E-safety – using social media safely)</w:t>
            </w:r>
          </w:p>
          <w:p w14:paraId="57F0C666" w14:textId="77777777" w:rsidR="00C27184" w:rsidRPr="00C27184" w:rsidRDefault="00C27184" w:rsidP="00964FA9">
            <w:pPr>
              <w:rPr>
                <w:rFonts w:cstheme="minorHAnsi"/>
                <w:i/>
                <w:sz w:val="18"/>
                <w:szCs w:val="18"/>
              </w:rPr>
            </w:pPr>
            <w:r w:rsidRPr="00C27184">
              <w:rPr>
                <w:rFonts w:cstheme="minorHAnsi"/>
                <w:i/>
                <w:sz w:val="18"/>
                <w:szCs w:val="18"/>
              </w:rPr>
              <w:t xml:space="preserve">Grammar: opinions, past tense, future tense, comparatives, reflexive verbs, modal verbs </w:t>
            </w:r>
          </w:p>
          <w:p w14:paraId="4AF81820" w14:textId="77777777" w:rsidR="00C27184" w:rsidRPr="00C27184" w:rsidRDefault="00C27184" w:rsidP="00964FA9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2AC25659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</w:p>
          <w:p w14:paraId="70E2057F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C775C2F" w14:textId="77777777" w:rsidR="00C27184" w:rsidRPr="00C27184" w:rsidRDefault="00C27184" w:rsidP="00964FA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27184">
              <w:rPr>
                <w:rFonts w:cstheme="minorHAnsi"/>
                <w:b/>
                <w:sz w:val="18"/>
                <w:szCs w:val="18"/>
                <w:u w:val="single"/>
              </w:rPr>
              <w:t>Revision</w:t>
            </w:r>
          </w:p>
          <w:p w14:paraId="0A187EB3" w14:textId="77777777" w:rsidR="00C27184" w:rsidRPr="00C27184" w:rsidRDefault="00C27184" w:rsidP="00964FA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68C143CF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School</w:t>
            </w:r>
          </w:p>
          <w:p w14:paraId="59535189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Leisure time</w:t>
            </w:r>
          </w:p>
          <w:p w14:paraId="6C6BDFD7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Holidays </w:t>
            </w:r>
          </w:p>
          <w:p w14:paraId="01772A9A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Cities</w:t>
            </w:r>
          </w:p>
          <w:p w14:paraId="53AA1436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My people </w:t>
            </w:r>
          </w:p>
          <w:p w14:paraId="3ED63349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Environment &amp; global issues </w:t>
            </w:r>
          </w:p>
          <w:p w14:paraId="3A7A4A64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Future plans </w:t>
            </w:r>
          </w:p>
          <w:p w14:paraId="0084B420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Customs &amp; festivals </w:t>
            </w:r>
          </w:p>
          <w:p w14:paraId="7DFEE246" w14:textId="77777777" w:rsidR="00C27184" w:rsidRPr="00C27184" w:rsidRDefault="00C27184" w:rsidP="00964FA9">
            <w:pPr>
              <w:rPr>
                <w:rFonts w:cstheme="minorHAnsi"/>
                <w:i/>
                <w:sz w:val="18"/>
                <w:szCs w:val="18"/>
              </w:rPr>
            </w:pPr>
            <w:r w:rsidRPr="00C27184">
              <w:rPr>
                <w:rFonts w:cstheme="minorHAnsi"/>
                <w:i/>
                <w:sz w:val="18"/>
                <w:szCs w:val="18"/>
              </w:rPr>
              <w:t xml:space="preserve">Grammar: present tense, phrases with infinitives, present continuous, perfect tense, conditional tense, passive  </w:t>
            </w:r>
          </w:p>
          <w:p w14:paraId="70E20580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363B8F8B" w14:textId="77777777" w:rsidR="00C27184" w:rsidRPr="00C27184" w:rsidRDefault="00C27184" w:rsidP="00964FA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27184">
              <w:rPr>
                <w:rFonts w:cstheme="minorHAnsi"/>
                <w:b/>
                <w:sz w:val="18"/>
                <w:szCs w:val="18"/>
                <w:u w:val="single"/>
              </w:rPr>
              <w:t>Revision</w:t>
            </w:r>
          </w:p>
          <w:p w14:paraId="25FE8D1B" w14:textId="77777777" w:rsidR="00C27184" w:rsidRPr="00C27184" w:rsidRDefault="00C27184" w:rsidP="00964FA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317814D5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Speaking assessment preparation</w:t>
            </w:r>
          </w:p>
          <w:p w14:paraId="66C408EB" w14:textId="77777777" w:rsidR="00C27184" w:rsidRPr="00C27184" w:rsidRDefault="00C27184" w:rsidP="00964FA9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C27184">
              <w:rPr>
                <w:rFonts w:cstheme="minorHAnsi"/>
                <w:b/>
                <w:i/>
                <w:sz w:val="18"/>
                <w:szCs w:val="18"/>
              </w:rPr>
              <w:t>(E-safety – knowing the risks of using social media/technology)</w:t>
            </w:r>
          </w:p>
          <w:p w14:paraId="70E20581" w14:textId="4C610619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0996FB89" w14:textId="77777777" w:rsidR="00C27184" w:rsidRPr="00C27184" w:rsidRDefault="00C27184" w:rsidP="00964FA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27184">
              <w:rPr>
                <w:rFonts w:cstheme="minorHAnsi"/>
                <w:b/>
                <w:sz w:val="18"/>
                <w:szCs w:val="18"/>
                <w:u w:val="single"/>
              </w:rPr>
              <w:t>Revision</w:t>
            </w:r>
          </w:p>
          <w:p w14:paraId="003C7A49" w14:textId="77777777" w:rsidR="00C27184" w:rsidRPr="00C27184" w:rsidRDefault="00C27184" w:rsidP="00964FA9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2B2BE8E2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Work &amp; future plans</w:t>
            </w:r>
          </w:p>
          <w:p w14:paraId="4E91FFF1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Environment &amp; global issues</w:t>
            </w:r>
          </w:p>
          <w:p w14:paraId="5214A09C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School</w:t>
            </w:r>
          </w:p>
          <w:p w14:paraId="7C625543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Leisure &amp; free time </w:t>
            </w:r>
          </w:p>
          <w:p w14:paraId="636DEE50" w14:textId="77777777" w:rsidR="00C27184" w:rsidRPr="00C27184" w:rsidRDefault="00C27184" w:rsidP="00964FA9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Holidays </w:t>
            </w:r>
            <w:r w:rsidRPr="00C27184">
              <w:rPr>
                <w:rFonts w:cstheme="minorHAnsi"/>
                <w:b/>
                <w:i/>
                <w:sz w:val="18"/>
                <w:szCs w:val="18"/>
              </w:rPr>
              <w:t>(E-safety – using trustworthy websites)</w:t>
            </w:r>
          </w:p>
          <w:p w14:paraId="0B5C6063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Cities </w:t>
            </w:r>
          </w:p>
          <w:p w14:paraId="71EA69F6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My people </w:t>
            </w:r>
          </w:p>
          <w:p w14:paraId="48F004D1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Customs &amp; festivals </w:t>
            </w:r>
          </w:p>
          <w:p w14:paraId="3AF5A8E8" w14:textId="77777777" w:rsidR="00C27184" w:rsidRPr="00C27184" w:rsidRDefault="00C27184" w:rsidP="00964FA9">
            <w:pPr>
              <w:rPr>
                <w:rFonts w:cstheme="minorHAnsi"/>
                <w:i/>
                <w:sz w:val="18"/>
                <w:szCs w:val="18"/>
              </w:rPr>
            </w:pPr>
            <w:r w:rsidRPr="00C27184">
              <w:rPr>
                <w:rFonts w:cstheme="minorHAnsi"/>
                <w:i/>
                <w:sz w:val="18"/>
                <w:szCs w:val="18"/>
              </w:rPr>
              <w:t xml:space="preserve">Grammar: future and conditional tenses, subjunctive, past and present tenses  </w:t>
            </w:r>
          </w:p>
          <w:p w14:paraId="70E20582" w14:textId="77777777" w:rsidR="00C27184" w:rsidRPr="00C27184" w:rsidRDefault="00C27184" w:rsidP="00964FA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27184" w14:paraId="4627137B" w14:textId="77777777" w:rsidTr="00C27184">
        <w:tc>
          <w:tcPr>
            <w:tcW w:w="1224" w:type="dxa"/>
          </w:tcPr>
          <w:p w14:paraId="42313F79" w14:textId="551E8E8A" w:rsidR="00C27184" w:rsidRDefault="00C27184" w:rsidP="005F459B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2788" w:type="dxa"/>
          </w:tcPr>
          <w:p w14:paraId="79FA70A2" w14:textId="77777777" w:rsidR="00C27184" w:rsidRPr="00C27184" w:rsidRDefault="00C27184" w:rsidP="005F459B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Independent focus: Life Cycles</w:t>
            </w:r>
          </w:p>
          <w:p w14:paraId="765CD7F9" w14:textId="17BFE66C" w:rsidR="00C27184" w:rsidRPr="00C27184" w:rsidRDefault="00C27184" w:rsidP="005F459B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Pupils continue with development</w:t>
            </w:r>
          </w:p>
        </w:tc>
        <w:tc>
          <w:tcPr>
            <w:tcW w:w="2789" w:type="dxa"/>
          </w:tcPr>
          <w:p w14:paraId="37F7828B" w14:textId="77777777" w:rsidR="00C27184" w:rsidRPr="00C27184" w:rsidRDefault="00C27184" w:rsidP="005F459B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Independent focus: Life Cycles</w:t>
            </w:r>
          </w:p>
          <w:p w14:paraId="62D6758C" w14:textId="2D57E903" w:rsidR="00C27184" w:rsidRPr="00C27184" w:rsidRDefault="00C27184" w:rsidP="005F459B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Final pieces</w:t>
            </w:r>
          </w:p>
        </w:tc>
        <w:tc>
          <w:tcPr>
            <w:tcW w:w="2789" w:type="dxa"/>
          </w:tcPr>
          <w:p w14:paraId="2092DBC1" w14:textId="77777777" w:rsidR="00C27184" w:rsidRPr="00C27184" w:rsidRDefault="00C27184" w:rsidP="005F459B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Exam brief is set.</w:t>
            </w:r>
          </w:p>
          <w:p w14:paraId="58687312" w14:textId="3D052F6A" w:rsidR="00C27184" w:rsidRPr="00C27184" w:rsidRDefault="00C27184" w:rsidP="005F459B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Pupils create prep work independently for exam, drawings, photographs, artist research and responses</w:t>
            </w:r>
          </w:p>
        </w:tc>
        <w:tc>
          <w:tcPr>
            <w:tcW w:w="2789" w:type="dxa"/>
          </w:tcPr>
          <w:p w14:paraId="0AF8C71C" w14:textId="77777777" w:rsidR="00C27184" w:rsidRPr="00C27184" w:rsidRDefault="00C27184" w:rsidP="005F459B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Exam brief is set.</w:t>
            </w:r>
          </w:p>
          <w:p w14:paraId="04FB293C" w14:textId="77777777" w:rsidR="00C27184" w:rsidRPr="00C27184" w:rsidRDefault="00C27184" w:rsidP="005F459B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Pupils create prep work independently for exam, drawings, photographs, artist research and responses</w:t>
            </w:r>
          </w:p>
          <w:p w14:paraId="3A135301" w14:textId="32698EC8" w:rsidR="00C27184" w:rsidRPr="00C27184" w:rsidRDefault="00C27184" w:rsidP="005F459B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All work presented on boards</w:t>
            </w:r>
          </w:p>
        </w:tc>
        <w:tc>
          <w:tcPr>
            <w:tcW w:w="2789" w:type="dxa"/>
          </w:tcPr>
          <w:p w14:paraId="1264228F" w14:textId="16975A09" w:rsidR="00C27184" w:rsidRPr="00C27184" w:rsidRDefault="00C27184" w:rsidP="005F459B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Final exam at start of term</w:t>
            </w:r>
          </w:p>
        </w:tc>
      </w:tr>
      <w:tr w:rsidR="00C27184" w14:paraId="51C05BA7" w14:textId="77777777" w:rsidTr="00C27184">
        <w:tc>
          <w:tcPr>
            <w:tcW w:w="1224" w:type="dxa"/>
          </w:tcPr>
          <w:p w14:paraId="65FD8EC5" w14:textId="05CE3B0F" w:rsidR="00C27184" w:rsidRDefault="00C27184" w:rsidP="000018AC">
            <w:pPr>
              <w:jc w:val="center"/>
              <w:rPr>
                <w:b/>
              </w:rPr>
            </w:pPr>
            <w:r>
              <w:rPr>
                <w:b/>
              </w:rPr>
              <w:t>Creative iMedia</w:t>
            </w:r>
          </w:p>
        </w:tc>
        <w:tc>
          <w:tcPr>
            <w:tcW w:w="2788" w:type="dxa"/>
          </w:tcPr>
          <w:p w14:paraId="6EACB160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Creating IMM Product R081</w:t>
            </w:r>
          </w:p>
          <w:p w14:paraId="721DB3D2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Learning Outcome 1</w:t>
            </w:r>
          </w:p>
          <w:p w14:paraId="78887A8B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Understand the purpose and content of pre-production</w:t>
            </w:r>
          </w:p>
          <w:p w14:paraId="4B5AFB40" w14:textId="039A50E8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Learning Outcome 2: Be able to plan pre-production</w:t>
            </w:r>
          </w:p>
        </w:tc>
        <w:tc>
          <w:tcPr>
            <w:tcW w:w="2789" w:type="dxa"/>
          </w:tcPr>
          <w:p w14:paraId="2767F2D1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Creating IMM Product R081</w:t>
            </w:r>
          </w:p>
          <w:p w14:paraId="59DAF120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Learning Outcome 3</w:t>
            </w:r>
          </w:p>
          <w:p w14:paraId="3F61311E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Be able to produce pre-production documents</w:t>
            </w:r>
          </w:p>
          <w:p w14:paraId="0EA6133C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Learning Outcome 4</w:t>
            </w:r>
          </w:p>
          <w:p w14:paraId="7C659E5D" w14:textId="72C52ABC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Be able to review pre-production documents</w:t>
            </w:r>
          </w:p>
        </w:tc>
        <w:tc>
          <w:tcPr>
            <w:tcW w:w="2789" w:type="dxa"/>
          </w:tcPr>
          <w:p w14:paraId="1CE9DFC7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Creating IMM Product R088</w:t>
            </w:r>
          </w:p>
          <w:p w14:paraId="533A96A1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Learning Outcome 1</w:t>
            </w:r>
          </w:p>
          <w:p w14:paraId="22F90155" w14:textId="4BF32393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Understand the uses and properties of digital sound</w:t>
            </w:r>
          </w:p>
          <w:p w14:paraId="61794700" w14:textId="3FA6B94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498C504D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Creating IMM Product R088</w:t>
            </w:r>
          </w:p>
          <w:p w14:paraId="26F17264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Learning Outcome 2</w:t>
            </w:r>
          </w:p>
          <w:p w14:paraId="04A5B687" w14:textId="45DAB2D6" w:rsidR="00C27184" w:rsidRPr="00C27184" w:rsidRDefault="00C27184" w:rsidP="00C27184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Be able to plan a digital sound sequence</w:t>
            </w:r>
          </w:p>
        </w:tc>
        <w:tc>
          <w:tcPr>
            <w:tcW w:w="2789" w:type="dxa"/>
          </w:tcPr>
          <w:p w14:paraId="03263ACB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Creating IMM Product R088</w:t>
            </w:r>
          </w:p>
          <w:p w14:paraId="6CAA2921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Learning Outcome 3</w:t>
            </w:r>
          </w:p>
          <w:p w14:paraId="56F8B759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Be able to create a digital sound sequence </w:t>
            </w:r>
          </w:p>
          <w:p w14:paraId="1E9EB284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Learning Outcome 4</w:t>
            </w:r>
          </w:p>
          <w:p w14:paraId="6457FF41" w14:textId="28FB1B6B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Be able to review a digital sound sequence</w:t>
            </w:r>
          </w:p>
        </w:tc>
      </w:tr>
      <w:tr w:rsidR="00C27184" w14:paraId="0ECDC010" w14:textId="77777777" w:rsidTr="00C27184">
        <w:tc>
          <w:tcPr>
            <w:tcW w:w="1224" w:type="dxa"/>
          </w:tcPr>
          <w:p w14:paraId="0AC122C2" w14:textId="14E61439" w:rsidR="00C27184" w:rsidRDefault="00C27184" w:rsidP="005F459B">
            <w:pPr>
              <w:jc w:val="center"/>
              <w:rPr>
                <w:b/>
              </w:rPr>
            </w:pPr>
            <w:r>
              <w:rPr>
                <w:b/>
              </w:rPr>
              <w:t>Computer Science</w:t>
            </w:r>
          </w:p>
        </w:tc>
        <w:tc>
          <w:tcPr>
            <w:tcW w:w="2788" w:type="dxa"/>
          </w:tcPr>
          <w:p w14:paraId="7B67A564" w14:textId="77777777" w:rsidR="00C27184" w:rsidRPr="00C27184" w:rsidRDefault="00C27184" w:rsidP="00C27184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Programming and NEA</w:t>
            </w:r>
          </w:p>
          <w:p w14:paraId="2E5F1637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1CC6301C" w14:textId="77777777" w:rsidR="00C27184" w:rsidRPr="00C27184" w:rsidRDefault="00C27184" w:rsidP="00C27184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Algorithms </w:t>
            </w:r>
          </w:p>
          <w:p w14:paraId="10E3F621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6C8A626C" w14:textId="77777777" w:rsidR="00C27184" w:rsidRPr="00C27184" w:rsidRDefault="00C27184" w:rsidP="00C27184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Robust Programs and Computational Logic </w:t>
            </w:r>
          </w:p>
          <w:p w14:paraId="146601AB" w14:textId="77777777" w:rsidR="00C27184" w:rsidRPr="00C27184" w:rsidRDefault="00C27184" w:rsidP="005F45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29F1A90A" w14:textId="77777777" w:rsidR="00C27184" w:rsidRPr="00C27184" w:rsidRDefault="00C27184" w:rsidP="00C27184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Translators and Languages and</w:t>
            </w:r>
          </w:p>
          <w:p w14:paraId="36EEB33C" w14:textId="77777777" w:rsidR="00C27184" w:rsidRPr="00C27184" w:rsidRDefault="00C27184" w:rsidP="00C27184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Data Representation </w:t>
            </w:r>
          </w:p>
          <w:p w14:paraId="285AC102" w14:textId="77777777" w:rsidR="00C27184" w:rsidRPr="00C27184" w:rsidRDefault="00C27184" w:rsidP="005F45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3CAB32EF" w14:textId="28A97DA0" w:rsidR="00C27184" w:rsidRPr="00C27184" w:rsidRDefault="00C27184" w:rsidP="005F459B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Revision and Recap of Paper 1 and Paper 2</w:t>
            </w:r>
          </w:p>
        </w:tc>
      </w:tr>
      <w:tr w:rsidR="00C27184" w14:paraId="1C3616F4" w14:textId="77777777" w:rsidTr="00C27184">
        <w:tc>
          <w:tcPr>
            <w:tcW w:w="1224" w:type="dxa"/>
          </w:tcPr>
          <w:p w14:paraId="3A031141" w14:textId="77777777" w:rsidR="00C27184" w:rsidRDefault="00C27184" w:rsidP="005F459B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  <w:p w14:paraId="49AFDEF6" w14:textId="77777777" w:rsidR="00C27184" w:rsidRDefault="00C27184" w:rsidP="005F459B">
            <w:pPr>
              <w:jc w:val="center"/>
              <w:rPr>
                <w:b/>
              </w:rPr>
            </w:pPr>
          </w:p>
          <w:p w14:paraId="2A07921F" w14:textId="77083944" w:rsidR="00C27184" w:rsidRPr="00074F91" w:rsidRDefault="00C27184" w:rsidP="005F459B">
            <w:pPr>
              <w:jc w:val="center"/>
              <w:rPr>
                <w:i/>
              </w:rPr>
            </w:pPr>
          </w:p>
        </w:tc>
        <w:tc>
          <w:tcPr>
            <w:tcW w:w="2788" w:type="dxa"/>
          </w:tcPr>
          <w:p w14:paraId="7C997BEE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NEA</w:t>
            </w:r>
          </w:p>
          <w:p w14:paraId="7F7D832E" w14:textId="0F7BB24A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Generating and developing design ideas.</w:t>
            </w:r>
            <w:r w:rsidRPr="00C2718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89" w:type="dxa"/>
          </w:tcPr>
          <w:p w14:paraId="4F0D6835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NEA </w:t>
            </w:r>
          </w:p>
          <w:p w14:paraId="0D1E6656" w14:textId="156284AA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Realising design ideas</w:t>
            </w:r>
          </w:p>
        </w:tc>
        <w:tc>
          <w:tcPr>
            <w:tcW w:w="2789" w:type="dxa"/>
          </w:tcPr>
          <w:p w14:paraId="5D62768B" w14:textId="77777777" w:rsidR="00C27184" w:rsidRPr="00C27184" w:rsidRDefault="00C27184" w:rsidP="005F459B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NEA </w:t>
            </w:r>
          </w:p>
          <w:p w14:paraId="6248B700" w14:textId="028C59EC" w:rsidR="00C27184" w:rsidRPr="00C27184" w:rsidRDefault="00C27184" w:rsidP="005F459B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Analysis and Evaluation</w:t>
            </w:r>
          </w:p>
        </w:tc>
        <w:tc>
          <w:tcPr>
            <w:tcW w:w="2789" w:type="dxa"/>
          </w:tcPr>
          <w:p w14:paraId="1AA158F6" w14:textId="7866AE3D" w:rsidR="00C27184" w:rsidRPr="00C27184" w:rsidRDefault="00C27184" w:rsidP="005F459B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Revision for the exam: Mechanical devices. Treatments and finishes. </w:t>
            </w:r>
            <w:r w:rsidRPr="00C2718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89" w:type="dxa"/>
          </w:tcPr>
          <w:p w14:paraId="42190216" w14:textId="2BA0B311" w:rsidR="00C27184" w:rsidRPr="00C27184" w:rsidRDefault="00C27184" w:rsidP="005F459B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Revision for the exam: Energy. </w:t>
            </w:r>
          </w:p>
          <w:p w14:paraId="3ADEA6AA" w14:textId="5471D6EA" w:rsidR="00C27184" w:rsidRPr="00C27184" w:rsidRDefault="00C27184" w:rsidP="005F459B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New and emerging technologies. </w:t>
            </w:r>
          </w:p>
        </w:tc>
      </w:tr>
      <w:tr w:rsidR="00C27184" w14:paraId="1C628DE1" w14:textId="77777777" w:rsidTr="00C27184">
        <w:tc>
          <w:tcPr>
            <w:tcW w:w="1224" w:type="dxa"/>
          </w:tcPr>
          <w:p w14:paraId="557561E7" w14:textId="7BC0AEB9" w:rsidR="00C27184" w:rsidRDefault="00C27184" w:rsidP="00221A52">
            <w:pPr>
              <w:jc w:val="center"/>
              <w:rPr>
                <w:b/>
              </w:rPr>
            </w:pPr>
            <w:r>
              <w:rPr>
                <w:b/>
              </w:rPr>
              <w:t>Drama</w:t>
            </w:r>
          </w:p>
        </w:tc>
        <w:tc>
          <w:tcPr>
            <w:tcW w:w="2788" w:type="dxa"/>
          </w:tcPr>
          <w:p w14:paraId="15622800" w14:textId="77777777" w:rsidR="00C27184" w:rsidRPr="00C27184" w:rsidRDefault="00C27184" w:rsidP="00221A52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27184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  <w:t>Component 1 Section B</w:t>
            </w:r>
          </w:p>
          <w:p w14:paraId="71A540CB" w14:textId="77777777" w:rsidR="00C27184" w:rsidRPr="00C27184" w:rsidRDefault="00C27184" w:rsidP="00221A52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6BB39FCF" w14:textId="77777777" w:rsidR="00C27184" w:rsidRPr="00C27184" w:rsidRDefault="00C27184" w:rsidP="00221A52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Blood Brothers</w:t>
            </w:r>
          </w:p>
          <w:p w14:paraId="6506AFF9" w14:textId="77777777" w:rsidR="00C27184" w:rsidRPr="00C27184" w:rsidRDefault="00C27184" w:rsidP="00221A52">
            <w:pPr>
              <w:rPr>
                <w:rFonts w:cstheme="minorHAnsi"/>
                <w:sz w:val="18"/>
                <w:szCs w:val="18"/>
              </w:rPr>
            </w:pPr>
          </w:p>
          <w:p w14:paraId="4C99D353" w14:textId="77777777" w:rsidR="00C27184" w:rsidRPr="00C27184" w:rsidRDefault="00C27184" w:rsidP="00221A52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27184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  <w:t>Component 1 Section C</w:t>
            </w:r>
          </w:p>
          <w:p w14:paraId="444CF842" w14:textId="77777777" w:rsidR="00C27184" w:rsidRPr="00C27184" w:rsidRDefault="00C27184" w:rsidP="00221A52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1339B416" w14:textId="57DCE566" w:rsidR="00C27184" w:rsidRPr="00C27184" w:rsidRDefault="00C27184" w:rsidP="00221A52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Live theatre seen</w:t>
            </w:r>
          </w:p>
        </w:tc>
        <w:tc>
          <w:tcPr>
            <w:tcW w:w="2789" w:type="dxa"/>
          </w:tcPr>
          <w:p w14:paraId="505969B2" w14:textId="77777777" w:rsidR="00C27184" w:rsidRPr="00C27184" w:rsidRDefault="00C27184" w:rsidP="00221A52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27184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Component 1 Section B</w:t>
            </w:r>
          </w:p>
          <w:p w14:paraId="1138C43C" w14:textId="77777777" w:rsidR="00C27184" w:rsidRPr="00C27184" w:rsidRDefault="00C27184" w:rsidP="00221A52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49CCDADB" w14:textId="77777777" w:rsidR="00C27184" w:rsidRPr="00C27184" w:rsidRDefault="00C27184" w:rsidP="00221A52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Blood Brothers</w:t>
            </w:r>
          </w:p>
          <w:p w14:paraId="52F4F214" w14:textId="77777777" w:rsidR="00C27184" w:rsidRPr="00C27184" w:rsidRDefault="00C27184" w:rsidP="00221A52">
            <w:pPr>
              <w:rPr>
                <w:rFonts w:cstheme="minorHAnsi"/>
                <w:sz w:val="18"/>
                <w:szCs w:val="18"/>
              </w:rPr>
            </w:pPr>
          </w:p>
          <w:p w14:paraId="19F7C009" w14:textId="77777777" w:rsidR="00C27184" w:rsidRPr="00C27184" w:rsidRDefault="00C27184" w:rsidP="00221A52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27184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  <w:t>Component 1 Section C</w:t>
            </w:r>
          </w:p>
          <w:p w14:paraId="508ED9C8" w14:textId="77777777" w:rsidR="00C27184" w:rsidRPr="00C27184" w:rsidRDefault="00C27184" w:rsidP="00221A52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27BE6950" w14:textId="1345B68F" w:rsidR="00C27184" w:rsidRPr="00C27184" w:rsidRDefault="00C27184" w:rsidP="00221A52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Live theatre seen</w:t>
            </w:r>
          </w:p>
        </w:tc>
        <w:tc>
          <w:tcPr>
            <w:tcW w:w="2789" w:type="dxa"/>
          </w:tcPr>
          <w:p w14:paraId="74794AD0" w14:textId="77777777" w:rsidR="00C27184" w:rsidRPr="00C27184" w:rsidRDefault="00C27184" w:rsidP="00221A52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27184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 xml:space="preserve">Component 3 Scripted Performance </w:t>
            </w:r>
          </w:p>
          <w:p w14:paraId="6C37F69C" w14:textId="77777777" w:rsidR="00C27184" w:rsidRPr="00C27184" w:rsidRDefault="00C27184" w:rsidP="00221A52">
            <w:pPr>
              <w:rPr>
                <w:rFonts w:cstheme="minorHAnsi"/>
                <w:sz w:val="18"/>
                <w:szCs w:val="18"/>
              </w:rPr>
            </w:pPr>
          </w:p>
          <w:p w14:paraId="39FCB1FD" w14:textId="77777777" w:rsidR="00C27184" w:rsidRPr="00C27184" w:rsidRDefault="00C27184" w:rsidP="00221A52">
            <w:pPr>
              <w:rPr>
                <w:rFonts w:cstheme="minorHAnsi"/>
                <w:sz w:val="18"/>
                <w:szCs w:val="18"/>
              </w:rPr>
            </w:pPr>
          </w:p>
          <w:p w14:paraId="4EDAFA2D" w14:textId="2E44FF5E" w:rsidR="00C27184" w:rsidRPr="00C27184" w:rsidRDefault="00C27184" w:rsidP="00221A52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Actual </w:t>
            </w:r>
          </w:p>
        </w:tc>
        <w:tc>
          <w:tcPr>
            <w:tcW w:w="2789" w:type="dxa"/>
          </w:tcPr>
          <w:p w14:paraId="2805856D" w14:textId="77777777" w:rsidR="00C27184" w:rsidRPr="00C27184" w:rsidRDefault="00C27184" w:rsidP="00221A52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27184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Component 3 Scripted Performance </w:t>
            </w:r>
          </w:p>
          <w:p w14:paraId="76DC7CFD" w14:textId="77777777" w:rsidR="00C27184" w:rsidRPr="00C27184" w:rsidRDefault="00C27184" w:rsidP="00221A52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03B3E050" w14:textId="77777777" w:rsidR="00C27184" w:rsidRPr="00C27184" w:rsidRDefault="00C27184" w:rsidP="00221A52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26B10DD8" w14:textId="77777777" w:rsidR="00C27184" w:rsidRPr="00C27184" w:rsidRDefault="00C27184" w:rsidP="00221A52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Actual</w:t>
            </w:r>
          </w:p>
          <w:p w14:paraId="771F8729" w14:textId="0842A999" w:rsidR="00C27184" w:rsidRPr="00C27184" w:rsidRDefault="00C27184" w:rsidP="00221A52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41BC8191" w14:textId="0F911713" w:rsidR="00C27184" w:rsidRPr="00C27184" w:rsidRDefault="00C27184" w:rsidP="00221A52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  <w:t>Component 1 Section A, B and C Exam revision</w:t>
            </w:r>
          </w:p>
        </w:tc>
        <w:tc>
          <w:tcPr>
            <w:tcW w:w="2789" w:type="dxa"/>
          </w:tcPr>
          <w:p w14:paraId="4C2EEC06" w14:textId="77777777" w:rsidR="00C27184" w:rsidRPr="00C27184" w:rsidRDefault="00C27184" w:rsidP="00221A52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27184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Component 1 Section A, B and C Exam revision</w:t>
            </w:r>
          </w:p>
          <w:p w14:paraId="77C35CC2" w14:textId="77777777" w:rsidR="00C27184" w:rsidRPr="00C27184" w:rsidRDefault="00C27184" w:rsidP="00221A5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27184" w14:paraId="79096804" w14:textId="77777777" w:rsidTr="00C27184">
        <w:tc>
          <w:tcPr>
            <w:tcW w:w="1224" w:type="dxa"/>
          </w:tcPr>
          <w:p w14:paraId="100C59B2" w14:textId="60962706" w:rsidR="00C27184" w:rsidRDefault="00C27184" w:rsidP="00221A52">
            <w:pPr>
              <w:jc w:val="center"/>
              <w:rPr>
                <w:b/>
              </w:rPr>
            </w:pPr>
            <w:r>
              <w:rPr>
                <w:b/>
              </w:rPr>
              <w:t>Food</w:t>
            </w:r>
          </w:p>
        </w:tc>
        <w:tc>
          <w:tcPr>
            <w:tcW w:w="2788" w:type="dxa"/>
          </w:tcPr>
          <w:p w14:paraId="7DF814AF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NEA task 1 Students to research the chemical and physical properties of food. </w:t>
            </w:r>
          </w:p>
          <w:p w14:paraId="313E8845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15% of final GCSE grade.</w:t>
            </w:r>
          </w:p>
          <w:p w14:paraId="44D9B6AD" w14:textId="77777777" w:rsidR="00C27184" w:rsidRPr="00C27184" w:rsidRDefault="00C27184" w:rsidP="00221A52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789" w:type="dxa"/>
          </w:tcPr>
          <w:p w14:paraId="152A1EB6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NEA task 1 Students to research the chemical and physical properties of food. </w:t>
            </w:r>
          </w:p>
          <w:p w14:paraId="0BE8D927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15% of final GCSE grade.</w:t>
            </w:r>
          </w:p>
          <w:p w14:paraId="6F41E519" w14:textId="77777777" w:rsidR="00C27184" w:rsidRPr="00C27184" w:rsidRDefault="00C27184" w:rsidP="00221A52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789" w:type="dxa"/>
          </w:tcPr>
          <w:p w14:paraId="4DFED4EF" w14:textId="43BA7877" w:rsidR="00C27184" w:rsidRPr="00C27184" w:rsidRDefault="00C27184" w:rsidP="00221A52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27184">
              <w:rPr>
                <w:rFonts w:cstheme="minorHAnsi"/>
                <w:sz w:val="18"/>
                <w:szCs w:val="18"/>
              </w:rPr>
              <w:t>NEA task 2. Students to prepare and cook a 3 course meal based on researching a given brief.</w:t>
            </w:r>
          </w:p>
        </w:tc>
        <w:tc>
          <w:tcPr>
            <w:tcW w:w="2789" w:type="dxa"/>
          </w:tcPr>
          <w:p w14:paraId="443BC18C" w14:textId="2216CB79" w:rsidR="00C27184" w:rsidRPr="00C27184" w:rsidRDefault="00C27184" w:rsidP="00221A52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C27184">
              <w:rPr>
                <w:rFonts w:cstheme="minorHAnsi"/>
                <w:sz w:val="18"/>
                <w:szCs w:val="18"/>
              </w:rPr>
              <w:t>NEA task 2. Students to prepare and cook a 3 course meal based on researching a given brief</w:t>
            </w:r>
          </w:p>
        </w:tc>
        <w:tc>
          <w:tcPr>
            <w:tcW w:w="2789" w:type="dxa"/>
          </w:tcPr>
          <w:p w14:paraId="5EFF9A25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Revision focused on: Environmental impact of food. </w:t>
            </w:r>
          </w:p>
          <w:p w14:paraId="0EC9606D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Processing and production. </w:t>
            </w:r>
          </w:p>
          <w:p w14:paraId="5E84E70C" w14:textId="204189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Technological development.</w:t>
            </w:r>
          </w:p>
          <w:p w14:paraId="6E0DFC20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Nutrients</w:t>
            </w:r>
          </w:p>
          <w:p w14:paraId="437CE0D7" w14:textId="2747CAFA" w:rsidR="00C27184" w:rsidRPr="00C27184" w:rsidRDefault="00C27184" w:rsidP="00221A52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Food Science</w:t>
            </w:r>
          </w:p>
        </w:tc>
      </w:tr>
      <w:tr w:rsidR="00C27184" w14:paraId="1685F101" w14:textId="77777777" w:rsidTr="00C27184">
        <w:tc>
          <w:tcPr>
            <w:tcW w:w="1224" w:type="dxa"/>
          </w:tcPr>
          <w:p w14:paraId="59820FB1" w14:textId="4D319F28" w:rsidR="00C27184" w:rsidRDefault="00C27184" w:rsidP="005C2892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788" w:type="dxa"/>
          </w:tcPr>
          <w:p w14:paraId="03DE5D36" w14:textId="77777777" w:rsidR="00C27184" w:rsidRPr="00C27184" w:rsidRDefault="00C27184" w:rsidP="005C2892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>Recap of AOS 1</w:t>
            </w:r>
          </w:p>
          <w:p w14:paraId="04AA9718" w14:textId="77777777" w:rsidR="00C27184" w:rsidRPr="00C27184" w:rsidRDefault="00C27184" w:rsidP="005C28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Revision on Bach</w:t>
            </w:r>
          </w:p>
          <w:p w14:paraId="1F732938" w14:textId="77777777" w:rsidR="00C27184" w:rsidRPr="00C27184" w:rsidRDefault="00C27184" w:rsidP="005C28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Revision on Beethoven</w:t>
            </w:r>
          </w:p>
          <w:p w14:paraId="20011759" w14:textId="77777777" w:rsidR="00C27184" w:rsidRPr="00C27184" w:rsidRDefault="00C27184" w:rsidP="005C2892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>Set Brief – Coursework</w:t>
            </w:r>
          </w:p>
          <w:p w14:paraId="6DA0CCC5" w14:textId="64E9682D" w:rsidR="00C27184" w:rsidRPr="00C27184" w:rsidRDefault="00C27184" w:rsidP="005C2892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>Performance Practice</w:t>
            </w:r>
          </w:p>
        </w:tc>
        <w:tc>
          <w:tcPr>
            <w:tcW w:w="2789" w:type="dxa"/>
          </w:tcPr>
          <w:p w14:paraId="694E850D" w14:textId="77777777" w:rsidR="00C27184" w:rsidRPr="00C27184" w:rsidRDefault="00C27184" w:rsidP="005C2892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>Assessment Week</w:t>
            </w:r>
          </w:p>
          <w:p w14:paraId="0453237C" w14:textId="77777777" w:rsidR="00C27184" w:rsidRPr="00C27184" w:rsidRDefault="00C27184" w:rsidP="005C2892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 xml:space="preserve">Recap of AOS 2 </w:t>
            </w:r>
          </w:p>
          <w:p w14:paraId="048504C6" w14:textId="77777777" w:rsidR="00C27184" w:rsidRPr="00C27184" w:rsidRDefault="00C27184" w:rsidP="005C28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Revision on Queen</w:t>
            </w:r>
          </w:p>
          <w:p w14:paraId="7E14C04C" w14:textId="77777777" w:rsidR="00C27184" w:rsidRPr="00C27184" w:rsidRDefault="00C27184" w:rsidP="005C289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Revision on Purcell</w:t>
            </w:r>
          </w:p>
          <w:p w14:paraId="7D220F6E" w14:textId="77777777" w:rsidR="00C27184" w:rsidRPr="00C27184" w:rsidRDefault="00C27184" w:rsidP="005C2892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>Set Brief – Coursework Deadline</w:t>
            </w:r>
          </w:p>
          <w:p w14:paraId="4CDC88BE" w14:textId="1EB6D77D" w:rsidR="00C27184" w:rsidRPr="00C27184" w:rsidRDefault="00C27184" w:rsidP="005C2892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>Solo Performance - Deadline</w:t>
            </w:r>
          </w:p>
        </w:tc>
        <w:tc>
          <w:tcPr>
            <w:tcW w:w="2789" w:type="dxa"/>
          </w:tcPr>
          <w:p w14:paraId="677598DF" w14:textId="77777777" w:rsidR="00C27184" w:rsidRPr="00C27184" w:rsidRDefault="00C27184" w:rsidP="005C2892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>Recap of AOS 3</w:t>
            </w:r>
          </w:p>
          <w:p w14:paraId="25768146" w14:textId="77777777" w:rsidR="00C27184" w:rsidRPr="00C27184" w:rsidRDefault="00C27184" w:rsidP="005C28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Revision on Wicked</w:t>
            </w:r>
          </w:p>
          <w:p w14:paraId="4E4A213D" w14:textId="77777777" w:rsidR="00C27184" w:rsidRPr="00C27184" w:rsidRDefault="00C27184" w:rsidP="005C28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Revision on Star Wars</w:t>
            </w:r>
          </w:p>
          <w:p w14:paraId="0CE9ED97" w14:textId="77777777" w:rsidR="00C27184" w:rsidRPr="00C27184" w:rsidRDefault="00C27184" w:rsidP="005C2892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>Free Brief – Coursework</w:t>
            </w:r>
          </w:p>
          <w:p w14:paraId="4376BF82" w14:textId="054C77D3" w:rsidR="00C27184" w:rsidRPr="00C27184" w:rsidRDefault="00C27184" w:rsidP="005C2892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>Performance Practice</w:t>
            </w:r>
          </w:p>
        </w:tc>
        <w:tc>
          <w:tcPr>
            <w:tcW w:w="2789" w:type="dxa"/>
          </w:tcPr>
          <w:p w14:paraId="619D9572" w14:textId="77777777" w:rsidR="00C27184" w:rsidRPr="00C27184" w:rsidRDefault="00C27184" w:rsidP="005C2892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>Assessment Week</w:t>
            </w:r>
          </w:p>
          <w:p w14:paraId="757B0E4D" w14:textId="77777777" w:rsidR="00C27184" w:rsidRPr="00C27184" w:rsidRDefault="00C27184" w:rsidP="005C2892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>Recap of AOS 4</w:t>
            </w:r>
          </w:p>
          <w:p w14:paraId="0CE0A2A7" w14:textId="77777777" w:rsidR="00C27184" w:rsidRPr="00C27184" w:rsidRDefault="00C27184" w:rsidP="005C28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Revision on Afro Celt Sound System</w:t>
            </w:r>
          </w:p>
          <w:p w14:paraId="20CC8BC1" w14:textId="77777777" w:rsidR="00C27184" w:rsidRPr="00C27184" w:rsidRDefault="00C27184" w:rsidP="005C28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Revision on Esperanza Spalding</w:t>
            </w:r>
          </w:p>
          <w:p w14:paraId="621A2F99" w14:textId="77777777" w:rsidR="00C27184" w:rsidRPr="00C27184" w:rsidRDefault="00C27184" w:rsidP="005C2892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 xml:space="preserve">Free Brief – Coursework Deadline </w:t>
            </w:r>
          </w:p>
          <w:p w14:paraId="2328B3B2" w14:textId="0706075F" w:rsidR="00C27184" w:rsidRDefault="00C27184" w:rsidP="005C2892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 xml:space="preserve">Ensemble Performance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C27184">
              <w:rPr>
                <w:rFonts w:cstheme="minorHAnsi"/>
                <w:b/>
                <w:sz w:val="18"/>
                <w:szCs w:val="18"/>
              </w:rPr>
              <w:t xml:space="preserve"> Deadline</w:t>
            </w:r>
          </w:p>
          <w:p w14:paraId="3D9DB9F0" w14:textId="729A43D2" w:rsidR="00C27184" w:rsidRPr="00C27184" w:rsidRDefault="00C27184" w:rsidP="005C2892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89" w:type="dxa"/>
          </w:tcPr>
          <w:p w14:paraId="66F3129D" w14:textId="3304F19D" w:rsidR="00C27184" w:rsidRPr="00C27184" w:rsidRDefault="00C27184" w:rsidP="005C2892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 xml:space="preserve">Exam Preparation. </w:t>
            </w:r>
          </w:p>
        </w:tc>
      </w:tr>
      <w:tr w:rsidR="00C27184" w14:paraId="6C4E6CF6" w14:textId="77777777" w:rsidTr="00C27184">
        <w:tc>
          <w:tcPr>
            <w:tcW w:w="1224" w:type="dxa"/>
          </w:tcPr>
          <w:p w14:paraId="4DD68FDE" w14:textId="08D5AAD9" w:rsidR="00C27184" w:rsidRDefault="00C27184" w:rsidP="000B15F3">
            <w:pPr>
              <w:jc w:val="center"/>
              <w:rPr>
                <w:b/>
              </w:rPr>
            </w:pPr>
            <w:r>
              <w:rPr>
                <w:b/>
              </w:rPr>
              <w:t>PE - core</w:t>
            </w:r>
          </w:p>
        </w:tc>
        <w:tc>
          <w:tcPr>
            <w:tcW w:w="2788" w:type="dxa"/>
          </w:tcPr>
          <w:p w14:paraId="609B66C3" w14:textId="6B177872" w:rsidR="00C27184" w:rsidRPr="00C27184" w:rsidRDefault="00C27184" w:rsidP="000B15F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Encouragement in life long participation in sport / GCSE coursework</w:t>
            </w:r>
          </w:p>
          <w:p w14:paraId="13C0B6B0" w14:textId="7AAD880D" w:rsidR="00C27184" w:rsidRPr="00C27184" w:rsidRDefault="00C27184" w:rsidP="000B15F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Options: </w:t>
            </w:r>
          </w:p>
          <w:p w14:paraId="3B5A20C6" w14:textId="2E1E4F43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 xml:space="preserve">Netball, dance, table tennis, basketball, football, circuits </w:t>
            </w:r>
          </w:p>
        </w:tc>
        <w:tc>
          <w:tcPr>
            <w:tcW w:w="2789" w:type="dxa"/>
          </w:tcPr>
          <w:p w14:paraId="52BC5DB8" w14:textId="73214C88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Encouragement in life long participation in sport /GCSE coursework</w:t>
            </w:r>
          </w:p>
          <w:p w14:paraId="1F64377C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Options: </w:t>
            </w:r>
          </w:p>
          <w:p w14:paraId="0BA81FB4" w14:textId="033335BA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 xml:space="preserve"> Aerobics, gymnastics, adapted sports, handball </w:t>
            </w:r>
          </w:p>
        </w:tc>
        <w:tc>
          <w:tcPr>
            <w:tcW w:w="2789" w:type="dxa"/>
          </w:tcPr>
          <w:p w14:paraId="38E3A096" w14:textId="06A53115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Encouragement in life long participation in sport /GCSE exam support</w:t>
            </w:r>
          </w:p>
          <w:p w14:paraId="0F947DED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Options: </w:t>
            </w:r>
          </w:p>
          <w:p w14:paraId="4BD4F2B7" w14:textId="195407D9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 xml:space="preserve">Cheerleading, table tennis, rugby, adapted sports, hockey, football  </w:t>
            </w:r>
          </w:p>
        </w:tc>
        <w:tc>
          <w:tcPr>
            <w:tcW w:w="2789" w:type="dxa"/>
          </w:tcPr>
          <w:p w14:paraId="172D90DA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Encouragement in life long participation in sport /GCSE exam support</w:t>
            </w:r>
          </w:p>
          <w:p w14:paraId="4A1ACC31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Options: </w:t>
            </w:r>
          </w:p>
          <w:p w14:paraId="0E9A2227" w14:textId="77777777" w:rsidR="00C27184" w:rsidRPr="00C27184" w:rsidRDefault="00C27184" w:rsidP="001C08E3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>Netball, tag rugby, handball</w:t>
            </w:r>
          </w:p>
          <w:p w14:paraId="43702468" w14:textId="4A1CF3A8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109D7A23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Encouragement in life long participation in sport /GCSE exam support</w:t>
            </w:r>
          </w:p>
          <w:p w14:paraId="04634C23" w14:textId="77777777" w:rsidR="00C27184" w:rsidRPr="00C27184" w:rsidRDefault="00C27184" w:rsidP="001C08E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Options: </w:t>
            </w:r>
          </w:p>
          <w:p w14:paraId="40318006" w14:textId="69011EFB" w:rsidR="00C27184" w:rsidRPr="00C27184" w:rsidRDefault="00C27184" w:rsidP="000B15F3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>Rounders, cricket</w:t>
            </w:r>
          </w:p>
        </w:tc>
      </w:tr>
      <w:tr w:rsidR="00C27184" w14:paraId="52C157F5" w14:textId="77777777" w:rsidTr="00C27184">
        <w:tc>
          <w:tcPr>
            <w:tcW w:w="1224" w:type="dxa"/>
          </w:tcPr>
          <w:p w14:paraId="4EACB665" w14:textId="0A36A0E5" w:rsidR="00C27184" w:rsidRDefault="00C27184" w:rsidP="00E379F7">
            <w:pPr>
              <w:jc w:val="center"/>
              <w:rPr>
                <w:b/>
              </w:rPr>
            </w:pPr>
            <w:r>
              <w:rPr>
                <w:b/>
              </w:rPr>
              <w:t>PE - GCSE</w:t>
            </w:r>
          </w:p>
        </w:tc>
        <w:tc>
          <w:tcPr>
            <w:tcW w:w="2788" w:type="dxa"/>
          </w:tcPr>
          <w:p w14:paraId="7126C7CD" w14:textId="4F88F4CB" w:rsidR="00C27184" w:rsidRPr="00C27184" w:rsidRDefault="00C27184" w:rsidP="00E379F7">
            <w:pPr>
              <w:rPr>
                <w:rFonts w:cstheme="minorHAnsi"/>
                <w:i/>
                <w:sz w:val="18"/>
                <w:szCs w:val="18"/>
              </w:rPr>
            </w:pPr>
            <w:r w:rsidRPr="00C27184">
              <w:rPr>
                <w:rFonts w:cstheme="minorHAnsi"/>
                <w:i/>
                <w:sz w:val="18"/>
                <w:szCs w:val="18"/>
              </w:rPr>
              <w:t>Revision (J587/1)</w:t>
            </w:r>
          </w:p>
          <w:p w14:paraId="28274127" w14:textId="76D29721" w:rsidR="00C27184" w:rsidRPr="00C27184" w:rsidRDefault="00C27184" w:rsidP="00E379F7">
            <w:pPr>
              <w:rPr>
                <w:rFonts w:cstheme="minorHAnsi"/>
                <w:i/>
                <w:sz w:val="18"/>
                <w:szCs w:val="18"/>
              </w:rPr>
            </w:pPr>
          </w:p>
          <w:p w14:paraId="77CBEEFE" w14:textId="05A733F4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Skeletal system</w:t>
            </w:r>
          </w:p>
          <w:p w14:paraId="659C7949" w14:textId="3A644984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Muscular system</w:t>
            </w:r>
          </w:p>
          <w:p w14:paraId="3EE5DED4" w14:textId="605D3F8D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Levers, planes + axes</w:t>
            </w:r>
          </w:p>
          <w:p w14:paraId="13A247C8" w14:textId="6CF30207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Actions and movements</w:t>
            </w:r>
          </w:p>
          <w:p w14:paraId="53A87230" w14:textId="01DBDD76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cardiovascular system</w:t>
            </w:r>
          </w:p>
          <w:p w14:paraId="52DE16DC" w14:textId="21766C49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respiratory system</w:t>
            </w:r>
          </w:p>
        </w:tc>
        <w:tc>
          <w:tcPr>
            <w:tcW w:w="2789" w:type="dxa"/>
          </w:tcPr>
          <w:p w14:paraId="0344E3CA" w14:textId="0841C1E1" w:rsidR="00C27184" w:rsidRPr="00C27184" w:rsidRDefault="00C27184" w:rsidP="00E379F7">
            <w:pPr>
              <w:rPr>
                <w:rFonts w:cstheme="minorHAnsi"/>
                <w:i/>
                <w:sz w:val="18"/>
                <w:szCs w:val="18"/>
              </w:rPr>
            </w:pPr>
            <w:r w:rsidRPr="00C27184">
              <w:rPr>
                <w:rFonts w:cstheme="minorHAnsi"/>
                <w:i/>
                <w:sz w:val="18"/>
                <w:szCs w:val="18"/>
              </w:rPr>
              <w:t>Revision (J587/1)</w:t>
            </w:r>
          </w:p>
          <w:p w14:paraId="04E371E3" w14:textId="386E7356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Gaseous exchange + energy systems</w:t>
            </w:r>
          </w:p>
          <w:p w14:paraId="2494C77A" w14:textId="1323B2BA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Short and long term effects of exercise</w:t>
            </w:r>
          </w:p>
          <w:p w14:paraId="7AB56BD8" w14:textId="38DE68CF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Components of fitness</w:t>
            </w:r>
          </w:p>
          <w:p w14:paraId="1CF741D5" w14:textId="35F64F33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fitness testing + training</w:t>
            </w:r>
          </w:p>
          <w:p w14:paraId="2D1FCB6B" w14:textId="231A5EC8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risk, hazards + preventing injury</w:t>
            </w:r>
          </w:p>
        </w:tc>
        <w:tc>
          <w:tcPr>
            <w:tcW w:w="2789" w:type="dxa"/>
          </w:tcPr>
          <w:p w14:paraId="641839A8" w14:textId="31093C69" w:rsidR="00C27184" w:rsidRPr="00C27184" w:rsidRDefault="00C27184" w:rsidP="00E379F7">
            <w:pPr>
              <w:rPr>
                <w:rFonts w:cstheme="minorHAnsi"/>
                <w:i/>
                <w:sz w:val="18"/>
                <w:szCs w:val="18"/>
              </w:rPr>
            </w:pPr>
            <w:r w:rsidRPr="00C27184">
              <w:rPr>
                <w:rFonts w:cstheme="minorHAnsi"/>
                <w:i/>
                <w:sz w:val="18"/>
                <w:szCs w:val="18"/>
              </w:rPr>
              <w:t>Revision (J587/2)</w:t>
            </w:r>
          </w:p>
          <w:p w14:paraId="1068D20D" w14:textId="668A869D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Participation rates/trends</w:t>
            </w:r>
          </w:p>
          <w:p w14:paraId="204F0568" w14:textId="518FB26E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Factors affecting participation</w:t>
            </w:r>
          </w:p>
          <w:p w14:paraId="128F219A" w14:textId="72C24F1A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strategies and institutions</w:t>
            </w:r>
          </w:p>
          <w:p w14:paraId="1808DAFA" w14:textId="40D3F2EE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Promotion, provision + access</w:t>
            </w:r>
          </w:p>
          <w:p w14:paraId="26C56DFB" w14:textId="232F7602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sportsmanship, gamesmanship + deviance</w:t>
            </w:r>
          </w:p>
          <w:p w14:paraId="7F1902C2" w14:textId="12A7E003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peds</w:t>
            </w:r>
          </w:p>
          <w:p w14:paraId="37CB8503" w14:textId="7033DA51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media, commercialisation + sponsorship</w:t>
            </w:r>
          </w:p>
        </w:tc>
        <w:tc>
          <w:tcPr>
            <w:tcW w:w="2789" w:type="dxa"/>
          </w:tcPr>
          <w:p w14:paraId="75215902" w14:textId="16009087" w:rsidR="00C27184" w:rsidRPr="00C27184" w:rsidRDefault="00C27184" w:rsidP="00E379F7">
            <w:pPr>
              <w:rPr>
                <w:rFonts w:cstheme="minorHAnsi"/>
                <w:i/>
                <w:sz w:val="18"/>
                <w:szCs w:val="18"/>
              </w:rPr>
            </w:pPr>
            <w:r w:rsidRPr="00C27184">
              <w:rPr>
                <w:rFonts w:cstheme="minorHAnsi"/>
                <w:i/>
                <w:sz w:val="18"/>
                <w:szCs w:val="18"/>
              </w:rPr>
              <w:t>Revision (J587/2)</w:t>
            </w:r>
          </w:p>
          <w:p w14:paraId="1B60A7C7" w14:textId="7A154705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Skills: classification + characteristics</w:t>
            </w:r>
          </w:p>
          <w:p w14:paraId="66112F1E" w14:textId="2483125D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Goal setting</w:t>
            </w:r>
          </w:p>
          <w:p w14:paraId="3C498A15" w14:textId="6FB63E3E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Mental preparation</w:t>
            </w:r>
          </w:p>
          <w:p w14:paraId="6C432EF4" w14:textId="1571F79E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Guidance + feedback</w:t>
            </w:r>
          </w:p>
          <w:p w14:paraId="686D32FC" w14:textId="16384F1D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health, fitness + wellbeing</w:t>
            </w:r>
          </w:p>
          <w:p w14:paraId="4049E090" w14:textId="709AA4B6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benefits of exercise</w:t>
            </w:r>
          </w:p>
          <w:p w14:paraId="15BAA653" w14:textId="62E8359B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diet + hydration</w:t>
            </w:r>
          </w:p>
        </w:tc>
        <w:tc>
          <w:tcPr>
            <w:tcW w:w="2789" w:type="dxa"/>
          </w:tcPr>
          <w:p w14:paraId="363E2BDE" w14:textId="04900134" w:rsidR="00C27184" w:rsidRPr="00C27184" w:rsidRDefault="00C27184" w:rsidP="00E379F7">
            <w:pPr>
              <w:rPr>
                <w:rFonts w:cstheme="minorHAnsi"/>
                <w:i/>
                <w:sz w:val="18"/>
                <w:szCs w:val="18"/>
              </w:rPr>
            </w:pPr>
            <w:r w:rsidRPr="00C27184">
              <w:rPr>
                <w:rFonts w:cstheme="minorHAnsi"/>
                <w:i/>
                <w:sz w:val="18"/>
                <w:szCs w:val="18"/>
              </w:rPr>
              <w:t>Interventions and revision based on identified areas of weakness</w:t>
            </w:r>
          </w:p>
          <w:p w14:paraId="0A25BCBE" w14:textId="77777777" w:rsidR="00C27184" w:rsidRPr="00C27184" w:rsidRDefault="00C27184" w:rsidP="00E379F7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4C67760" w14:textId="131EA6F9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Exam question support</w:t>
            </w:r>
          </w:p>
          <w:p w14:paraId="348B76A6" w14:textId="5702413E" w:rsidR="00C27184" w:rsidRPr="00C27184" w:rsidRDefault="00C27184" w:rsidP="00E379F7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‘wagoll’ using examiner commentary</w:t>
            </w:r>
          </w:p>
        </w:tc>
      </w:tr>
      <w:tr w:rsidR="00C27184" w14:paraId="1BC4B5E1" w14:textId="77777777" w:rsidTr="00C27184">
        <w:tc>
          <w:tcPr>
            <w:tcW w:w="1224" w:type="dxa"/>
          </w:tcPr>
          <w:p w14:paraId="487308A6" w14:textId="1A469595" w:rsidR="00C27184" w:rsidRDefault="00C27184" w:rsidP="000018AC">
            <w:pPr>
              <w:jc w:val="center"/>
              <w:rPr>
                <w:b/>
              </w:rPr>
            </w:pPr>
            <w:r>
              <w:rPr>
                <w:b/>
              </w:rPr>
              <w:t>Philosophy &amp; Ethics</w:t>
            </w:r>
          </w:p>
        </w:tc>
        <w:tc>
          <w:tcPr>
            <w:tcW w:w="2788" w:type="dxa"/>
          </w:tcPr>
          <w:p w14:paraId="22921E7E" w14:textId="77777777" w:rsidR="00C27184" w:rsidRPr="00C27184" w:rsidRDefault="00C27184" w:rsidP="000018AC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t>Core</w:t>
            </w:r>
          </w:p>
          <w:p w14:paraId="5AA87999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Religion and Relationships</w:t>
            </w:r>
          </w:p>
          <w:p w14:paraId="0C4DDAC5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Roles within the family</w:t>
            </w:r>
          </w:p>
          <w:p w14:paraId="21CE7888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Gender</w:t>
            </w:r>
          </w:p>
          <w:p w14:paraId="08F2BF65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</w:p>
          <w:p w14:paraId="0399B5DE" w14:textId="77777777" w:rsidR="00C27184" w:rsidRDefault="00C27184" w:rsidP="000018A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3A52BD4" w14:textId="7E951BFD" w:rsidR="00C27184" w:rsidRPr="00C27184" w:rsidRDefault="00C27184" w:rsidP="000018AC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lastRenderedPageBreak/>
              <w:t>Full Course</w:t>
            </w:r>
          </w:p>
          <w:p w14:paraId="528F4F50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Revise Muslim Practices</w:t>
            </w:r>
          </w:p>
          <w:p w14:paraId="001F9DE1" w14:textId="5EE28E19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All of the above under this heading.</w:t>
            </w:r>
          </w:p>
        </w:tc>
        <w:tc>
          <w:tcPr>
            <w:tcW w:w="2789" w:type="dxa"/>
          </w:tcPr>
          <w:p w14:paraId="34722D59" w14:textId="77777777" w:rsidR="00C27184" w:rsidRPr="00C27184" w:rsidRDefault="00C27184" w:rsidP="000018AC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lastRenderedPageBreak/>
              <w:t>Core</w:t>
            </w:r>
          </w:p>
          <w:p w14:paraId="1B428820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Revise Muslim Beliefs and Teachings</w:t>
            </w:r>
          </w:p>
          <w:p w14:paraId="626CF077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All of the above under this heading.</w:t>
            </w:r>
          </w:p>
          <w:p w14:paraId="0851F1F5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</w:p>
          <w:p w14:paraId="4ABBE69F" w14:textId="77777777" w:rsidR="00C27184" w:rsidRPr="00C27184" w:rsidRDefault="00C27184" w:rsidP="000018AC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lastRenderedPageBreak/>
              <w:t>Full Course</w:t>
            </w:r>
          </w:p>
          <w:p w14:paraId="258B3875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 xml:space="preserve">Revise Crime and Punishment </w:t>
            </w:r>
          </w:p>
          <w:p w14:paraId="57F85E7C" w14:textId="69019A0C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All of the above under this heading.</w:t>
            </w:r>
          </w:p>
        </w:tc>
        <w:tc>
          <w:tcPr>
            <w:tcW w:w="2789" w:type="dxa"/>
          </w:tcPr>
          <w:p w14:paraId="7D7FAB60" w14:textId="77777777" w:rsidR="00C27184" w:rsidRPr="00C27184" w:rsidRDefault="00C27184" w:rsidP="000018AC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lastRenderedPageBreak/>
              <w:t>Core</w:t>
            </w:r>
          </w:p>
          <w:p w14:paraId="25DE8D18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Revise Religion Peace and Justice</w:t>
            </w:r>
          </w:p>
          <w:p w14:paraId="65D79813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All of the above under this heading.</w:t>
            </w:r>
          </w:p>
          <w:p w14:paraId="1AF20040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</w:p>
          <w:p w14:paraId="4583EFF7" w14:textId="77777777" w:rsidR="00C27184" w:rsidRDefault="00C27184" w:rsidP="000018A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1004794" w14:textId="5AB3F9D3" w:rsidR="00C27184" w:rsidRPr="00C27184" w:rsidRDefault="00C27184" w:rsidP="000018AC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lastRenderedPageBreak/>
              <w:t>Full Course</w:t>
            </w:r>
          </w:p>
          <w:p w14:paraId="12C6D8AD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Revise Christian Practices</w:t>
            </w:r>
          </w:p>
          <w:p w14:paraId="6E4D9928" w14:textId="71732B81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All of the above under this heading.</w:t>
            </w:r>
          </w:p>
        </w:tc>
        <w:tc>
          <w:tcPr>
            <w:tcW w:w="2789" w:type="dxa"/>
          </w:tcPr>
          <w:p w14:paraId="6A58D8B7" w14:textId="77777777" w:rsidR="00C27184" w:rsidRPr="00C27184" w:rsidRDefault="00C27184" w:rsidP="000018AC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lastRenderedPageBreak/>
              <w:t>Core</w:t>
            </w:r>
          </w:p>
          <w:p w14:paraId="6D7ED133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Revise Christian Beliefs and Teachings</w:t>
            </w:r>
          </w:p>
          <w:p w14:paraId="352C80DF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All of the above under this heading.</w:t>
            </w:r>
          </w:p>
          <w:p w14:paraId="0758C1DB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</w:p>
          <w:p w14:paraId="7311B60A" w14:textId="77777777" w:rsidR="00C27184" w:rsidRPr="00C27184" w:rsidRDefault="00C27184" w:rsidP="000018AC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lastRenderedPageBreak/>
              <w:t>Full Course</w:t>
            </w:r>
          </w:p>
          <w:p w14:paraId="0981826A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Revise Human Rights and Social Justice</w:t>
            </w:r>
          </w:p>
          <w:p w14:paraId="4874DBD2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All of the above under this heading.</w:t>
            </w:r>
          </w:p>
          <w:p w14:paraId="31F98127" w14:textId="4621F3C9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All of the above under this heading.</w:t>
            </w:r>
          </w:p>
        </w:tc>
        <w:tc>
          <w:tcPr>
            <w:tcW w:w="2789" w:type="dxa"/>
          </w:tcPr>
          <w:p w14:paraId="1F924076" w14:textId="77777777" w:rsidR="00C27184" w:rsidRPr="00C27184" w:rsidRDefault="00C27184" w:rsidP="000018AC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lastRenderedPageBreak/>
              <w:t>Core</w:t>
            </w:r>
          </w:p>
          <w:p w14:paraId="48BFAB8F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Revise Religion and Relationships</w:t>
            </w:r>
          </w:p>
          <w:p w14:paraId="7C256BBB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All of the above under this heading.</w:t>
            </w:r>
          </w:p>
          <w:p w14:paraId="42A2DC85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</w:p>
          <w:p w14:paraId="3248297E" w14:textId="77777777" w:rsidR="00C27184" w:rsidRDefault="00C27184" w:rsidP="000018A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CF2B041" w14:textId="7199BF2E" w:rsidR="00C27184" w:rsidRPr="00C27184" w:rsidRDefault="00C27184" w:rsidP="000018AC">
            <w:pPr>
              <w:rPr>
                <w:rFonts w:cstheme="minorHAnsi"/>
                <w:b/>
                <w:sz w:val="18"/>
                <w:szCs w:val="18"/>
              </w:rPr>
            </w:pPr>
            <w:r w:rsidRPr="00C27184">
              <w:rPr>
                <w:rFonts w:cstheme="minorHAnsi"/>
                <w:b/>
                <w:sz w:val="18"/>
                <w:szCs w:val="18"/>
              </w:rPr>
              <w:lastRenderedPageBreak/>
              <w:t>Full Course</w:t>
            </w:r>
          </w:p>
          <w:p w14:paraId="0560BAEF" w14:textId="77777777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Revise Religion and Life</w:t>
            </w:r>
          </w:p>
          <w:p w14:paraId="4BDC851E" w14:textId="6AF0061D" w:rsidR="00C27184" w:rsidRPr="00C27184" w:rsidRDefault="00C27184" w:rsidP="000018AC">
            <w:pPr>
              <w:rPr>
                <w:rFonts w:cstheme="minorHAnsi"/>
                <w:sz w:val="18"/>
                <w:szCs w:val="18"/>
              </w:rPr>
            </w:pPr>
            <w:r w:rsidRPr="00C27184">
              <w:rPr>
                <w:rFonts w:cstheme="minorHAnsi"/>
                <w:sz w:val="18"/>
                <w:szCs w:val="18"/>
              </w:rPr>
              <w:t>All of the above under this heading.</w:t>
            </w:r>
          </w:p>
        </w:tc>
      </w:tr>
    </w:tbl>
    <w:p w14:paraId="70E20590" w14:textId="77777777" w:rsidR="00713AD2" w:rsidRDefault="00713AD2"/>
    <w:sectPr w:rsidR="00713AD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20593" w14:textId="77777777" w:rsidR="00713AD2" w:rsidRDefault="00751D5F">
      <w:pPr>
        <w:spacing w:after="0" w:line="240" w:lineRule="auto"/>
      </w:pPr>
      <w:r>
        <w:separator/>
      </w:r>
    </w:p>
  </w:endnote>
  <w:endnote w:type="continuationSeparator" w:id="0">
    <w:p w14:paraId="70E20594" w14:textId="77777777" w:rsidR="00713AD2" w:rsidRDefault="0075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20591" w14:textId="77777777" w:rsidR="00713AD2" w:rsidRDefault="00751D5F">
      <w:pPr>
        <w:spacing w:after="0" w:line="240" w:lineRule="auto"/>
      </w:pPr>
      <w:r>
        <w:separator/>
      </w:r>
    </w:p>
  </w:footnote>
  <w:footnote w:type="continuationSeparator" w:id="0">
    <w:p w14:paraId="70E20592" w14:textId="77777777" w:rsidR="00713AD2" w:rsidRDefault="0075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20595" w14:textId="60CE0401" w:rsidR="00713AD2" w:rsidRDefault="00C951CE">
    <w:pPr>
      <w:pStyle w:val="Header"/>
    </w:pPr>
    <w:r>
      <w:t>Year 11</w:t>
    </w:r>
    <w:r w:rsidR="00751D5F">
      <w:ptab w:relativeTo="margin" w:alignment="center" w:leader="none"/>
    </w:r>
    <w:r w:rsidR="00751D5F">
      <w:t>Long Term Curriculum Overview</w:t>
    </w:r>
    <w:r w:rsidR="00751D5F">
      <w:ptab w:relativeTo="margin" w:alignment="right" w:leader="none"/>
    </w:r>
    <w:r w:rsidR="00751D5F">
      <w:t>Nottingham Free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097"/>
    <w:multiLevelType w:val="hybridMultilevel"/>
    <w:tmpl w:val="93849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E63"/>
    <w:multiLevelType w:val="hybridMultilevel"/>
    <w:tmpl w:val="57665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FE3"/>
    <w:multiLevelType w:val="hybridMultilevel"/>
    <w:tmpl w:val="A9B64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A7396"/>
    <w:multiLevelType w:val="hybridMultilevel"/>
    <w:tmpl w:val="33D4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16250"/>
    <w:multiLevelType w:val="hybridMultilevel"/>
    <w:tmpl w:val="E58CC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E2520"/>
    <w:multiLevelType w:val="hybridMultilevel"/>
    <w:tmpl w:val="0BE0E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848E0"/>
    <w:multiLevelType w:val="hybridMultilevel"/>
    <w:tmpl w:val="017E8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D2"/>
    <w:rsid w:val="000018AC"/>
    <w:rsid w:val="000048BE"/>
    <w:rsid w:val="00010F5C"/>
    <w:rsid w:val="00074F91"/>
    <w:rsid w:val="000A3C1C"/>
    <w:rsid w:val="000B15F3"/>
    <w:rsid w:val="001154A9"/>
    <w:rsid w:val="001C08E3"/>
    <w:rsid w:val="00221A52"/>
    <w:rsid w:val="00221F1B"/>
    <w:rsid w:val="00273843"/>
    <w:rsid w:val="003739BF"/>
    <w:rsid w:val="003B57D0"/>
    <w:rsid w:val="003C1A52"/>
    <w:rsid w:val="005B2AB2"/>
    <w:rsid w:val="005C2892"/>
    <w:rsid w:val="005F459B"/>
    <w:rsid w:val="00633C78"/>
    <w:rsid w:val="006470F3"/>
    <w:rsid w:val="00713AD2"/>
    <w:rsid w:val="00751D5F"/>
    <w:rsid w:val="007B5BDB"/>
    <w:rsid w:val="007F7DBA"/>
    <w:rsid w:val="00815CFE"/>
    <w:rsid w:val="008577F5"/>
    <w:rsid w:val="00947C1C"/>
    <w:rsid w:val="00964FA9"/>
    <w:rsid w:val="00A52DD9"/>
    <w:rsid w:val="00AC58A8"/>
    <w:rsid w:val="00C27184"/>
    <w:rsid w:val="00C67487"/>
    <w:rsid w:val="00C722FF"/>
    <w:rsid w:val="00C921EF"/>
    <w:rsid w:val="00C951CE"/>
    <w:rsid w:val="00CC76EB"/>
    <w:rsid w:val="00D166B1"/>
    <w:rsid w:val="00E1347F"/>
    <w:rsid w:val="00E379F7"/>
    <w:rsid w:val="00EB6E9F"/>
    <w:rsid w:val="00E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0E20530"/>
  <w15:chartTrackingRefBased/>
  <w15:docId w15:val="{4DA7BFFE-277A-41CC-BFB9-0E1142E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normaltextrun">
    <w:name w:val="normaltextrun"/>
    <w:basedOn w:val="DefaultParagraphFont"/>
    <w:rsid w:val="000A3C1C"/>
  </w:style>
  <w:style w:type="character" w:customStyle="1" w:styleId="eop">
    <w:name w:val="eop"/>
    <w:basedOn w:val="DefaultParagraphFont"/>
    <w:rsid w:val="000A3C1C"/>
  </w:style>
  <w:style w:type="paragraph" w:customStyle="1" w:styleId="paragraph">
    <w:name w:val="paragraph"/>
    <w:basedOn w:val="Normal"/>
    <w:rsid w:val="000A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C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940CB-8E11-41DD-A7D7-DEEF434AE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5DC93-3C83-4A4A-8A15-FABC5F19984B}">
  <ds:schemaRefs>
    <ds:schemaRef ds:uri="http://purl.org/dc/elements/1.1/"/>
    <ds:schemaRef ds:uri="http://schemas.microsoft.com/office/2006/metadata/properties"/>
    <ds:schemaRef ds:uri="8beff84b-12ef-40c5-b413-6f23a5196ebd"/>
    <ds:schemaRef ds:uri="http://purl.org/dc/terms/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3315AB-DCF0-4D60-ABEB-B3C90A9BA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J Brown Staff 8924020</cp:lastModifiedBy>
  <cp:revision>16</cp:revision>
  <dcterms:created xsi:type="dcterms:W3CDTF">2019-09-11T11:13:00Z</dcterms:created>
  <dcterms:modified xsi:type="dcterms:W3CDTF">2019-09-21T14:00:00Z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2493100</vt:r8>
  </property>
</Properties>
</file>